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60B7" w14:textId="77777777" w:rsidR="005956DA" w:rsidRDefault="006F4568">
      <w:pPr>
        <w:pStyle w:val="Textbody"/>
        <w:pageBreakBefore/>
        <w:spacing w:after="0" w:line="240" w:lineRule="auto"/>
        <w:jc w:val="right"/>
      </w:pPr>
      <w:r>
        <w:rPr>
          <w:rFonts w:ascii="Arial" w:hAnsi="Arial"/>
        </w:rPr>
        <w:t xml:space="preserve">Приложение </w:t>
      </w:r>
      <w:r w:rsidR="005C67D8">
        <w:rPr>
          <w:rFonts w:ascii="Arial" w:hAnsi="Arial"/>
        </w:rPr>
        <w:t>3 к Регламенту</w:t>
      </w:r>
    </w:p>
    <w:p w14:paraId="78991741" w14:textId="77777777" w:rsidR="005956DA" w:rsidRDefault="005956DA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956DA" w14:paraId="2DC8F251" w14:textId="7777777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1E237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43094F" w14:textId="77777777" w:rsidR="005956DA" w:rsidRDefault="005C67D8" w:rsidP="001D5A6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1D5A64">
              <w:rPr>
                <w:rFonts w:cs="Arial"/>
                <w:szCs w:val="26"/>
              </w:rPr>
              <w:t>Московского МО</w:t>
            </w:r>
          </w:p>
        </w:tc>
      </w:tr>
      <w:tr w:rsidR="005956DA" w14:paraId="43F906E8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04E65E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0A5376" w14:textId="77777777" w:rsidR="005956DA" w:rsidRDefault="005C67D8">
            <w:pPr>
              <w:autoSpaceDE w:val="0"/>
              <w:ind w:left="113" w:right="-2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Заявитель</w:t>
            </w:r>
          </w:p>
          <w:p w14:paraId="04066EEE" w14:textId="473793AC" w:rsidR="004611C8" w:rsidRPr="004611C8" w:rsidRDefault="004611C8">
            <w:pPr>
              <w:autoSpaceDE w:val="0"/>
              <w:ind w:left="113" w:right="-2" w:firstLine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611C8"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(отметить нужное, заполнить сведения)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DA5E9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6B1D7F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5760CA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28DC1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8FDC0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 w14:paraId="721C27CA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8AD09E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720B2D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385A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29E59620" wp14:editId="67BD09B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82D09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59620" id="Прямоугольник 3" o:spid="_x0000_s1036" style="position:absolute;left:0;text-align:left;margin-left:-3.6pt;margin-top:2.8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qHLA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4QAIXUKP62+bT5mv9u37afK6/10/1r82X+k/9o/6JBlawqtRTOHdX&#10;3qpmp2Fps18zVdg35IXWTuTHTmS6NojAx/NkMoFKELDE0WScuBqE27PkQZu3VDoevLrRxpcohZUT&#10;OG2iZEDCCg7VWmGOqqaSnRWy2VqzfWvSt7Zd0J0d9K1JPIqeIYYt4lWIWIRidBB11kfFx1CjFmXz&#10;YMl+qOMdsysAtFkXK/xfPs/XJ4iNUYTYaJ/hvIXYYCfHwog7PS1sBDB2vs9ke8R7s5jxYUynrcXE&#10;ENAQxc+IOokdCHwdAu2oHAPo7ADTrsjgrgFBSy3bpsFZ20dkLZpGghXCdkoNSDp0/24pte3ajAQI&#10;mtPYmIEEcLbvOnjUxyoHXZEj2MPMi6PopM/ND3D7eJoMFEw3O9dYDJLDZGMxaAGzjcWgLkw3Fg+9&#10;7iU2VgCbhl2iahb4fkVZu7K2Qq7ovXQoY4WAXrRC+JYEz1s7Fzs4cNfHtdb2XXq2BuU6GNhaa/tu&#10;UI3PfRThUlNfEJuCq0yXllWlNzWEvM45d2ODC5fs2dnIl01LnqfWarPUarl4wxWC/w5kGA6uAeRd&#10;7MBKpc0V1pnHOZOXtcgNVf4Ahx4J7Vz0k9CuzHqx9oPVsdpPC5k+wrSt4LqZBQLuwwDxdwKmeZzY&#10;GYNMf6P6m0V/AzcHpH4j7krSTFfnGm4IJ0tzm9krqL93AW7v3PlfAAAA//8DAFBLAwQUAAYACAAA&#10;ACEAlXR/etgAAAAFAQAADwAAAGRycy9kb3ducmV2LnhtbEyOwU7DMBBE70j8g7VI3FqbCEgJ2VQR&#10;qFw40fIBTrxJrMbrKHbb9O8xJziOZvTmldvFjeJMc7CeER7WCgRx643lHuH7sFttQISo2ejRMyFc&#10;KcC2ur0pdWH8hb/ovI+9SBAOhUYYYpwKKUM7kNNh7Sfi1HV+djqmOPfSzPqS4G6UmVLP0mnL6WHQ&#10;E70N1B73J4fwWdvmxb13CwWluuNUW/roLOL93VK/goi0xL8x/OondaiSU+NPbIIYEVZ5lpYITzmI&#10;VOePIBqELNuArEr53776AQAA//8DAFBLAQItABQABgAIAAAAIQC2gziS/gAAAOEBAAATAAAAAAAA&#10;AAAAAAAAAAAAAABbQ29udGVudF9UeXBlc10ueG1sUEsBAi0AFAAGAAgAAAAhADj9If/WAAAAlAEA&#10;AAsAAAAAAAAAAAAAAAAALwEAAF9yZWxzLy5yZWxzUEsBAi0AFAAGAAgAAAAhAJL/iocsAwAAuwcA&#10;AA4AAAAAAAAAAAAAAAAALgIAAGRycy9lMm9Eb2MueG1sUEsBAi0AFAAGAAgAAAAhAJV0f3r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A82D09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B3C60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7E726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B601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2308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7D045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7D433A78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2F5456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C34D12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707F9B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5A298A64" wp14:editId="06AEF5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044A2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98A64" id="_x0000_s1037" style="position:absolute;left:0;text-align:left;margin-left:-3.3pt;margin-top:.9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+DKAMAALwHAAAOAAAAZHJzL2Uyb0RvYy54bWysVUtu2zAQ3RfoHQgtWyT6xL8YsbNokKJA&#10;0AZIegCaIi0BFCmQjOXsCnRboEfoIbop+skZ5Bt1SEqy7NibohuJ5Dw+zrwZDi8u1wVHK6p0LsUs&#10;iE+jAFFBZJqL5Sz4eH99MgmQNlikmEtBZ8Ej1cHl/OWLi6qc0kRmkqdUISARelqVsyAzppyGoSYZ&#10;LbA+lSUVYGRSFdjAVC3DVOEK2AseJlE0Ciup0lJJQrWG1StvDOaOnzFKzAfGNDWIzwLwzbivct+F&#10;/YbzCzxdKlxmOWncwP/gRYFzAYd2VFfYYPSg8mdURU6U1JKZUyKLUDKWE+pigGjiaC+auwyX1MUC&#10;4uiyk0n/P1ryfnWrUJ5C7pIACVxAjupvm0+br/Xv+mnzuf5eP9W/Nl/qP/WP+ieKh1axqtRT2HhX&#10;3qpmpmFow18zVdg/BIbWTuXHTmW6NojA4nkymUAqCFjiaDJOXBLC7V7yoM1bKh0PXt1o43OUwsgp&#10;nDZuMiBhBYd0rTBHVZPKzhr3rdm+FYLd7m3LoNt71rcm8Sh6hhi0iFchYhGK0UHUsI+Kj6FGLcrG&#10;wZJ9V8c75rN9M1wwH8nrE8TGKEJstA85byHW2ckxN+JOTwsbAYyd7zPFnaoWMz6M6bS1mBgcGqD4&#10;GVEnsQPBWYdAOyrHABoeYNoVGY5rQFBSy7ZocNbWEVmLppBghLBtU2ckHbjLW0ptqzYjAYLiNNZn&#10;IAGcrbsOHvWxykFX5Aj2MPPiKDrpc/MD3N6fJgIF7c02NmbvLrQ2BtcTQXNjMagL7Y3FA697iY0V&#10;wIZhh6iaBb5eUdaOrK2QK3ovHcpYIaAWrRC+JOHkrZ2LHRwc18e11vZferYG5SoY2Fpr+29QzZn7&#10;KMKlpj4hNgSXmS4sq0qvawh5nXPu2gYXLtjhcOTTpiXPU2u1UWq1XLzhCsG9AxkGZ9cA8kfswEql&#10;zRXWmcc5k5e1yA1VfgOHGgltX/Sd0I7MerH2ndVVv11ayPQR2m0F780sEPAgBoi/E9DO48T2GGT6&#10;E9WfLPoTeDog9BtxV5Kmu7qj4YlwsjTPmX2D+nPn4PbRnf8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HpyH4M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2044A2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DC55DE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D7098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955ED3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63BC3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39461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21EDB6D7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27046F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1CD19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860974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011D1F2D" wp14:editId="5541BCE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A9810AD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D1F2D" id="_x0000_s1038" style="position:absolute;left:0;text-align:left;margin-left:-2.9pt;margin-top:7.3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x2KA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TaxgVamn8N9d&#10;eauanYalzX7NVGHfkBdaO5EfO5Hp2iACH8+TyQQqQcASR5Nx4moQbv8lD9q8pdLx4NWNNr5EKayc&#10;wGkTJQMSVnCo1gpzVDWV7Kxx35rtW5O+te2C7l9QYsucxKPoGWLYIl6FiEUoRgdRZ31UfAw1alE2&#10;D5bshzreMQ/2zXC+fKyvTxAbowix0T7kvIXYYCfHwog7PS1sBDB2vs8Ud6pazPgwptPWYmIIaIji&#10;Z0SdxA4Evg6BdlSOAXR2gGlXZHDXgKCllm3T4KztI7IWTSPBCmE7pQYkHbqzW0ptuzYjAYLmNDZm&#10;IAGc7bsOHvWxykFX5Aj2MPPiKDrpc/MD3D6eJgMF083ONRaD5DDZWAxawGxj9ijDdGPx0OteYmMF&#10;sGnYJapmge9XlLUrayvkit5LhzJWCOhFK4RvSfC8tXOxgwN3fVxrbd+lZ2tQroOBrbW27wbV+NxH&#10;ES419QWxKbjKdGlZVXpTQ8jrnHM3NrhwyZ6djXzZtOR5aq02S62WizdcITh3IMNwcA0g72IHVipt&#10;rrDOPM6ZvKxFbqjyP3DokdDORT8J7cqsF2s/WN2Rtp8WMn2EaVvBdTMLBNyHAeLvBEzzOLEzBpn+&#10;RvU3i/4Gbg5I/UbclaSZrs413BBOluY2s1dQf+8C3N6587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wdscdigDAAC7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A9810AD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58B04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531D8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A08E4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7FD3A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E8541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320CB82D" w14:textId="77777777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8C2575" w14:textId="77777777"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1685BAB2" w14:textId="07D7164C" w:rsidR="005956DA" w:rsidRPr="004611C8" w:rsidRDefault="005C67D8" w:rsidP="004611C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в 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указ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ать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 xml:space="preserve"> вид и реквизиты документа, в котором допущена ошибка (опечатка</w:t>
            </w:r>
            <w:proofErr w:type="gramStart"/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))</w:t>
            </w:r>
            <w:r w:rsidRPr="004611C8">
              <w:rPr>
                <w:rFonts w:ascii="Arial" w:hAnsi="Arial"/>
                <w:i/>
                <w:iCs/>
                <w:sz w:val="20"/>
                <w:szCs w:val="20"/>
                <w:highlight w:val="yellow"/>
              </w:rPr>
              <w:t>_</w:t>
            </w:r>
            <w:proofErr w:type="gramEnd"/>
            <w:r w:rsidRPr="004611C8">
              <w:rPr>
                <w:rFonts w:ascii="Arial" w:hAnsi="Arial"/>
                <w:i/>
                <w:iCs/>
                <w:sz w:val="20"/>
                <w:szCs w:val="20"/>
                <w:highlight w:val="yellow"/>
              </w:rPr>
              <w:t>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</w:t>
            </w:r>
            <w:r w:rsidR="004611C8">
              <w:rPr>
                <w:rFonts w:ascii="Arial" w:hAnsi="Arial"/>
                <w:sz w:val="20"/>
                <w:szCs w:val="20"/>
              </w:rPr>
              <w:t>___________</w:t>
            </w:r>
          </w:p>
          <w:p w14:paraId="2357F331" w14:textId="77777777"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136399D8" w14:textId="77777777" w:rsidR="004611C8" w:rsidRDefault="005C67D8" w:rsidP="004611C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заключающуюся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в 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описа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ть</w:t>
            </w:r>
            <w:proofErr w:type="gramEnd"/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 xml:space="preserve"> опечатки (ошибки), при необходимости указ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ать</w:t>
            </w:r>
            <w:r w:rsidR="004611C8" w:rsidRPr="004611C8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 xml:space="preserve"> документ, подтверждающий наличие ошибки</w:t>
            </w:r>
            <w:r w:rsidR="004611C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</w:t>
            </w:r>
          </w:p>
          <w:p w14:paraId="2DE97925" w14:textId="03EC180F" w:rsidR="005956DA" w:rsidRDefault="005C67D8" w:rsidP="004611C8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</w:p>
          <w:p w14:paraId="70D94EE4" w14:textId="77777777"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BB4617C" w14:textId="77777777" w:rsidR="005956DA" w:rsidRDefault="005C67D8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5956DA" w14:paraId="64F25ABE" w14:textId="77777777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025FEE" w14:textId="77A93D37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  <w:r w:rsidR="004611C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11C8" w:rsidRPr="004611C8"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(отметить способ получения)</w:t>
            </w:r>
          </w:p>
          <w:p w14:paraId="4F26EF2C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55F9465B" wp14:editId="570D05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C716B27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9465B" id="_x0000_s1039" style="position:absolute;left:0;text-align:left;margin-left:.05pt;margin-top:1.9pt;width:7.3pt;height:8.55pt;z-index: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d/LAMAALs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g0DJHABNaq/bT5tvta/66fN5/p7/VT/2nyp/9Q/6p9oZAWrSj2F/+7K&#10;W9XsNCxt9mumCvuGvNDaifzYiUzXBhH4eJ6MY6gEAUscTYaToaUMt/+SB23eUul48OpGG1+iFFZO&#10;4LSJkgEJKzhUa4U5qppKdta4b832rUnf2nZB9+9Z35rEo+gZYtAiXoWIRShGB1GgqI/QouJjqFGL&#10;snmwZD/U8Y75bN8M58v7eH2C2BhFiLkaQSd26Zy3EBvG5FgYtijbaEcAY+f7zuJOVUs1PozptHVZ&#10;Q0ADFD8j6iR2IPB1CLSjcgyg4QGmXZHBXQOCllq2TYOzto/IWjSNBCuE7ZQ6I+nAnd1Satu1GQkQ&#10;NKexMQMJ4GzfdfCoj1UOuiJHsIeZF0fRSZ+bH+D28TQZKJhudq6xGCSHycbsEYbZxmJQF6Ybiwde&#10;9xIbK4BNwy5RNQt8v6KsXVlbIVf0XjqUsUJAL1ohfEuC562dix0cuOvjWmv7Lj1bg3IdDGyttX03&#10;qMbnPopwqakviE3BVaZLy6rSmxpCXuecu7HBhUt2OBz5smnJ89RabZZaLRdvuEJw7kCGwdk1gLyL&#10;HViptLnCOvM4Z/KyFrmhyv/AoUdCOxf9JLQrs16s/WB1udhPC5k+wrSt4LqZBQLuwwDxdwKmeZzY&#10;GYNMf6P6m0V/AzcHpH4j7krSTFfnGm4IJ0tzm9krqL93AW7v3PlfAAAA//8DAFBLAwQUAAYACAAA&#10;ACEAadsoetYAAAAEAQAADwAAAGRycy9kb3ducmV2LnhtbEzOQU7DMBAF0D1S72BNJXbUbkFA0zhV&#10;BCobVhQOMIknidV4HMVum94eZwXLrz/68/L95HpxoTFYzxrWKwWCuPbGcqvh5/vw8AoiRGSDvWfS&#10;cKMA+2Jxl2Nm/JW/6HKMrUgjHDLU0MU4ZFKGuiOHYeUH4tQ1fnQYUxxbaUa8pnHXy41Sz9Kh5fSh&#10;w4HeOqpPx7PT8Fnaauvem4mCUs1pKC19NFbr++VU7kBEmuLfMcz8RIcimSp/ZhNEP2cRNTwm/lw+&#10;vYCoNGzUFmSRy//44hcAAP//AwBQSwECLQAUAAYACAAAACEAtoM4kv4AAADhAQAAEwAAAAAAAAAA&#10;AAAAAAAAAAAAW0NvbnRlbnRfVHlwZXNdLnhtbFBLAQItABQABgAIAAAAIQA4/SH/1gAAAJQBAAAL&#10;AAAAAAAAAAAAAAAAAC8BAABfcmVscy8ucmVsc1BLAQItABQABgAIAAAAIQCSaLd/LAMAALsHAAAO&#10;AAAAAAAAAAAAAAAAAC4CAABkcnMvZTJvRG9jLnhtbFBLAQItABQABgAIAAAAIQBp2yh61gAAAAQ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6C716B27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14:paraId="23B2504A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298D3DD6" wp14:editId="2A89F91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51D1C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3DD6" id="_x0000_s1040" style="position:absolute;left:0;text-align:left;margin-left:.55pt;margin-top:2.6pt;width:7.3pt;height:8.55pt;z-index: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cJKg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lSQHGpUf9t82nytf9dPm8/19/qp/rX5Uv+pf9Q/0cgKVpV6Cufu&#10;ylvV7DQsbfZrrnL7hrzQ2on82InM1gZR+HgejzFUgoIFR5PhZGgpw+1Z+qDNWyYdD1ndaONLlMDK&#10;CZw0UXIg4bmAaq2IQFVTyc6K+9Z03xr3rW0XdGfP+tYYj6JniEGLeBUiHiGMDqKGfRQ+hgLdt3nw&#10;eD/U8Y75bN8M/5c//foE8TGKEHc1gk7s0jlvITbYybEwbFE8k4WNAMbP953hTlWLGR/GdNpaDIaA&#10;Bgg/I+okdiDwdQi0ozIG0PAA067I4K4BQUst26YhadtHdF00jQQrROyUOqPJwP27pdS2a1MaIGhO&#10;Y2MGEsDZvuvgUR+rHHRFj2APMy+OouM+tzjA7eNpMlAw3exc4xgkh8nGMWgBs41jUBemG8cDr3tJ&#10;jBXApmGXqJoFvl9R2q6sLZcrdi8dylghoBetEL4lwfPWLoodHLjr41pr+y49W4NyHQxsrbV9N6jG&#10;5z6KCqmZL4hNwVWmS8uq0psahbzOhHBjQxQu2eFw5MumpcgSa7VZarVcvBEKwfwAGQZn1wDyLnZg&#10;pdLmiujU45zJy5pnhil/QECPhHYu+kloV2a9WPvB6qpgPy1k8gjTtoLrZhYUcB8GSLwrYJrj2M4Y&#10;ZPob1d8s+hu4OSD1m+KupM10da7hhnCyNLeZvYL6exfg9s6d/wUAAP//AwBQSwMEFAAGAAgAAAAh&#10;ABcdc37XAAAABQEAAA8AAABkcnMvZG93bnJldi54bWxMjsFOwzAQRO9I/IO1SNyo3aBSCHGqCFQu&#10;nGj7AU68SazG6yh22/D33Z7gOJrRm1dsZj+IM07RBdKwXCgQSE2wjjoNh/326RVETIasGQKhhl+M&#10;sCnv7wqT23ChHzzvUicYQjE3GvqUxlzK2PToTVyEEYm7NkzeJI5TJ+1kLgz3g8yUepHeOOKH3oz4&#10;0WNz3J28hu/K1W/+s50xKtUex8rhV+u0fnyYq3cQCef0N4abPqtDyU51OJGNYuC85KGGVQbi1q7W&#10;IGoNWfYMsizkf/vyCgAA//8DAFBLAQItABQABgAIAAAAIQC2gziS/gAAAOEBAAATAAAAAAAAAAAA&#10;AAAAAAAAAABbQ29udGVudF9UeXBlc10ueG1sUEsBAi0AFAAGAAgAAAAhADj9If/WAAAAlAEAAAsA&#10;AAAAAAAAAAAAAAAALwEAAF9yZWxzLy5yZWxzUEsBAi0AFAAGAAgAAAAhAEdgxwkqAwAAuwcAAA4A&#10;AAAAAAAAAAAAAAAALgIAAGRycy9lMm9Eb2MueG1sUEsBAi0AFAAGAAgAAAAhABcdc37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7251D1C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14:paraId="0ABEF08A" w14:textId="77777777" w:rsidR="005956DA" w:rsidRDefault="001D5A64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0A257944" wp14:editId="5AA9E8F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21C4F8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7944" id="_x0000_s1041" style="position:absolute;left:0;text-align:left;margin-left:1.15pt;margin-top:2.5pt;width:7.3pt;height:8.55pt;z-index: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T8LQ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1SQHGpUf9t82nytf9dPm8/19/qp/rX5Uv+pf9Q/0cgKVpV6Cufu&#10;ylvV7DQsbfZrrnL7hrzQ2on82InM1gZR+HgejzFUgoIFR5PhZGgpw+1Z+qDNWyYdD1ndaONLlMDK&#10;CZw0UXIg4bmAaq2IQFVTyc6K+9Z03xr3rW0XdGfP+tYYj6JniEGLeBUiHiGMDqKGfRQ+hhq1KJsH&#10;j/dDhbJs0+Rn+2b4v7z59QniYxQh7moEndilc95CbLCTY2HYongmCxsBjJ/vO8OdqhYzPozptLUY&#10;DAENEH5G1EnsQODrEGhHZQyg4QGmXZHBXQOCllq2TUPSto/oumgaCVaI2Cl1RpOB+3dLqW3XpjRA&#10;0JzGxgwkgLN918GjPlY56IoewR5mXhxFx31ucYDbx9NkoGC62bnGMUgOk41j0AJmG8egLkw3jgde&#10;95IYK4BNwy5RNQt8v6K0XVlbLlfsXjqUsUJAL1ohfEuC561dFDs4cNfHtdb2XXq2BuU6GNhaa/tu&#10;UI3PfRQVUjNfEJuCq0yXllWlNzUKeZ0J4caGKFyyw+HIl01LkSXWarPUarl4IxSC/w5kGJxdA8i7&#10;2IGVSpsrolOPcyYva54ZpvwBAT0S2rnoJ6FdmfVi7Qerm3D200ImjzBtK7huZkEB92GAxLsCpjmO&#10;7YxBpr9R/c2iv4GbA1K/Ke5K2kxX5xpuCCdLc5vZK6i/dwFu79z5XwAAAP//AwBQSwMEFAAGAAgA&#10;AAAhAM2quWLYAAAABQEAAA8AAABkcnMvZG93bnJldi54bWxMj8FOwzAQRO9I/IO1SL1Ru6moaIhT&#10;RSC4cGrLBzjxJrEar6PYbcPfsz3R4+yMZt4Wu9kP4oJTdIE0rJYKBFITrKNOw8/x8/kVREyGrBkC&#10;oYZfjLArHx8Kk9twpT1eDqkTXEIxNxr6lMZcytj06E1chhGJvTZM3iSWUyftZK5c7geZKbWR3jji&#10;hd6M+N5jczqcvYbvytVb/9HOGJVqT2Pl8Kt1Wi+e5uoNRMI5/Yfhhs/oUDJTHc5koxg0ZGsOanjh&#10;h27uZgui5mu2AlkW8p6+/AMAAP//AwBQSwECLQAUAAYACAAAACEAtoM4kv4AAADhAQAAEwAAAAAA&#10;AAAAAAAAAAAAAAAAW0NvbnRlbnRfVHlwZXNdLnhtbFBLAQItABQABgAIAAAAIQA4/SH/1gAAAJQB&#10;AAALAAAAAAAAAAAAAAAAAC8BAABfcmVscy8ucmVsc1BLAQItABQABgAIAAAAIQCxLST8LQMAALsH&#10;AAAOAAAAAAAAAAAAAAAAAC4CAABkcnMvZTJvRG9jLnhtbFBLAQItABQABgAIAAAAIQDNqrli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0021C4F8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>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14:paraId="5A1EA6D0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435C1018" wp14:editId="3DE24EE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58D1380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1018" id="_x0000_s1042" style="position:absolute;left:0;text-align:left;margin-left:1.15pt;margin-top:1.9pt;width:7.3pt;height:8.55pt;z-index: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2UKA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DuoVEFyqFH9bftp+7X+XT9uP9ff68f61/ZL/af+Uf9EYytYVeoZnLst&#10;b1Sz07C02W+4yu0b8kIbJ/JDJzLbGETh41k8wVAJChYcTUfTkaUMn87Se23eMul4yPpaG1+iBFZO&#10;4KSJkgMJzwVUa00EqppKdlbct6b71rhvbbugOzvoW2M8jp4hhi3iVYh4hDA6iBr1UfgYatyibB48&#10;3g91smMe7Juhal6F1yeIT1CEuKsRdGKXzlkLscFOj4Vhi+KZLGwMMH627wx3qlrM5DCm09ZiMAQ0&#10;RPgZUSexA4GvQ6AdlTGARgeYdkUGdw0IWmrVNg1J2z6im6JpJFghYqfUgCZD9++WUtuuTWmAoDmN&#10;jRlIAGf7roNHfaxy0DU9gj3MvDyKjvvc4gC3j6fJQMF0s3ONY5AcJhvHoAXMNo5BXZhuHA+97iUx&#10;VgCbhl2iah74fkVpu7K2XK7ZnXQoY4WAXrRC+JYEz092UezgwF0f11rbd+nZGpTrYGBrre27QTU+&#10;91FUSM18QWwKrjJdWlaV3tQo5FUmhBsbonDJjkZjXzYtRZZYq81Sq9XyjVAI/juQYTi4ApB3sQMr&#10;lTaXRKce50xe1jwzTPkDAnoktHPRT0K7Mpvlxg/WbmguZfIA07aC62YeFHAfBki8K2Ca49jOGGT6&#10;G9XfLPsbuDkg9evitqTNdHWu4YZwsjS3mb2C+nsX4NOdu/gLAAD//wMAUEsDBBQABgAIAAAAIQA9&#10;l1Oi1gAAAAUBAAAPAAAAZHJzL2Rvd25yZXYueG1sTI5NbsIwEIX3lXoHa5C6KzYgIZLGQVGrsumq&#10;0AM48SSxiMdRbCDcvsOqXb4fvfcV+9kP4opTdIE0rJYKBFITrKNOw8/p83UHIiZD1gyBUMMdI+zL&#10;56fC5Dbc6Buvx9QJHqGYGw19SmMuZWx69CYuw4jEWRsmbxLLqZN2Mjce94NcK7WV3jjih96M+N5j&#10;cz5evIavytWZ/2hnjEq157FyeGid1i+LuXoDkXBOf2V44DM6lMxUhwvZKAYN6w0XNWyY/5FuMxA1&#10;uyoDWRbyP335CwAA//8DAFBLAQItABQABgAIAAAAIQC2gziS/gAAAOEBAAATAAAAAAAAAAAAAAAA&#10;AAAAAABbQ29udGVudF9UeXBlc10ueG1sUEsBAi0AFAAGAAgAAAAhADj9If/WAAAAlAEAAAsAAAAA&#10;AAAAAAAAAAAALwEAAF9yZWxzLy5yZWxzUEsBAi0AFAAGAAgAAAAhANff3ZQoAwAAuwcAAA4AAAAA&#10;AAAAAAAAAAAALgIAAGRycy9lMm9Eb2MueG1sUEsBAi0AFAAGAAgAAAAhAD2XU6L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258D1380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956DA" w14:paraId="5BAB4919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901B6B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89D07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2D087B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3D34D9BE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202C02" w14:textId="77777777"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45201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4CED0A9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BD1755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6FC177D6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921AE7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1ED155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517350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47850DAF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1F3A49" w14:textId="77777777"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0BF1F1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364D61EC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27D7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566AD448" w14:textId="77777777" w:rsidR="005956DA" w:rsidRDefault="005956DA">
      <w:pPr>
        <w:pStyle w:val="Standard"/>
        <w:jc w:val="right"/>
      </w:pPr>
    </w:p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C65E0" w14:textId="77777777" w:rsidR="00A750B3" w:rsidRDefault="00A750B3">
      <w:r>
        <w:separator/>
      </w:r>
    </w:p>
  </w:endnote>
  <w:endnote w:type="continuationSeparator" w:id="0">
    <w:p w14:paraId="2D6BB523" w14:textId="77777777" w:rsidR="00A750B3" w:rsidRDefault="00A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DCF5E" w14:textId="77777777" w:rsidR="00A750B3" w:rsidRDefault="00A750B3">
      <w:r>
        <w:rPr>
          <w:color w:val="000000"/>
        </w:rPr>
        <w:separator/>
      </w:r>
    </w:p>
  </w:footnote>
  <w:footnote w:type="continuationSeparator" w:id="0">
    <w:p w14:paraId="67EE70AF" w14:textId="77777777" w:rsidR="00A750B3" w:rsidRDefault="00A7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95A1A"/>
    <w:rsid w:val="001A7EEC"/>
    <w:rsid w:val="001C42D8"/>
    <w:rsid w:val="001D5A64"/>
    <w:rsid w:val="002927CD"/>
    <w:rsid w:val="004024CC"/>
    <w:rsid w:val="00443E49"/>
    <w:rsid w:val="004611C8"/>
    <w:rsid w:val="004E06A7"/>
    <w:rsid w:val="005956DA"/>
    <w:rsid w:val="005C67D8"/>
    <w:rsid w:val="00631435"/>
    <w:rsid w:val="00631808"/>
    <w:rsid w:val="006F4568"/>
    <w:rsid w:val="00731C67"/>
    <w:rsid w:val="007A23F5"/>
    <w:rsid w:val="008B2DE5"/>
    <w:rsid w:val="00A0490F"/>
    <w:rsid w:val="00A72A94"/>
    <w:rsid w:val="00A750B3"/>
    <w:rsid w:val="00C7020A"/>
    <w:rsid w:val="00C91748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2023-12-14T08:59:00Z</dcterms:created>
  <dcterms:modified xsi:type="dcterms:W3CDTF">2023-12-14T08:59:00Z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