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40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"/>
        <w:gridCol w:w="512"/>
        <w:gridCol w:w="1319"/>
        <w:gridCol w:w="340"/>
        <w:gridCol w:w="768"/>
        <w:gridCol w:w="1133"/>
        <w:gridCol w:w="737"/>
        <w:gridCol w:w="960"/>
        <w:gridCol w:w="340"/>
        <w:gridCol w:w="340"/>
        <w:gridCol w:w="926"/>
        <w:gridCol w:w="1225"/>
      </w:tblGrid>
      <w:tr w:rsidR="00A54575" w14:paraId="04F8A725" w14:textId="77777777" w:rsidTr="00A5457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5C1AA" w14:textId="77777777" w:rsidR="00A54575" w:rsidRDefault="00A54575">
            <w:pPr>
              <w:pStyle w:val="Textbody"/>
              <w:suppressAutoHyphens/>
              <w:autoSpaceDE w:val="0"/>
              <w:spacing w:after="0" w:line="240" w:lineRule="auto"/>
              <w:ind w:right="42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Приложение №2 к Регламенту</w:t>
            </w:r>
          </w:p>
          <w:p w14:paraId="3493503B" w14:textId="77777777" w:rsidR="00A54575" w:rsidRDefault="00A54575">
            <w:pPr>
              <w:suppressAutoHyphens/>
              <w:autoSpaceDE w:val="0"/>
              <w:ind w:right="426" w:firstLine="0"/>
              <w:jc w:val="righ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Бланк предложения для граждан</w:t>
            </w:r>
          </w:p>
          <w:p w14:paraId="1279A720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ПРЕДЛОЖЕНИЕ</w:t>
            </w:r>
          </w:p>
          <w:p w14:paraId="600D393C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 ПРЕКРАЩЕНИИ ПУБЛИЧНОГО СЕРВИТУТА</w:t>
            </w:r>
          </w:p>
          <w:p w14:paraId="76599EF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7355B33" w14:textId="0C6E758E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СВЕДЕНИЯ О ЗАИНТЕРЕСОВАННОМ ЛИЦЕ</w:t>
            </w:r>
            <w:r w:rsidR="002255E6"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255E6" w:rsidRPr="002255E6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(заполнить сведения о заявителе пп.1-9)</w:t>
            </w:r>
          </w:p>
        </w:tc>
      </w:tr>
      <w:tr w:rsidR="00A54575" w14:paraId="4301F160" w14:textId="77777777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30F455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A3C1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Фамилия (полностью)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F342F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0D721733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C4EB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04B6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Имя (полностью)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A8F8D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7213B727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C67B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FB5D68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B6162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683BE48B" w14:textId="77777777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66491A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F670D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13A42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54DC54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Серия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6100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Номер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718B7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выдачи</w:t>
            </w:r>
          </w:p>
        </w:tc>
      </w:tr>
      <w:tr w:rsidR="00A54575" w14:paraId="2AE936DD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B8DF3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91E0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5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F5BF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18324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0E55A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8F67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7C007C02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A8AF6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1CE90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Кем выдан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E6A4A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28EF8C46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A264D8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37FB9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Место жительства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79A18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5AE52237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E50F28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32E12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рождения &lt;1&gt;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B5FC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13A16168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5E6D2D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F2A7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Почтовый адрес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C1BC0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526A4808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227F4A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7A0FA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Телефон для связи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838DD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7781BCF8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5A3B43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069C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Адрес электронной почты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7F654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46FE0A2A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3B68BC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2DCAD7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B6C13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44B2E312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D8D171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E789E9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26969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1D6673FB" w14:textId="77777777" w:rsidTr="00A5457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BE022F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A54575" w14:paraId="7DB5113F" w14:textId="77777777" w:rsidTr="00A5457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7C32C8" w14:textId="0823BAE4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Прошу прекратить публичный сервитут в отношении земельного участка части земельного участка</w:t>
            </w:r>
            <w:r w:rsidR="002255E6"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255E6" w:rsidRPr="002255E6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 xml:space="preserve">(заполнить сведения </w:t>
            </w:r>
            <w:proofErr w:type="spellStart"/>
            <w:r w:rsidR="002255E6" w:rsidRPr="002255E6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пп</w:t>
            </w:r>
            <w:proofErr w:type="spellEnd"/>
            <w:r w:rsidR="002255E6" w:rsidRPr="002255E6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. 10-13)</w:t>
            </w:r>
          </w:p>
        </w:tc>
      </w:tr>
      <w:tr w:rsidR="00A54575" w14:paraId="645CFE7B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63A1FD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4A2360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Кадастровый номер земельного участка, в отношении которого или части которого </w:t>
            </w: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предлагается прекратить публичный сервитут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C0A1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32A91E73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9BAFDD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11.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B6A2CE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0736F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50EDCF54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01F34D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DF9C6C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Адрес (местоположение) &lt;4&gt;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0D81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763547A3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37AA79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13.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93BF72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449EF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12FBFAA0" w14:textId="77777777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0A350B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14.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1D884" w14:textId="5EB6BCA0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Способ предоставления результатов рассмотрения предложения:</w:t>
            </w:r>
            <w:r w:rsidR="002255E6"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255E6" w:rsidRPr="002255E6">
              <w:rPr>
                <w:rFonts w:cs="Arial"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(указать способ получения результата)</w:t>
            </w:r>
          </w:p>
        </w:tc>
      </w:tr>
      <w:tr w:rsidR="00A54575" w14:paraId="700810EC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8837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899B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F0038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A54575" w14:paraId="0CA5DD94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30DD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53CF8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0AFCB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B879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7FE3888B" w14:textId="77777777" w:rsidTr="00A5457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229D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CFED7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96C19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4EDCC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2C1A75D2" w14:textId="77777777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FA29BE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15.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03191" w14:textId="77777777" w:rsidR="00A54575" w:rsidRDefault="00A54575">
            <w:pPr>
              <w:suppressAutoHyphens/>
              <w:autoSpaceDE w:val="0"/>
              <w:ind w:right="426" w:firstLine="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Примечание &lt;1&gt;</w:t>
            </w:r>
          </w:p>
        </w:tc>
      </w:tr>
      <w:tr w:rsidR="00A54575" w14:paraId="5C752A20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D395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FA9E3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119FB04B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E0477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E16DC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319CF912" w14:textId="77777777" w:rsidTr="00A5457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3AF3D5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17.</w:t>
            </w:r>
          </w:p>
        </w:tc>
        <w:tc>
          <w:tcPr>
            <w:tcW w:w="6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8F568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Подпись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B4970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Дата</w:t>
            </w:r>
          </w:p>
        </w:tc>
      </w:tr>
      <w:tr w:rsidR="00A54575" w14:paraId="5632846F" w14:textId="77777777" w:rsidTr="00A5457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07E6" w14:textId="77777777" w:rsidR="00A54575" w:rsidRDefault="00A54575">
            <w:pPr>
              <w:suppressAutoHyphens/>
              <w:autoSpaceDN w:val="0"/>
              <w:ind w:firstLine="0"/>
              <w:jc w:val="left"/>
              <w:rPr>
                <w:rFonts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7E3A9" w14:textId="77777777" w:rsidR="00A54575" w:rsidRDefault="00A54575">
            <w:pPr>
              <w:suppressAutoHyphens/>
              <w:autoSpaceDE w:val="0"/>
              <w:ind w:right="426" w:firstLine="0"/>
              <w:jc w:val="right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_________________/</w:t>
            </w:r>
          </w:p>
          <w:p w14:paraId="0405B3D3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(Подпись)</w:t>
            </w:r>
          </w:p>
        </w:tc>
        <w:tc>
          <w:tcPr>
            <w:tcW w:w="42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0489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</w:p>
          <w:p w14:paraId="767CD53D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(Инициалы, фамилия)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D7AF3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"__" _______ ______ г.</w:t>
            </w:r>
          </w:p>
        </w:tc>
      </w:tr>
      <w:tr w:rsidR="00A54575" w14:paraId="77B4E7E8" w14:textId="77777777" w:rsidTr="00A54575">
        <w:tc>
          <w:tcPr>
            <w:tcW w:w="9563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0F6D17" w14:textId="77777777" w:rsidR="00A54575" w:rsidRDefault="00A54575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--------------------------------</w:t>
            </w:r>
          </w:p>
          <w:p w14:paraId="49D8F23B" w14:textId="77777777" w:rsidR="00A54575" w:rsidRDefault="00A54575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&lt;1&gt; Заполняется по желанию заинтересованного лица.</w:t>
            </w:r>
          </w:p>
          <w:p w14:paraId="22D1AA69" w14:textId="77777777"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&lt;2&gt;.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14:paraId="608343FA" w14:textId="77777777"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14:paraId="26D3B2C0" w14:textId="77777777"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14:paraId="227D3CEE" w14:textId="77777777" w:rsidR="00A54575" w:rsidRDefault="00A54575">
            <w:pPr>
              <w:suppressAutoHyphens/>
              <w:autoSpaceDE w:val="0"/>
              <w:ind w:right="426" w:firstLine="540"/>
              <w:rPr>
                <w:kern w:val="3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14:paraId="39972D62" w14:textId="77777777" w:rsidR="00A54575" w:rsidRDefault="00A54575">
            <w:pPr>
              <w:suppressAutoHyphens/>
              <w:autoSpaceDE w:val="0"/>
              <w:ind w:right="426" w:firstLine="54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14:paraId="7231B147" w14:textId="77777777" w:rsidR="00A54575" w:rsidRDefault="00A54575" w:rsidP="00A54575">
      <w:pPr>
        <w:autoSpaceDE w:val="0"/>
        <w:ind w:right="426" w:firstLine="0"/>
        <w:rPr>
          <w:rFonts w:cs="Arial"/>
          <w:color w:val="000000"/>
          <w:sz w:val="20"/>
          <w:szCs w:val="20"/>
        </w:rPr>
      </w:pPr>
    </w:p>
    <w:tbl>
      <w:tblPr>
        <w:tblW w:w="0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3"/>
        <w:gridCol w:w="6850"/>
      </w:tblGrid>
      <w:tr w:rsidR="00A54575" w14:paraId="12E357BA" w14:textId="77777777" w:rsidTr="00A54575"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76AF6B0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Представитель</w:t>
            </w:r>
          </w:p>
        </w:tc>
        <w:tc>
          <w:tcPr>
            <w:tcW w:w="6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D86AE8E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08F3598B" w14:textId="77777777" w:rsidTr="00A54575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A941C1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4C5205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(фамилия, имя, отчество представителя заявителя без сокращений)</w:t>
            </w:r>
          </w:p>
        </w:tc>
      </w:tr>
      <w:tr w:rsidR="00A54575" w14:paraId="6F0322A8" w14:textId="77777777" w:rsidTr="00A54575"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ABEE729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по доверенности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B6FC8B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575" w14:paraId="11854EF3" w14:textId="77777777" w:rsidTr="00A54575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6556FC7" w14:textId="77777777" w:rsidR="00A54575" w:rsidRDefault="00A54575">
            <w:pPr>
              <w:suppressAutoHyphens/>
              <w:autoSpaceDE w:val="0"/>
              <w:ind w:right="426" w:firstLine="0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AE2318" w14:textId="77777777" w:rsidR="00A54575" w:rsidRDefault="00A54575">
            <w:pPr>
              <w:suppressAutoHyphens/>
              <w:autoSpaceDE w:val="0"/>
              <w:ind w:right="426" w:firstLine="0"/>
              <w:jc w:val="center"/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cs="Arial"/>
                <w:color w:val="000000"/>
                <w:kern w:val="3"/>
                <w:sz w:val="20"/>
                <w:szCs w:val="20"/>
                <w:lang w:eastAsia="zh-CN" w:bidi="hi-IN"/>
              </w:rPr>
              <w:t>(номер и дата выдачи доверенности)</w:t>
            </w:r>
          </w:p>
        </w:tc>
      </w:tr>
    </w:tbl>
    <w:p w14:paraId="4232843D" w14:textId="77777777" w:rsidR="00D748C7" w:rsidRPr="00A54575" w:rsidRDefault="002255E6" w:rsidP="00A54575"/>
    <w:sectPr w:rsidR="00D748C7" w:rsidRPr="00A5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8C"/>
    <w:rsid w:val="001E7D8C"/>
    <w:rsid w:val="002255E6"/>
    <w:rsid w:val="008216F5"/>
    <w:rsid w:val="009E0696"/>
    <w:rsid w:val="00A54575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EC5A"/>
  <w15:chartTrackingRefBased/>
  <w15:docId w15:val="{96BFDEC4-84E8-42FB-811F-63AAF34F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E7D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E7D8C"/>
    <w:pPr>
      <w:autoSpaceDN w:val="0"/>
      <w:spacing w:after="140" w:line="288" w:lineRule="auto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2023-12-14T10:14:00Z</dcterms:created>
  <dcterms:modified xsi:type="dcterms:W3CDTF">2023-12-14T10:14:00Z</dcterms:modified>
</cp:coreProperties>
</file>