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6197" w14:textId="77777777" w:rsidR="001E7D8C" w:rsidRDefault="001E7D8C" w:rsidP="001E7D8C">
      <w:pPr>
        <w:pStyle w:val="Textbody"/>
        <w:pageBreakBefore/>
        <w:suppressAutoHyphens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Приложение №1 к Регламенту</w:t>
      </w:r>
    </w:p>
    <w:p w14:paraId="1DB79BF9" w14:textId="77777777" w:rsidR="001E7D8C" w:rsidRDefault="001E7D8C" w:rsidP="001E7D8C">
      <w:pPr>
        <w:pStyle w:val="Textbody"/>
        <w:suppressAutoHyphens/>
        <w:jc w:val="right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color w:val="000000"/>
        </w:rPr>
        <w:t>бланк предложения для граждан</w:t>
      </w:r>
    </w:p>
    <w:p w14:paraId="27E76930" w14:textId="77777777" w:rsidR="001E7D8C" w:rsidRDefault="001E7D8C" w:rsidP="001E7D8C">
      <w:pPr>
        <w:autoSpaceDE w:val="0"/>
        <w:ind w:right="426" w:firstLine="0"/>
        <w:rPr>
          <w:rFonts w:cs="Arial"/>
          <w:color w:val="000000"/>
        </w:rPr>
      </w:pPr>
    </w:p>
    <w:p w14:paraId="73BB2615" w14:textId="77777777" w:rsidR="001E7D8C" w:rsidRDefault="001E7D8C" w:rsidP="001E7D8C">
      <w:pPr>
        <w:autoSpaceDE w:val="0"/>
        <w:ind w:right="426" w:firstLine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ПРЕДЛОЖЕНИЕ</w:t>
      </w:r>
    </w:p>
    <w:p w14:paraId="6DB0F70D" w14:textId="77777777" w:rsidR="001E7D8C" w:rsidRDefault="001E7D8C" w:rsidP="001E7D8C">
      <w:pPr>
        <w:autoSpaceDE w:val="0"/>
        <w:ind w:right="426" w:firstLine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ОБ УСТАНОВЛЕНИИ ПУБЛИЧНОГО СЕРВИТУТА</w:t>
      </w:r>
    </w:p>
    <w:p w14:paraId="39029EA4" w14:textId="77777777" w:rsidR="001E7D8C" w:rsidRDefault="001E7D8C" w:rsidP="001E7D8C">
      <w:pPr>
        <w:autoSpaceDE w:val="0"/>
        <w:ind w:right="426" w:firstLine="0"/>
        <w:rPr>
          <w:rFonts w:cs="Arial"/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515"/>
        <w:gridCol w:w="1106"/>
      </w:tblGrid>
      <w:tr w:rsidR="001E7D8C" w14:paraId="18109322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CC93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СВЕДЕНИЯ О ЗАИНТЕРЕСОВАННОМ ЛИЦЕ</w:t>
            </w:r>
          </w:p>
        </w:tc>
      </w:tr>
      <w:tr w:rsidR="001E7D8C" w14:paraId="5664B7C9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E949C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F591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A8BD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07D7744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88B0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7ACA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EE3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3075B13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49E3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06FA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C3A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0D1067B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3DCD94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4935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52BB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B3E1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Серия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A933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E4CB1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выдачи</w:t>
            </w:r>
          </w:p>
        </w:tc>
      </w:tr>
      <w:tr w:rsidR="001E7D8C" w14:paraId="2884DAE6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70E6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2E0D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845B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9CE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4D7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E8D0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7A26C71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7A7B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D7AC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0F2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7A3BDD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71A3E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6ABA4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39ABB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F197332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6CD01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3686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9AE88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C5FFBBB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50C32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1BB7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CF1B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DEE7BCA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48DBE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8CB6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7893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3AE9D703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FCCC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094D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B0B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2977884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EA5DF7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39856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7D94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C184F2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405E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431C9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6B9F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FD128A8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18DF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1E7D8C" w14:paraId="2BF3238E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1197A3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Прошу установить публичный сервитут</w:t>
            </w:r>
          </w:p>
        </w:tc>
      </w:tr>
      <w:tr w:rsidR="001E7D8C" w14:paraId="71D79181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A7C22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D0E5A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819E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35EA6EB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5FE17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1BED9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38CD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E336575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36292F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D6E988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9F11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12E750F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C832B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4F529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0C4E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1265296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4DA18E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3BAE04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727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5C5A22C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3B26C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4C45E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3DC43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49139D7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EB55CB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46FE1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FE000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26854CC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64BEC8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7B1A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1E7D8C" w14:paraId="2533450B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0839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A650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35E3E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E7D8C" w14:paraId="0C4D8AC0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8CA4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C3AA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3190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3B46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17E119CA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9070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1E45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2AF28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6769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38C3619B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A70910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38ADE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Примечание &lt;1&gt;</w:t>
            </w:r>
          </w:p>
        </w:tc>
      </w:tr>
      <w:tr w:rsidR="001E7D8C" w14:paraId="1F6F098F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53FF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2B9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42E27C8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690E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0DC3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E78E445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F002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C5A1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B32DC6B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0296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EDF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81EBE30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3EDDD8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193A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AC5B0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</w:t>
            </w:r>
          </w:p>
        </w:tc>
      </w:tr>
      <w:tr w:rsidR="001E7D8C" w14:paraId="511DB19C" w14:textId="77777777" w:rsidTr="001E7D8C">
        <w:trPr>
          <w:trHeight w:val="9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1BB1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A307E" w14:textId="77777777" w:rsidR="001E7D8C" w:rsidRDefault="001E7D8C">
            <w:pPr>
              <w:suppressAutoHyphens/>
              <w:autoSpaceDE w:val="0"/>
              <w:ind w:right="426" w:firstLine="0"/>
              <w:jc w:val="righ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____________________/</w:t>
            </w:r>
          </w:p>
          <w:p w14:paraId="1923076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0962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</w:p>
          <w:p w14:paraId="15EDF67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4A7E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"__" _______ ______ г.</w:t>
            </w:r>
          </w:p>
          <w:p w14:paraId="647AABC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FD95ACB" w14:textId="77777777" w:rsidTr="001E7D8C">
        <w:trPr>
          <w:trHeight w:val="941"/>
        </w:trPr>
        <w:tc>
          <w:tcPr>
            <w:tcW w:w="992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339B37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--------------------------------</w:t>
            </w:r>
          </w:p>
          <w:p w14:paraId="05D67C41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&lt;1&gt;</w:t>
            </w:r>
            <w:proofErr w:type="gramStart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, Заполняется</w:t>
            </w:r>
            <w:proofErr w:type="gramEnd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по желанию заинтересованного лица.</w:t>
            </w:r>
          </w:p>
          <w:p w14:paraId="1069730D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14:paraId="386F7E5C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14:paraId="284F5196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14:paraId="05F9A9E2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14:paraId="55F6F407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14:paraId="7DFCA1D5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14:paraId="307D05AC" w14:textId="77777777" w:rsidR="001E7D8C" w:rsidRDefault="001E7D8C" w:rsidP="001E7D8C">
      <w:pPr>
        <w:autoSpaceDE w:val="0"/>
        <w:ind w:right="426" w:firstLine="540"/>
        <w:rPr>
          <w:rFonts w:cs="Arial"/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7595"/>
      </w:tblGrid>
      <w:tr w:rsidR="001E7D8C" w14:paraId="6EB827A6" w14:textId="77777777" w:rsidTr="001E7D8C"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74F6ED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</w:t>
            </w:r>
          </w:p>
        </w:tc>
        <w:tc>
          <w:tcPr>
            <w:tcW w:w="7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5C731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D5F12CD" w14:textId="77777777" w:rsidTr="001E7D8C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D5F388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C755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1E7D8C" w14:paraId="24242989" w14:textId="77777777" w:rsidTr="001E7D8C"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3612E2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 доверенности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341C0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6936E77" w14:textId="77777777" w:rsidTr="001E7D8C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5A435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53D0A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(номер и дата выдачи доверенности)</w:t>
            </w:r>
          </w:p>
        </w:tc>
      </w:tr>
    </w:tbl>
    <w:p w14:paraId="1101B029" w14:textId="77777777" w:rsidR="00D748C7" w:rsidRDefault="00A10F97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8C"/>
    <w:rsid w:val="001E7D8C"/>
    <w:rsid w:val="008216F5"/>
    <w:rsid w:val="00A10F97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9B2"/>
  <w15:chartTrackingRefBased/>
  <w15:docId w15:val="{96BFDEC4-84E8-42FB-811F-63AAF34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E7D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E7D8C"/>
    <w:pPr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2023-12-14T10:10:00Z</dcterms:created>
  <dcterms:modified xsi:type="dcterms:W3CDTF">2023-12-14T10:10:00Z</dcterms:modified>
</cp:coreProperties>
</file>