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9D" w:rsidRPr="00510784" w:rsidRDefault="0052729D" w:rsidP="0052729D">
      <w:pPr>
        <w:pStyle w:val="a3"/>
        <w:pageBreakBefore/>
        <w:suppressAutoHyphens/>
        <w:spacing w:after="0" w:line="240" w:lineRule="auto"/>
        <w:jc w:val="right"/>
        <w:rPr>
          <w:rFonts w:cs="Arial"/>
        </w:rPr>
      </w:pPr>
      <w:r w:rsidRPr="00510784">
        <w:rPr>
          <w:rFonts w:cs="Arial"/>
          <w:highlight w:val="white"/>
        </w:rPr>
        <w:t>Приложение № 1 к Регламенту</w:t>
      </w:r>
    </w:p>
    <w:p w:rsidR="0052729D" w:rsidRPr="00510784" w:rsidRDefault="0052729D" w:rsidP="0052729D">
      <w:pPr>
        <w:pStyle w:val="a3"/>
        <w:suppressAutoHyphens/>
        <w:spacing w:after="0" w:line="240" w:lineRule="auto"/>
        <w:jc w:val="right"/>
        <w:rPr>
          <w:rFonts w:cs="Arial"/>
        </w:rPr>
      </w:pPr>
      <w:r w:rsidRPr="00510784">
        <w:rPr>
          <w:rFonts w:cs="Arial"/>
          <w:highlight w:val="white"/>
        </w:rPr>
        <w:t>(бланк заявления)</w:t>
      </w:r>
    </w:p>
    <w:p w:rsidR="0052729D" w:rsidRPr="00510784" w:rsidRDefault="0052729D" w:rsidP="0052729D">
      <w:pPr>
        <w:pStyle w:val="a3"/>
        <w:spacing w:after="0"/>
        <w:jc w:val="right"/>
        <w:rPr>
          <w:rFonts w:cs="Arial"/>
          <w:highlight w:val="white"/>
        </w:rPr>
      </w:pPr>
    </w:p>
    <w:tbl>
      <w:tblPr>
        <w:tblW w:w="9407" w:type="dxa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1772"/>
        <w:gridCol w:w="2036"/>
      </w:tblGrid>
      <w:tr w:rsidR="0052729D" w:rsidTr="0052729D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0"/>
            </w:pPr>
            <w:r>
              <w:rPr>
                <w:rStyle w:val="1"/>
                <w:sz w:val="20"/>
                <w:szCs w:val="20"/>
                <w:highlight w:val="white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0"/>
            </w:pPr>
            <w:r>
              <w:rPr>
                <w:highlight w:val="white"/>
              </w:rPr>
              <w:t xml:space="preserve">Администрация </w:t>
            </w:r>
            <w:r w:rsidR="00DD4B03">
              <w:rPr>
                <w:highlight w:val="white"/>
              </w:rPr>
              <w:t xml:space="preserve">Горьковского </w:t>
            </w:r>
            <w:r>
              <w:rPr>
                <w:highlight w:val="white"/>
              </w:rPr>
              <w:t xml:space="preserve">муниципального образования </w:t>
            </w:r>
          </w:p>
          <w:p w:rsidR="0052729D" w:rsidRDefault="0052729D" w:rsidP="008E0DDE">
            <w:pPr>
              <w:pStyle w:val="Table0"/>
            </w:pPr>
            <w:r>
              <w:rPr>
                <w:highlight w:val="white"/>
              </w:rPr>
              <w:t>(наименование муниципального образования)</w:t>
            </w:r>
          </w:p>
        </w:tc>
      </w:tr>
      <w:tr w:rsidR="0052729D" w:rsidTr="0052729D">
        <w:trPr>
          <w:trHeight w:val="1442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0"/>
            </w:pPr>
            <w:r>
              <w:rPr>
                <w:highlight w:val="white"/>
              </w:rPr>
              <w:t>1.</w:t>
            </w:r>
          </w:p>
          <w:p w:rsidR="0052729D" w:rsidRDefault="0052729D" w:rsidP="008E0DDE">
            <w:pPr>
              <w:pStyle w:val="Table0"/>
            </w:pPr>
          </w:p>
          <w:p w:rsidR="0052729D" w:rsidRDefault="0052729D" w:rsidP="008E0DDE">
            <w:pPr>
              <w:pStyle w:val="Table"/>
            </w:pPr>
          </w:p>
          <w:p w:rsidR="0052729D" w:rsidRDefault="0052729D" w:rsidP="008E0DDE">
            <w:pPr>
              <w:pStyle w:val="Table"/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rStyle w:val="1"/>
                <w:b/>
                <w:highlight w:val="white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rStyle w:val="1"/>
                <w:b/>
                <w:i/>
                <w:iCs/>
                <w:sz w:val="16"/>
                <w:szCs w:val="16"/>
                <w:highlight w:val="white"/>
                <w:u w:val="single"/>
              </w:rPr>
              <w:t>Для физических лиц</w:t>
            </w:r>
          </w:p>
          <w:p w:rsidR="0052729D" w:rsidRDefault="0052729D" w:rsidP="008E0DDE">
            <w:pPr>
              <w:pStyle w:val="Table"/>
            </w:pPr>
            <w:r>
              <w:rPr>
                <w:rStyle w:val="1"/>
                <w:sz w:val="16"/>
                <w:szCs w:val="16"/>
                <w:highlight w:val="white"/>
              </w:rPr>
              <w:t>Фамилия, имя, отчество (при наличии)</w:t>
            </w:r>
          </w:p>
          <w:p w:rsidR="0052729D" w:rsidRDefault="0052729D" w:rsidP="008E0DDE">
            <w:pPr>
              <w:pStyle w:val="Table"/>
              <w:rPr>
                <w:highlight w:val="white"/>
              </w:rPr>
            </w:pPr>
          </w:p>
          <w:p w:rsidR="0052729D" w:rsidRDefault="0052729D" w:rsidP="008E0DDE">
            <w:pPr>
              <w:pStyle w:val="Table"/>
            </w:pPr>
            <w:r>
              <w:rPr>
                <w:rStyle w:val="1"/>
                <w:b/>
                <w:i/>
                <w:iCs/>
                <w:sz w:val="16"/>
                <w:szCs w:val="16"/>
                <w:highlight w:val="white"/>
                <w:u w:val="single"/>
              </w:rPr>
              <w:t>Для юридических лиц</w:t>
            </w:r>
          </w:p>
          <w:p w:rsidR="0052729D" w:rsidRDefault="0052729D" w:rsidP="008E0DDE">
            <w:pPr>
              <w:pStyle w:val="Table"/>
            </w:pPr>
            <w:r>
              <w:rPr>
                <w:rStyle w:val="1"/>
                <w:sz w:val="16"/>
                <w:szCs w:val="16"/>
                <w:highlight w:val="white"/>
              </w:rPr>
              <w:t>Полное наименование юридического лица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rStyle w:val="1"/>
                <w:b/>
                <w:i/>
                <w:iCs/>
                <w:sz w:val="16"/>
                <w:szCs w:val="16"/>
                <w:highlight w:val="white"/>
                <w:u w:val="single"/>
              </w:rPr>
              <w:t>Для физических лиц</w:t>
            </w:r>
          </w:p>
          <w:p w:rsidR="0052729D" w:rsidRDefault="0052729D" w:rsidP="008E0DDE">
            <w:pPr>
              <w:pStyle w:val="Table"/>
            </w:pPr>
            <w:r>
              <w:rPr>
                <w:rStyle w:val="1"/>
                <w:sz w:val="16"/>
                <w:szCs w:val="16"/>
                <w:highlight w:val="white"/>
              </w:rPr>
              <w:t xml:space="preserve">Документ, удостоверяющий личность (вид, серия, номер, </w:t>
            </w:r>
            <w:r>
              <w:rPr>
                <w:rStyle w:val="1"/>
                <w:rFonts w:eastAsia="Lucida Sans Unicode"/>
                <w:sz w:val="16"/>
                <w:szCs w:val="16"/>
                <w:highlight w:val="white"/>
                <w:lang w:eastAsia="ar-SA"/>
              </w:rPr>
              <w:t>выдавший орган дата выдачи, код подразделения</w:t>
            </w:r>
            <w:r>
              <w:rPr>
                <w:rStyle w:val="1"/>
                <w:sz w:val="16"/>
                <w:szCs w:val="16"/>
                <w:highlight w:val="white"/>
              </w:rPr>
              <w:t>)</w:t>
            </w:r>
          </w:p>
          <w:p w:rsidR="0052729D" w:rsidRDefault="0052729D" w:rsidP="008E0DDE">
            <w:pPr>
              <w:pStyle w:val="Table"/>
            </w:pPr>
            <w:r>
              <w:rPr>
                <w:rStyle w:val="1"/>
                <w:b/>
                <w:i/>
                <w:iCs/>
                <w:sz w:val="16"/>
                <w:szCs w:val="16"/>
                <w:highlight w:val="white"/>
                <w:u w:val="single"/>
              </w:rPr>
              <w:t>Для юридических лиц</w:t>
            </w:r>
          </w:p>
          <w:p w:rsidR="0052729D" w:rsidRDefault="0052729D" w:rsidP="008E0DDE">
            <w:pPr>
              <w:pStyle w:val="Table"/>
            </w:pPr>
            <w:r>
              <w:rPr>
                <w:rStyle w:val="1"/>
                <w:sz w:val="16"/>
                <w:szCs w:val="16"/>
                <w:highlight w:val="white"/>
              </w:rPr>
              <w:t>ОГРН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rStyle w:val="1"/>
                <w:sz w:val="16"/>
                <w:szCs w:val="16"/>
                <w:highlight w:val="white"/>
              </w:rPr>
              <w:t>Контактные данные (</w:t>
            </w:r>
            <w:r>
              <w:rPr>
                <w:rStyle w:val="1"/>
                <w:rFonts w:eastAsia="Lucida Sans Unicode"/>
                <w:sz w:val="16"/>
                <w:szCs w:val="16"/>
                <w:highlight w:val="white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1"/>
                <w:sz w:val="16"/>
                <w:szCs w:val="16"/>
                <w:highlight w:val="white"/>
              </w:rPr>
              <w:t>)</w:t>
            </w:r>
          </w:p>
        </w:tc>
      </w:tr>
      <w:tr w:rsidR="0052729D" w:rsidTr="0052729D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lang w:val="en-US"/>
              </w:rPr>
              <w:t>V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highlight w:val="white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  <w:rPr>
                <w:highlight w:val="white"/>
              </w:rPr>
            </w:pPr>
            <w:r>
              <w:t>Иванов Иван Иванович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t xml:space="preserve">Паспорт гражданина РФ </w:t>
            </w:r>
            <w:r w:rsidRPr="00EA5263">
              <w:t>серия, номер, выдавший орган дата выдачи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52729D">
            <w:pPr>
              <w:pStyle w:val="Table"/>
            </w:pPr>
            <w:r>
              <w:t>6255</w:t>
            </w:r>
            <w:r w:rsidR="00DD4B03">
              <w:t>35</w:t>
            </w:r>
            <w:r>
              <w:t xml:space="preserve">, </w:t>
            </w:r>
            <w:proofErr w:type="spellStart"/>
            <w:r w:rsidR="00DD4B03">
              <w:t>с.Горьковка</w:t>
            </w:r>
            <w:proofErr w:type="spellEnd"/>
            <w:r>
              <w:t xml:space="preserve">, ул. </w:t>
            </w:r>
            <w:r w:rsidR="00DD4B03">
              <w:t>Молодежная</w:t>
            </w:r>
            <w:bookmarkStart w:id="0" w:name="_GoBack"/>
            <w:bookmarkEnd w:id="0"/>
            <w:r>
              <w:t>,33</w:t>
            </w:r>
          </w:p>
          <w:p w:rsidR="0052729D" w:rsidRDefault="0052729D" w:rsidP="008E0DDE">
            <w:pPr>
              <w:pStyle w:val="Table"/>
              <w:rPr>
                <w:highlight w:val="white"/>
              </w:rPr>
            </w:pPr>
          </w:p>
        </w:tc>
      </w:tr>
      <w:tr w:rsidR="0052729D" w:rsidTr="0052729D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highlight w:val="white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  <w:rPr>
                <w:highlight w:val="white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  <w:rPr>
                <w:highlight w:val="white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  <w:rPr>
                <w:highlight w:val="white"/>
              </w:rPr>
            </w:pPr>
          </w:p>
        </w:tc>
      </w:tr>
      <w:tr w:rsidR="0052729D" w:rsidTr="0052729D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rStyle w:val="1"/>
                <w:b/>
                <w:sz w:val="18"/>
                <w:szCs w:val="18"/>
                <w:highlight w:val="white"/>
              </w:rPr>
              <w:t xml:space="preserve">Представитель заявителя </w:t>
            </w:r>
            <w:r>
              <w:rPr>
                <w:rStyle w:val="1"/>
                <w:i/>
                <w:sz w:val="16"/>
                <w:szCs w:val="16"/>
                <w:highlight w:val="white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  <w:rPr>
                <w:highlight w:val="white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  <w:rPr>
                <w:highlight w:val="white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  <w:rPr>
                <w:highlight w:val="white"/>
              </w:rPr>
            </w:pPr>
          </w:p>
        </w:tc>
      </w:tr>
      <w:tr w:rsidR="0052729D" w:rsidTr="0052729D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</w:p>
          <w:tbl>
            <w:tblPr>
              <w:tblW w:w="0" w:type="auto"/>
              <w:tblInd w:w="206" w:type="dxa"/>
              <w:tblLayout w:type="fixed"/>
              <w:tblCellMar>
                <w:left w:w="98" w:type="dxa"/>
              </w:tblCellMar>
              <w:tblLook w:val="0000" w:firstRow="0" w:lastRow="0" w:firstColumn="0" w:lastColumn="0" w:noHBand="0" w:noVBand="0"/>
            </w:tblPr>
            <w:tblGrid>
              <w:gridCol w:w="9579"/>
            </w:tblGrid>
            <w:tr w:rsidR="0052729D" w:rsidTr="008E0DDE">
              <w:trPr>
                <w:trHeight w:val="546"/>
              </w:trPr>
              <w:tc>
                <w:tcPr>
                  <w:tcW w:w="9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2729D" w:rsidRDefault="0052729D" w:rsidP="008E0DDE">
                  <w:pPr>
                    <w:pStyle w:val="Table"/>
                  </w:pPr>
                  <w:r>
                    <w:rPr>
                      <w:rStyle w:val="1"/>
                      <w:sz w:val="20"/>
                      <w:szCs w:val="20"/>
                      <w:highlight w:val="white"/>
                    </w:rPr>
                    <w:t xml:space="preserve">Прошу Вас выдать порубочный билет и (или) разрешение на пересадку </w:t>
                  </w:r>
                  <w:r>
                    <w:rPr>
                      <w:highlight w:val="white"/>
                    </w:rPr>
                    <w:t>в количестве__1_____________________________________________________________________1_____________</w:t>
                  </w:r>
                </w:p>
                <w:p w:rsidR="0052729D" w:rsidRDefault="0052729D" w:rsidP="008E0DDE">
                  <w:pPr>
                    <w:pStyle w:val="Table"/>
                  </w:pPr>
                  <w:r>
                    <w:rPr>
                      <w:highlight w:val="white"/>
                    </w:rPr>
                    <w:t>(количество деревьев и кустарников)</w:t>
                  </w:r>
                </w:p>
                <w:p w:rsidR="0052729D" w:rsidRDefault="0052729D" w:rsidP="008E0DDE">
                  <w:pPr>
                    <w:pStyle w:val="Table"/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  <w:t>произрастающих на земельном участке</w:t>
                  </w:r>
                </w:p>
                <w:p w:rsidR="0052729D" w:rsidRDefault="0052729D" w:rsidP="008E0DDE">
                  <w:pPr>
                    <w:pStyle w:val="Table"/>
                  </w:pPr>
                  <w:r>
                    <w:rPr>
                      <w:highlight w:val="white"/>
                    </w:rPr>
                    <w:t xml:space="preserve"> </w:t>
                  </w:r>
                  <w:r w:rsidRPr="00EA5263">
                    <w:rPr>
                      <w:u w:val="single"/>
                    </w:rPr>
                    <w:t>625504, рп. Боровский, ул. Островского,33</w:t>
                  </w:r>
                  <w:r>
                    <w:rPr>
                      <w:highlight w:val="white"/>
                    </w:rPr>
                    <w:t>________,</w:t>
                  </w:r>
                </w:p>
                <w:p w:rsidR="0052729D" w:rsidRDefault="0052729D" w:rsidP="008E0DDE">
                  <w:pPr>
                    <w:pStyle w:val="Table"/>
                  </w:pPr>
                  <w:r>
                    <w:rPr>
                      <w:highlight w:val="white"/>
                    </w:rPr>
                    <w:t>(адрес месторасположения земельного участка)</w:t>
                  </w:r>
                </w:p>
                <w:p w:rsidR="0052729D" w:rsidRDefault="0052729D" w:rsidP="008E0DDE">
                  <w:pPr>
                    <w:pStyle w:val="Table"/>
                  </w:pPr>
                  <w:r>
                    <w:rPr>
                      <w:highlight w:val="white"/>
                    </w:rPr>
                    <w:t>земельный участок находиться в пользовании в соответствии с _______________________________________</w:t>
                  </w:r>
                </w:p>
                <w:p w:rsidR="0052729D" w:rsidRDefault="0052729D" w:rsidP="008E0DDE">
                  <w:pPr>
                    <w:pStyle w:val="Table"/>
                  </w:pPr>
                  <w:r>
                    <w:rPr>
                      <w:highlight w:val="white"/>
                    </w:rPr>
                    <w:t>_____________________________________________________________________________________________</w:t>
                  </w:r>
                </w:p>
                <w:p w:rsidR="0052729D" w:rsidRDefault="0052729D" w:rsidP="008E0DDE">
                  <w:pPr>
                    <w:pStyle w:val="Table"/>
                  </w:pPr>
                  <w:r>
                    <w:rPr>
                      <w:highlight w:val="white"/>
                    </w:rPr>
      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      </w:r>
                </w:p>
                <w:p w:rsidR="0052729D" w:rsidRDefault="0052729D" w:rsidP="008E0DDE">
                  <w:pPr>
                    <w:pStyle w:val="Table"/>
                  </w:pPr>
                  <w:r>
                    <w:rPr>
                      <w:highlight w:val="white"/>
                    </w:rPr>
                    <w:t>площадью __________</w:t>
                  </w:r>
                  <w:r w:rsidRPr="00EA5263">
                    <w:rPr>
                      <w:u w:val="single"/>
                    </w:rPr>
                    <w:t>20150кв.м</w:t>
                  </w:r>
                  <w:r>
                    <w:rPr>
                      <w:highlight w:val="white"/>
                    </w:rPr>
                    <w:t xml:space="preserve"> _________________________________________________________________________,</w:t>
                  </w:r>
                </w:p>
                <w:p w:rsidR="0052729D" w:rsidRDefault="0052729D" w:rsidP="008E0DDE">
                  <w:pPr>
                    <w:pStyle w:val="Table"/>
                  </w:pPr>
                  <w:r>
                    <w:rPr>
                      <w:highlight w:val="white"/>
                    </w:rPr>
                    <w:t xml:space="preserve"> (площадь земельного участка)</w:t>
                  </w:r>
                </w:p>
                <w:p w:rsidR="0052729D" w:rsidRDefault="0052729D" w:rsidP="0052729D">
                  <w:pPr>
                    <w:pStyle w:val="Table"/>
                  </w:pPr>
                  <w:r>
                    <w:rPr>
                      <w:highlight w:val="white"/>
                    </w:rPr>
                    <w:t xml:space="preserve">в связи с </w:t>
                  </w:r>
                  <w:r w:rsidRPr="00EA5263">
                    <w:t>устранени</w:t>
                  </w:r>
                  <w:r>
                    <w:t>ем</w:t>
                  </w:r>
                  <w:r w:rsidRPr="00EA5263">
                    <w:t xml:space="preserve"> </w:t>
                  </w:r>
                  <w:r w:rsidRPr="00EA5263">
                    <w:rPr>
                      <w:u w:val="single"/>
                    </w:rPr>
                    <w:t>аварии на сетях инженерно-технического обеспечения, угрозы падения деревьев</w:t>
                  </w:r>
                  <w:r w:rsidRPr="00EA5263">
                    <w:t xml:space="preserve"> </w:t>
                  </w:r>
                </w:p>
                <w:p w:rsidR="0052729D" w:rsidRDefault="0052729D" w:rsidP="008E0DDE">
                  <w:pPr>
                    <w:pStyle w:val="Table"/>
                  </w:pPr>
                  <w:r>
                    <w:rPr>
                      <w:highlight w:val="white"/>
                    </w:rPr>
                    <w:t xml:space="preserve"> (указывается основание для сноса и (или) пересадке)</w:t>
                  </w:r>
                </w:p>
              </w:tc>
            </w:tr>
            <w:tr w:rsidR="0052729D" w:rsidTr="008E0DDE">
              <w:trPr>
                <w:trHeight w:val="546"/>
              </w:trPr>
              <w:tc>
                <w:tcPr>
                  <w:tcW w:w="957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2729D" w:rsidRDefault="0052729D" w:rsidP="008E0DDE">
                  <w:pPr>
                    <w:pStyle w:val="Table"/>
                    <w:rPr>
                      <w:highlight w:val="white"/>
                    </w:rPr>
                  </w:pPr>
                </w:p>
                <w:p w:rsidR="0052729D" w:rsidRDefault="0052729D" w:rsidP="008E0DDE">
                  <w:pPr>
                    <w:pStyle w:val="Table"/>
                  </w:pPr>
                  <w:r>
                    <w:rPr>
                      <w:highlight w:val="white"/>
                    </w:rPr>
                    <w:t xml:space="preserve">Прошу уведомить о дате, времени и месте проведения обследования деревьев и кустарников и ознакомления с актом осмотра деревьев и кустарников, актом расчета </w:t>
                  </w:r>
                  <w:r>
                    <w:rPr>
                      <w:rStyle w:val="1"/>
                      <w:sz w:val="20"/>
                      <w:szCs w:val="20"/>
                      <w:highlight w:val="white"/>
                    </w:rPr>
                    <w:t>компенсационной</w:t>
                  </w:r>
                  <w:r>
                    <w:rPr>
                      <w:highlight w:val="white"/>
                    </w:rPr>
                    <w:t xml:space="preserve"> стоимости деревьев и кустарников по телефону или посредством сообщения на электронный адрес __________________________________</w:t>
                  </w:r>
                </w:p>
                <w:p w:rsidR="0052729D" w:rsidRDefault="0052729D" w:rsidP="008E0DDE">
                  <w:pPr>
                    <w:pStyle w:val="Table"/>
                  </w:pPr>
                  <w:r>
                    <w:rPr>
                      <w:highlight w:val="white"/>
                    </w:rPr>
                    <w:lastRenderedPageBreak/>
                    <w:t>(нужное указать)</w:t>
                  </w:r>
                </w:p>
                <w:p w:rsidR="0052729D" w:rsidRDefault="0052729D" w:rsidP="008E0DDE">
                  <w:pPr>
                    <w:pStyle w:val="Table"/>
                  </w:pPr>
                  <w:r>
                    <w:t>______</w:t>
                  </w:r>
                  <w:r w:rsidRPr="00945C8F">
                    <w:rPr>
                      <w:u w:val="single"/>
                    </w:rPr>
                    <w:t>+7 (3452)-723-890</w:t>
                  </w:r>
                  <w:r>
                    <w:t>________</w:t>
                  </w:r>
                </w:p>
              </w:tc>
            </w:tr>
            <w:tr w:rsidR="0052729D" w:rsidTr="008E0DDE">
              <w:trPr>
                <w:trHeight w:val="546"/>
              </w:trPr>
              <w:tc>
                <w:tcPr>
                  <w:tcW w:w="957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2729D" w:rsidRDefault="0052729D" w:rsidP="008E0DDE">
                  <w:pPr>
                    <w:pStyle w:val="Table"/>
                  </w:pPr>
                  <w:r>
                    <w:rPr>
                      <w:highlight w:val="white"/>
                    </w:rPr>
                    <w:lastRenderedPageBreak/>
                    <w:t xml:space="preserve">О необходимости обязательного присутствия при обследовании деревьев и </w:t>
                  </w:r>
                  <w:proofErr w:type="gramStart"/>
                  <w:r>
                    <w:rPr>
                      <w:highlight w:val="white"/>
                    </w:rPr>
                    <w:t>кустарников</w:t>
                  </w:r>
                  <w:proofErr w:type="gramEnd"/>
                  <w:r>
                    <w:rPr>
                      <w:highlight w:val="white"/>
                    </w:rPr>
                    <w:t xml:space="preserve"> и ознакомления с актом осмотра деревьев и кустарников, актом расчета </w:t>
                  </w:r>
                  <w:r>
                    <w:rPr>
                      <w:rStyle w:val="1"/>
                      <w:sz w:val="20"/>
                      <w:szCs w:val="20"/>
                      <w:highlight w:val="white"/>
                    </w:rPr>
                    <w:t>компенсационной</w:t>
                  </w:r>
                  <w:r>
                    <w:rPr>
                      <w:highlight w:val="white"/>
                    </w:rPr>
                    <w:t xml:space="preserve">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подписания акта осмотра деревьев и кустарников, акта расчета </w:t>
                  </w:r>
                  <w:r>
                    <w:rPr>
                      <w:rStyle w:val="1"/>
                      <w:sz w:val="20"/>
                      <w:szCs w:val="20"/>
                      <w:highlight w:val="white"/>
                    </w:rPr>
                    <w:t>компенсационной</w:t>
                  </w:r>
                  <w:r>
                    <w:rPr>
                      <w:highlight w:val="white"/>
                    </w:rPr>
                    <w:t xml:space="preserve"> стоимости деревьев и кустарников осведомлен ___________________________________</w:t>
                  </w:r>
                </w:p>
                <w:p w:rsidR="0052729D" w:rsidRDefault="0052729D" w:rsidP="008E0DDE">
                  <w:pPr>
                    <w:pStyle w:val="Table"/>
                  </w:pPr>
                  <w:r>
                    <w:rPr>
                      <w:highlight w:val="white"/>
                    </w:rPr>
                    <w:t xml:space="preserve"> (подпись)</w:t>
                  </w:r>
                </w:p>
              </w:tc>
            </w:tr>
          </w:tbl>
          <w:p w:rsidR="0052729D" w:rsidRDefault="0052729D" w:rsidP="008E0DDE">
            <w:pPr>
              <w:pStyle w:val="Table"/>
              <w:rPr>
                <w:highlight w:val="white"/>
              </w:rPr>
            </w:pPr>
          </w:p>
        </w:tc>
      </w:tr>
      <w:tr w:rsidR="0052729D" w:rsidTr="0052729D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highlight w:val="white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52729D" w:rsidRDefault="0052729D" w:rsidP="008E0DDE">
            <w:pPr>
              <w:pStyle w:val="Table"/>
            </w:pPr>
            <w:r>
              <w:rPr>
                <w:highlight w:val="white"/>
              </w:rPr>
              <w:t xml:space="preserve"> в форме электронного документа, подписанного электронной подписью</w:t>
            </w:r>
          </w:p>
          <w:p w:rsidR="0052729D" w:rsidRDefault="0052729D" w:rsidP="008E0DDE">
            <w:pPr>
              <w:pStyle w:val="Table"/>
              <w:ind w:firstLine="70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1FDAB2" wp14:editId="1115CBD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29210</wp:posOffset>
                      </wp:positionV>
                      <wp:extent cx="92710" cy="108585"/>
                      <wp:effectExtent l="14605" t="17780" r="16510" b="16510"/>
                      <wp:wrapNone/>
                      <wp:docPr id="38" name="Полилиния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5F7A1" id="Полилиния 38" o:spid="_x0000_s1026" style="position:absolute;margin-left:2.5pt;margin-top:2.3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a8j8wMAAHgKAAAOAAAAZHJzL2Uyb0RvYy54bWysVm2O2zYQ/V+gdyD0s4FXoix/YrXBwl4b&#10;BZI0QNwD0BJlCZVIgeRa3gQ5Q4/QawQI0jO4N+qQlLSS12qDol6sRXoeH2fmiZy5fX0qcnSkQmac&#10;hQ6+8RxEWcTjjB1C59fdZjR3kFSExSTnjIbOE5XO67sff7ityiX1ecrzmAoEJEwuqzJ0UqXKpevK&#10;KKUFkTe8pAyMCRcFUTAVBzcWpAL2Ind9z5u6FRdxKXhEpYRf19bo3Bn+JKGR+iVJJFUoDx3wTZlv&#10;Yb73+tu9uyXLgyBlmkW1G+Q/eFGQjMGmLdWaKIIeRfaCqsgiwSVP1E3EC5cnSRZREwNEg72LaD6k&#10;pKQmFkiOLNs0yf+PNnp3fC9QFofOGJRipACNzn+c/zx/PX8x/9/OX/76HYERMlWVcgkLPpTvhY5V&#10;lm949JtEjK9Swg70XghepZTE4B/WeLe3QE8kLEX76i2PYR/yqLhJ2ikRhSaEdKCT0eap1YaeFIrg&#10;x4U/wyBgBBbszSfzidmALJu10aNUW8oNDzm+kcoqG8PI6BLXwW2BJClyEPnVCAGT5yH4q9+DFoQ7&#10;IB9Pr4P8DmiQadwBDTIFHdB2DA5t/UuPJl0I1pAXTk8byE8u2k4QRma/S6JZFxUMoeBlsFnSXB6g&#10;ttNLokUXgq9CtGLPNL7GzC5pcJtrvdX4GmbXpfFQdTWwXZfHQ+l1UKsZbGblGGBrdQPgIFur27+x&#10;teq1wAH/uhoORtqV0AYxwNZTcT6UuL6Qg8H2xVwMsfX1xLirhAsXZHMiSdoc0ujE6lMKIwQ3iT78&#10;+tCWXOr7QMsPxx4E1ncKWQJKWwfAoLAGj78LDAJqcHOZ/DMzaKPB5g1u3LDP2n0B5UYXmh3kHSrN&#10;DhILpWanEwfFZgeZMZdSSZSO3UQIQ1SFjj2pKG1G2lbwI91xg1IX1yLs+mzNWRdVM4Gj5n4AZGNv&#10;nqVhe8bZkU1tg2meFmvzfw0X5VxSu1RHZeRpw9O56dzKjG+yPDcZyJkJejKZWqElz7NYW3W0Uhz2&#10;q1ygI4FU+sF4AyC7RQ9WZAo6hzwrQgcucfjY5Or688Bis40iWW7HJg2aHMpJnXpdWEyF/rTwFg/z&#10;h3kwCvzpwyjw1uvR/WYVjKYbPJusx+vVao0/6xcSB8s0i2PKtKtNt4CD76vGdd9i63zbL/RC6kW+&#10;MZ+Xkbt9N0zKIZbmaaIzhVfXWluz9zx+groruG1/oF2DQcrFRwdV0PqEDoPezEH5zwwq9wIHAQiu&#10;zCSYzHyYiK5l37UQFgFR6ERKOHB09WSlYA6LHkuRHVLYCZvDzPg91Psk04XZ+Ge9qifQ3pgI6lZM&#10;90/duUE9N4x3fwMAAP//AwBQSwMEFAAGAAgAAAAhAB6h2jHdAAAABQEAAA8AAABkcnMvZG93bnJl&#10;di54bWxMj8FKw0AQhu+C77CM4M1uWrXWmEkpFUUUBKtij9vsmAR3Z2N228a3d3rS0zD8P998U8wH&#10;79SO+tgGRhiPMlDEVbAt1whvr3dnM1AxGbbGBSaEH4owL4+PCpPbsOcX2q1SrQTCMTcITUpdrnWs&#10;GvImjkJHLNln6L1Jsva1tr3ZC9w7PcmyqfamZbnQmI6WDVVfq60XyntcPITve3s7cx9Pj+v1+fMy&#10;MeLpybC4AZVoSH9lOOiLOpTitAlbtlE5hEv5JCFcTEEd0muZG4TJ+Ap0Wej/9uUvAAAA//8DAFBL&#10;AQItABQABgAIAAAAIQC2gziS/gAAAOEBAAATAAAAAAAAAAAAAAAAAAAAAABbQ29udGVudF9UeXBl&#10;c10ueG1sUEsBAi0AFAAGAAgAAAAhADj9If/WAAAAlAEAAAsAAAAAAAAAAAAAAAAALwEAAF9yZWxz&#10;Ly5yZWxzUEsBAi0AFAAGAAgAAAAhAFHdryPzAwAAeAoAAA4AAAAAAAAAAAAAAAAALgIAAGRycy9l&#10;Mm9Eb2MueG1sUEsBAi0AFAAGAAgAAAAhAB6h2jHdAAAABQEAAA8AAAAAAAAAAAAAAAAATQYAAGRy&#10;cy9kb3ducmV2LnhtbFBLBQYAAAAABAAEAPMAAABX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highlight w:val="white"/>
              </w:rPr>
              <w:t xml:space="preserve"> почтовым отправлением на вышеуказанный почтовый адрес</w:t>
            </w:r>
          </w:p>
          <w:p w:rsidR="0052729D" w:rsidRDefault="0052729D" w:rsidP="008E0DDE">
            <w:pPr>
              <w:pStyle w:val="Table"/>
              <w:ind w:firstLine="70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399D3F" wp14:editId="19523ED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6510" t="20955" r="14605" b="13335"/>
                      <wp:wrapNone/>
                      <wp:docPr id="37" name="Поли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1627D" id="Полилиния 37" o:spid="_x0000_s1026" style="position:absolute;margin-left:1.9pt;margin-top:2.2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Sg+AMAAHgKAAAOAAAAZHJzL2Uyb0RvYy54bWysVmGO6zQQ/o/EHSz/BHUTp2m3rTb7tGq3&#10;FdIDnvTKAdzEaSISO7K9TRfEGTgC13gSgjOUGzG2kzTtNvCE6GoTO/Pl88x8sWce3h3LAh2YVLng&#10;ESZ3PkaMxyLJ+T7CP2zXoxlGSlOe0EJwFuFXpvC7xy+/eKirBQtEJoqESQQkXC3qKsKZ1tXC81Sc&#10;sZKqO1ExDsZUyJJqmMq9l0haA3tZeIHvT71ayKSSImZKwdOVM+JHy5+mLNbfp6liGhURBt+0vUp7&#10;3Zmr9/hAF3tJqyyPGzfof/CipDmHRTuqFdUUvcj8DVWZx1Iokeq7WJSeSNM8ZjYGiIb4V9F8zGjF&#10;bCyQHFV1aVL/H2383eGDRHkS4fE9RpyWoNHpt9Ofp99Pn+z/H6dPf/2KwAiZqiu1gBc+Vh+kiVVV&#10;70X8o0JcLDPK9+xJSlFnjCbgHzF47+IFM1HwKtrV34oE1qEvWtikHVNZGkJIBzpabV47bdhRoxge&#10;zoN7AgLGYCH+bDKb2AXoon03flF6w4TloYf3SjtlExhZXZImuA2QpGUBIn89QsDk+wj+mu+gA5Ee&#10;KCDT26CgBxpkGvdAg0xhD7QZg0Ob4NqjSR9CDOSN09MW8pWHNhNEkF3vmghkdvEbVDiEgm17RvmA&#10;2kyvieZ9CLkJMYqdaQKDsR8S7JNzqrtcG4fGtzDbPo2P6puBbfs8PspugzrNYDEnxwBbpxsAB9k6&#10;3f6NrVOvAw7419dwMNK+hC6IAbYLFWdDibsUcjDYSzHnQ2ykr8OGkL4SnhG+2ZE0azdpfOTNMxgh&#10;OEnM5jebthLKnAdGftj2ILA5U+gCUMY6AAaFDXj8WWAQ0IDbw+SfmUEbA7ZfcOuGuzfuSyg3ptBs&#10;Ie9QabaQWCg1W5M4KDZbyIw9lCqqTew2QhiiOsJup6KsHRlbKQ5sKyxKXx2LsOrZWvA+qmECR+35&#10;AMjW3t4ry3bGuZFLbYtp7w7r8n8LFxdCMfeqicrK04VnctM7lblY50VhM1BwG/RkMnVCK1HkibGa&#10;aJXc75aFRAcKqQzC8RpAbokLWJlr6ByKvIwwHOLwc8k19eeZJ3YZTfPCjW0aDDmUkyb1prDYCv3z&#10;3J8/z55n4SgMps+j0F+tRk/rZTiarsn9ZDVeLZcr8ov5IEm4yPIkYdy42nYLJPy8atz0La7Od/3C&#10;RUgXka/t723k3qUbNuUQS3u30dnCa2qtq9k7kbxC3ZXCtT/QrsEgE/InjGpofSLMoTfDqPiGQ+We&#10;kzAEwbWdhJP7ACayb9n1LZTHQBThWEsMW9dMlhrm8NJLJfN9BisRu5m5eIJ6n+amMFv/nFfNBNob&#10;G0HTipn+qT+3qHPD+Pg3AAAA//8DAFBLAwQUAAYACAAAACEALNDE8d0AAAAFAQAADwAAAGRycy9k&#10;b3ducmV2LnhtbEyOTUvDQBRF94L/YXiCOzvphyWkmZRSUURBaLW0y2nmNQnOvImZaRv/va8ru7zc&#10;y7knn/fOihN2ofGkYDhIQCCV3jRUKfj6fH5IQYSoyWjrCRX8YoB5cXuT68z4M63wtI6VYAiFTCuo&#10;Y2wzKUNZo9Nh4Fsk7g6+czpy7CppOn1muLNylCRT6XRD/FDrFpc1lt/ro2PKJixe/c+LeUrt9v1t&#10;txt/LCMpdX/XL2YgIvbxfwwXfVaHgp32/kgmCKtgzOJRweQRxKVNJyD2CkbDKcgil9f2xR8AAAD/&#10;/wMAUEsBAi0AFAAGAAgAAAAhALaDOJL+AAAA4QEAABMAAAAAAAAAAAAAAAAAAAAAAFtDb250ZW50&#10;X1R5cGVzXS54bWxQSwECLQAUAAYACAAAACEAOP0h/9YAAACUAQAACwAAAAAAAAAAAAAAAAAvAQAA&#10;X3JlbHMvLnJlbHNQSwECLQAUAAYACAAAACEAm0k0oPgDAAB4CgAADgAAAAAAAAAAAAAAAAAuAgAA&#10;ZHJzL2Uyb0RvYy54bWxQSwECLQAUAAYACAAAACEALNDE8d0AAAAFAQAADwAAAAAAAAAAAAAAAABS&#10;BgAAZHJzL2Rvd25yZXYueG1sUEsFBgAAAAAEAAQA8wAAAFw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highlight w:val="white"/>
              </w:rPr>
              <w:t xml:space="preserve"> при личном обращении в МФЦ</w:t>
            </w:r>
          </w:p>
          <w:p w:rsidR="0052729D" w:rsidRDefault="0052729D" w:rsidP="0052729D">
            <w:pPr>
              <w:pStyle w:val="Table"/>
            </w:pPr>
            <w:r w:rsidRPr="00945C8F">
              <w:rPr>
                <w:b/>
                <w:sz w:val="28"/>
                <w:szCs w:val="28"/>
                <w:lang w:val="en-US"/>
              </w:rPr>
              <w:t>V</w:t>
            </w:r>
            <w:r>
              <w:t xml:space="preserve"> в электронном виде в личный кабинет Регионального портала</w:t>
            </w:r>
          </w:p>
        </w:tc>
      </w:tr>
      <w:tr w:rsidR="0052729D" w:rsidTr="0052729D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highlight w:val="white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rStyle w:val="1"/>
                <w:sz w:val="20"/>
                <w:szCs w:val="20"/>
                <w:highlight w:val="white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rStyle w:val="1"/>
                <w:rFonts w:eastAsia="Lucida Sans Unicode"/>
                <w:sz w:val="20"/>
                <w:szCs w:val="20"/>
                <w:highlight w:val="white"/>
                <w:lang w:eastAsia="ar-SA"/>
              </w:rPr>
              <w:t>Дата:</w:t>
            </w:r>
          </w:p>
        </w:tc>
      </w:tr>
      <w:tr w:rsidR="0052729D" w:rsidTr="0052729D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rFonts w:eastAsia="Lucida Sans Unicode"/>
                <w:highlight w:val="white"/>
                <w:lang w:eastAsia="ar-SA"/>
              </w:rPr>
              <w:t>__</w:t>
            </w:r>
            <w:r>
              <w:rPr>
                <w:rFonts w:eastAsia="Lucida Sans Unicode"/>
                <w:u w:val="single"/>
                <w:lang w:eastAsia="ar-SA"/>
              </w:rPr>
              <w:t xml:space="preserve"> Иванов И.И</w:t>
            </w:r>
            <w:r>
              <w:rPr>
                <w:rFonts w:eastAsia="Lucida Sans Unicode"/>
                <w:highlight w:val="white"/>
                <w:lang w:eastAsia="ar-SA"/>
              </w:rPr>
              <w:t xml:space="preserve"> _______ ___________________</w:t>
            </w:r>
          </w:p>
          <w:p w:rsidR="0052729D" w:rsidRDefault="0052729D" w:rsidP="008E0DDE">
            <w:pPr>
              <w:pStyle w:val="Table"/>
            </w:pPr>
            <w:r>
              <w:rPr>
                <w:rStyle w:val="1"/>
                <w:rFonts w:eastAsia="Lucida Sans Unicode"/>
                <w:sz w:val="20"/>
                <w:szCs w:val="20"/>
                <w:highlight w:val="white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52729D">
            <w:pPr>
              <w:pStyle w:val="Table"/>
            </w:pPr>
            <w:r>
              <w:rPr>
                <w:rStyle w:val="1"/>
                <w:rFonts w:eastAsia="Lucida Sans Unicode"/>
                <w:sz w:val="20"/>
                <w:szCs w:val="20"/>
                <w:highlight w:val="white"/>
                <w:lang w:eastAsia="ar-SA"/>
              </w:rPr>
              <w:t>«17» июля 2022 г.</w:t>
            </w:r>
          </w:p>
        </w:tc>
      </w:tr>
      <w:tr w:rsidR="0052729D" w:rsidTr="0052729D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highlight w:val="white"/>
              </w:rPr>
              <w:t>3.</w:t>
            </w:r>
          </w:p>
          <w:p w:rsidR="0052729D" w:rsidRDefault="0052729D" w:rsidP="008E0DDE">
            <w:pPr>
              <w:pStyle w:val="Table"/>
              <w:rPr>
                <w:highlight w:val="white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rStyle w:val="1"/>
                <w:sz w:val="20"/>
                <w:szCs w:val="20"/>
                <w:highlight w:val="white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rStyle w:val="1"/>
                <w:rFonts w:eastAsia="Lucida Sans Unicode"/>
                <w:sz w:val="20"/>
                <w:szCs w:val="20"/>
                <w:highlight w:val="white"/>
                <w:lang w:eastAsia="ar-SA"/>
              </w:rPr>
              <w:t>Дата:</w:t>
            </w:r>
          </w:p>
        </w:tc>
      </w:tr>
      <w:tr w:rsidR="0052729D" w:rsidTr="0052729D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rFonts w:eastAsia="Lucida Sans Unicode"/>
                <w:highlight w:val="white"/>
                <w:lang w:eastAsia="ar-SA"/>
              </w:rPr>
              <w:t>_________ ___________________</w:t>
            </w:r>
          </w:p>
          <w:p w:rsidR="0052729D" w:rsidRDefault="0052729D" w:rsidP="008E0DDE">
            <w:pPr>
              <w:pStyle w:val="Table"/>
            </w:pPr>
            <w:r>
              <w:rPr>
                <w:rStyle w:val="1"/>
                <w:rFonts w:eastAsia="Lucida Sans Unicode"/>
                <w:sz w:val="20"/>
                <w:szCs w:val="20"/>
                <w:highlight w:val="white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29D" w:rsidRDefault="0052729D" w:rsidP="008E0DDE">
            <w:pPr>
              <w:pStyle w:val="Table"/>
            </w:pPr>
            <w:r>
              <w:rPr>
                <w:rStyle w:val="1"/>
                <w:rFonts w:eastAsia="Lucida Sans Unicode"/>
                <w:sz w:val="20"/>
                <w:szCs w:val="20"/>
                <w:highlight w:val="white"/>
                <w:lang w:eastAsia="ar-SA"/>
              </w:rPr>
              <w:t>«__» ___________ ____ г.</w:t>
            </w:r>
          </w:p>
        </w:tc>
      </w:tr>
    </w:tbl>
    <w:p w:rsidR="0052729D" w:rsidRDefault="0052729D" w:rsidP="0052729D">
      <w:pPr>
        <w:pStyle w:val="a3"/>
        <w:suppressAutoHyphens/>
        <w:spacing w:after="0" w:line="240" w:lineRule="auto"/>
        <w:rPr>
          <w:highlight w:val="white"/>
        </w:rPr>
      </w:pPr>
    </w:p>
    <w:p w:rsidR="00C641DB" w:rsidRDefault="00C641DB"/>
    <w:sectPr w:rsidR="00C6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BD"/>
    <w:rsid w:val="0052729D"/>
    <w:rsid w:val="008D45BD"/>
    <w:rsid w:val="00C641DB"/>
    <w:rsid w:val="00DD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4407"/>
  <w15:docId w15:val="{DA0F2983-B02C-4025-B5CF-6C49ACB3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,Обычный3"/>
    <w:qFormat/>
    <w:rsid w:val="0052729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2729D"/>
  </w:style>
  <w:style w:type="paragraph" w:customStyle="1" w:styleId="Table">
    <w:name w:val="Table!Таблица"/>
    <w:rsid w:val="0052729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2729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3">
    <w:name w:val="Body Text"/>
    <w:basedOn w:val="a"/>
    <w:link w:val="a4"/>
    <w:rsid w:val="0052729D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52729D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484</Words>
  <Characters>2760</Characters>
  <Application>Microsoft Office Word</Application>
  <DocSecurity>0</DocSecurity>
  <Lines>23</Lines>
  <Paragraphs>6</Paragraphs>
  <ScaleCrop>false</ScaleCrop>
  <Company>Grizli777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4</cp:revision>
  <dcterms:created xsi:type="dcterms:W3CDTF">2022-06-22T03:25:00Z</dcterms:created>
  <dcterms:modified xsi:type="dcterms:W3CDTF">2023-12-18T18:21:00Z</dcterms:modified>
</cp:coreProperties>
</file>