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BE" w:rsidRDefault="000548BE" w:rsidP="000548BE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№2 к Регламенту</w:t>
      </w:r>
    </w:p>
    <w:p w:rsidR="000548BE" w:rsidRDefault="000548BE" w:rsidP="000548BE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0548BE" w:rsidTr="00F54B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Винзилинского</w:t>
            </w:r>
          </w:p>
          <w:p w:rsidR="000548BE" w:rsidRDefault="000548BE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987D91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_x0000_s1026" style="position:absolute;left:0;text-align:left;margin-left:-3.6pt;margin-top:2.85pt;width:7.3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Pr="002F4636" w:rsidRDefault="002F4636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2F4636">
              <w:rPr>
                <w:rFonts w:cs="Arial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Pr="002F4636" w:rsidRDefault="002F4636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2F4636">
              <w:rPr>
                <w:rFonts w:cs="Arial"/>
                <w:color w:val="FF0000"/>
                <w:sz w:val="16"/>
                <w:szCs w:val="16"/>
              </w:rPr>
              <w:t>1111 222333 УМВД России от 01.01.2022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Pr="002F4636" w:rsidRDefault="002F4636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2F4636">
              <w:rPr>
                <w:rFonts w:cs="Arial"/>
                <w:color w:val="FF0000"/>
                <w:sz w:val="16"/>
                <w:szCs w:val="16"/>
              </w:rPr>
              <w:t>555-555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987D91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_x0000_s1027" style="position:absolute;left:0;text-align:left;margin-left:-2.9pt;margin-top:7.35pt;width:7.3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EsZ&#10;v9M1AwAA1Q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0548BE" w:rsidTr="00F54B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в </w:t>
            </w:r>
            <w:r w:rsidR="002F4636">
              <w:rPr>
                <w:rFonts w:ascii="Arial" w:hAnsi="Arial"/>
                <w:color w:val="FF0000"/>
                <w:sz w:val="20"/>
                <w:szCs w:val="20"/>
              </w:rPr>
              <w:t>выписке из похозяйственной книги №01 от 10.02.2022</w:t>
            </w:r>
            <w:r w:rsidR="002F4636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</w:t>
            </w:r>
          </w:p>
          <w:p w:rsidR="000548BE" w:rsidRDefault="000548BE" w:rsidP="00F54B6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в ____</w:t>
            </w:r>
            <w:r w:rsidR="002F4636" w:rsidRPr="002F4636">
              <w:rPr>
                <w:rFonts w:ascii="Arial" w:hAnsi="Arial"/>
                <w:color w:val="FF0000"/>
                <w:sz w:val="20"/>
                <w:szCs w:val="20"/>
              </w:rPr>
              <w:t>не верно указан номер дома</w:t>
            </w:r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548BE" w:rsidRDefault="000548BE" w:rsidP="00F54B6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548BE" w:rsidRDefault="000548BE" w:rsidP="00F54B60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0548BE" w:rsidTr="00F54B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Pr="00AC5F96" w:rsidRDefault="000548BE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9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548BE" w:rsidRPr="00AC5F96" w:rsidRDefault="000548BE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8BE" w:rsidRPr="00AC5F96" w:rsidRDefault="002F4636" w:rsidP="00F54B6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0548BE" w:rsidRPr="00AC5F96" w:rsidRDefault="002F4636" w:rsidP="00F54B6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2F4636" w:rsidRDefault="002F4636" w:rsidP="002F4636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обращении*_________</w:t>
            </w:r>
            <w:r w:rsidRPr="002F4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             </w:t>
            </w:r>
          </w:p>
          <w:p w:rsidR="000548BE" w:rsidRPr="002F4636" w:rsidRDefault="002F4636" w:rsidP="002F4636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="000548BE"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«Портал</w:t>
            </w:r>
            <w:r w:rsidR="000548BE">
              <w:rPr>
                <w:sz w:val="20"/>
                <w:szCs w:val="20"/>
              </w:rPr>
              <w:t xml:space="preserve"> услуг Тюменской области»)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lef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widowControl w:val="0"/>
              <w:autoSpaceDE w:val="0"/>
              <w:ind w:right="-2" w:firstLine="0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2F463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</w:t>
            </w:r>
            <w:r w:rsidR="002F463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13</w:t>
            </w: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_» __</w:t>
            </w:r>
            <w:r w:rsidR="002F463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02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</w:t>
            </w:r>
            <w:r w:rsidR="002F463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2023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lef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widowControl w:val="0"/>
              <w:autoSpaceDE w:val="0"/>
              <w:ind w:right="-2" w:firstLine="0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548BE" w:rsidRDefault="000548BE" w:rsidP="000548BE">
      <w:pPr>
        <w:pStyle w:val="Standard"/>
        <w:jc w:val="right"/>
        <w:rPr>
          <w:rFonts w:hint="eastAsia"/>
        </w:rPr>
      </w:pPr>
    </w:p>
    <w:p w:rsidR="000548BE" w:rsidRPr="001E1E8B" w:rsidRDefault="000548BE" w:rsidP="000548BE">
      <w:pPr>
        <w:pStyle w:val="Textbody"/>
        <w:jc w:val="both"/>
        <w:rPr>
          <w:rFonts w:hint="eastAsia"/>
          <w:sz w:val="16"/>
        </w:rPr>
      </w:pPr>
      <w:r>
        <w:rPr>
          <w:sz w:val="16"/>
        </w:rPr>
        <w:t xml:space="preserve">* </w:t>
      </w:r>
      <w:r w:rsidRPr="001E1E8B">
        <w:rPr>
          <w:sz w:val="16"/>
        </w:rPr>
        <w:t>в случае</w:t>
      </w:r>
      <w:proofErr w:type="gramStart"/>
      <w:r w:rsidRPr="001E1E8B">
        <w:rPr>
          <w:sz w:val="16"/>
        </w:rPr>
        <w:t>,</w:t>
      </w:r>
      <w:proofErr w:type="gramEnd"/>
      <w:r w:rsidRPr="001E1E8B"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1E1E8B"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0548BE" w:rsidRDefault="000548BE" w:rsidP="000548BE">
      <w:pPr>
        <w:pStyle w:val="Textbody"/>
        <w:rPr>
          <w:rFonts w:hint="eastAsia"/>
        </w:rPr>
      </w:pPr>
    </w:p>
    <w:p w:rsidR="000548BE" w:rsidRDefault="000548BE" w:rsidP="000548BE">
      <w:pPr>
        <w:rPr>
          <w:rFonts w:hint="eastAsia"/>
        </w:rPr>
      </w:pPr>
    </w:p>
    <w:p w:rsidR="006F66DF" w:rsidRDefault="006F66DF">
      <w:pPr>
        <w:rPr>
          <w:rFonts w:hint="eastAsia"/>
        </w:rPr>
      </w:pPr>
    </w:p>
    <w:sectPr w:rsidR="006F66DF" w:rsidSect="00F239B7">
      <w:headerReference w:type="default" r:id="rId7"/>
      <w:pgSz w:w="11906" w:h="16838"/>
      <w:pgMar w:top="567" w:right="567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91" w:rsidRDefault="00987D91">
      <w:pPr>
        <w:rPr>
          <w:rFonts w:hint="eastAsia"/>
        </w:rPr>
      </w:pPr>
      <w:r>
        <w:separator/>
      </w:r>
    </w:p>
  </w:endnote>
  <w:endnote w:type="continuationSeparator" w:id="0">
    <w:p w:rsidR="00987D91" w:rsidRDefault="00987D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91" w:rsidRDefault="00987D91">
      <w:pPr>
        <w:rPr>
          <w:rFonts w:hint="eastAsia"/>
        </w:rPr>
      </w:pPr>
      <w:r>
        <w:separator/>
      </w:r>
    </w:p>
  </w:footnote>
  <w:footnote w:type="continuationSeparator" w:id="0">
    <w:p w:rsidR="00987D91" w:rsidRDefault="00987D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E" w:rsidRDefault="00CD4036">
    <w:pPr>
      <w:pStyle w:val="a4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2F4636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E"/>
    <w:rsid w:val="000548BE"/>
    <w:rsid w:val="00272B7B"/>
    <w:rsid w:val="002F4636"/>
    <w:rsid w:val="002F718A"/>
    <w:rsid w:val="003419ED"/>
    <w:rsid w:val="00581993"/>
    <w:rsid w:val="00605B16"/>
    <w:rsid w:val="006739F0"/>
    <w:rsid w:val="006F66DF"/>
    <w:rsid w:val="008E3EDB"/>
    <w:rsid w:val="00950819"/>
    <w:rsid w:val="00987D91"/>
    <w:rsid w:val="00C94CF7"/>
    <w:rsid w:val="00CD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>diakov.net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dcterms:created xsi:type="dcterms:W3CDTF">2022-01-12T11:38:00Z</dcterms:created>
  <dcterms:modified xsi:type="dcterms:W3CDTF">2023-12-20T09:42:00Z</dcterms:modified>
</cp:coreProperties>
</file>