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C3" w:rsidRPr="008C68ED" w:rsidRDefault="00C639C3" w:rsidP="00C639C3">
      <w:pPr>
        <w:pStyle w:val="2"/>
        <w:widowControl w:val="0"/>
        <w:autoSpaceDE w:val="0"/>
        <w:ind w:firstLine="540"/>
        <w:jc w:val="right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  <w:sz w:val="24"/>
        </w:rPr>
        <w:t>Приложение 1</w:t>
      </w:r>
      <w:r w:rsidRPr="008C68ED">
        <w:rPr>
          <w:rFonts w:ascii="Times New Roman" w:hAnsi="Times New Roman" w:cs="Times New Roman"/>
        </w:rPr>
        <w:t xml:space="preserve"> </w:t>
      </w:r>
      <w:r w:rsidRPr="008C68ED">
        <w:rPr>
          <w:rFonts w:ascii="Times New Roman" w:hAnsi="Times New Roman" w:cs="Times New Roman"/>
          <w:color w:val="111111"/>
          <w:sz w:val="24"/>
        </w:rPr>
        <w:t>к Регламенту</w:t>
      </w:r>
    </w:p>
    <w:p w:rsidR="00C639C3" w:rsidRPr="008C68ED" w:rsidRDefault="00C639C3" w:rsidP="00C639C3">
      <w:pPr>
        <w:pStyle w:val="2"/>
        <w:widowControl w:val="0"/>
        <w:autoSpaceDE w:val="0"/>
        <w:ind w:firstLine="540"/>
        <w:jc w:val="both"/>
        <w:rPr>
          <w:rFonts w:ascii="Times New Roman" w:hAnsi="Times New Roman" w:cs="Times New Roman"/>
          <w:color w:val="111111"/>
          <w:sz w:val="24"/>
        </w:rPr>
      </w:pP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Заявление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>о признании помещения жилым помещением или жилого помещения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 xml:space="preserve"> непригодным для проживания и (или) многоквартирного дома аварийным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и подлежащим сносу или реконструкции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</w:p>
    <w:tbl>
      <w:tblPr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524"/>
        <w:gridCol w:w="4022"/>
        <w:gridCol w:w="540"/>
        <w:gridCol w:w="1544"/>
        <w:gridCol w:w="920"/>
        <w:gridCol w:w="706"/>
        <w:gridCol w:w="1078"/>
      </w:tblGrid>
      <w:tr w:rsidR="00C639C3" w:rsidRPr="008C68ED" w:rsidTr="006D7D0D"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№</w:t>
            </w:r>
          </w:p>
        </w:tc>
        <w:tc>
          <w:tcPr>
            <w:tcW w:w="933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 межведомственную комиссию, созданную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Администрацией </w:t>
            </w:r>
            <w:proofErr w:type="spellStart"/>
            <w:r w:rsidR="00235ECC">
              <w:rPr>
                <w:rFonts w:ascii="Times New Roman" w:hAnsi="Times New Roman" w:cs="Times New Roman"/>
                <w:color w:val="111111"/>
              </w:rPr>
              <w:t>Онохинского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</w:rPr>
              <w:t xml:space="preserve"> муниципального образования,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оценке и обследованию помещения в целях признания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его жилым помещением, жилого помещения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пригодным (непригодным) для проживания граждан и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многоквартирного дома в целях признания его аварийным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и подлежащим сносу или реконструкции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физ. лиц: фамилия, имя, отчество (при наличии);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bookmarkEnd w:id="0"/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297070" w:rsidRDefault="00297070" w:rsidP="00297070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Иванов Иван Иванович</w:t>
            </w: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297070" w:rsidRDefault="00297070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Паспорт 7112 256314 УМВД России по Тюменской области 02.10.2023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297070" w:rsidRDefault="00297070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с.</w:t>
            </w:r>
            <w:r w:rsidR="00235E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Онохино</w:t>
            </w:r>
            <w:proofErr w:type="spellEnd"/>
            <w:r w:rsidR="00235E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="00235E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ул</w:t>
            </w:r>
            <w:proofErr w:type="spellEnd"/>
            <w:r w:rsidR="00235E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Совхозная д.2, 779</w:t>
            </w: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-085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Представитель заявителя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8C68ED">
              <w:rPr>
                <w:rFonts w:ascii="Times New Roman" w:hAnsi="Times New Roman" w:cs="Times New Roman"/>
              </w:rPr>
              <w:t>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Статус заявителя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Собственник 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hd w:val="clear" w:color="auto" w:fill="FFF200"/>
              </w:rPr>
            </w:pPr>
            <w:r w:rsidRPr="008C68ED">
              <w:rPr>
                <w:rFonts w:ascii="Times New Roman" w:hAnsi="Times New Roman" w:cs="Times New Roman"/>
              </w:rPr>
              <w:t xml:space="preserve">Правообладатель </w:t>
            </w:r>
            <w:r w:rsidRPr="008C68ED">
              <w:rPr>
                <w:rFonts w:ascii="Times New Roman" w:hAnsi="Times New Roman" w:cs="Times New Roman"/>
                <w:color w:val="111111"/>
              </w:rPr>
              <w:t>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Наниматель муниципального жилищного фонда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признать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жилое помещение непригодным для проживания граждан</w:t>
            </w:r>
          </w:p>
        </w:tc>
        <w:tc>
          <w:tcPr>
            <w:tcW w:w="4788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________________________________</w:t>
            </w:r>
          </w:p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сносу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реконструкции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помещение жилым помещением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Standard"/>
              <w:jc w:val="center"/>
              <w:rPr>
                <w:sz w:val="26"/>
                <w:szCs w:val="26"/>
              </w:rPr>
            </w:pPr>
            <w:r w:rsidRPr="008C68ED">
              <w:rPr>
                <w:sz w:val="26"/>
                <w:szCs w:val="26"/>
              </w:rPr>
              <w:t>3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Отметить знаком «V» при необходимости или пропустить данный пункт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1"/>
              <w:autoSpaceDE w:val="0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000000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4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Прошу уведомить меня о месте, времени начала и дате заседания Комиссии, следующим </w:t>
            </w:r>
            <w:r w:rsidRPr="008C68ED">
              <w:rPr>
                <w:rFonts w:ascii="Times New Roman" w:hAnsi="Times New Roman" w:cs="Times New Roman"/>
                <w:color w:val="111111"/>
              </w:rPr>
              <w:lastRenderedPageBreak/>
              <w:t>способом 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</w:rPr>
              <w:t>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5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6</w:t>
            </w:r>
          </w:p>
        </w:tc>
        <w:tc>
          <w:tcPr>
            <w:tcW w:w="454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выдать в ходе личного приема в МФЦ*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в форме электронного документа 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C639C3" w:rsidRPr="008C68ED" w:rsidTr="006D7D0D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297070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</w:t>
            </w:r>
            <w:r w:rsidR="00C639C3"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ата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23.11.2023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подпись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ФИО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639C3" w:rsidRPr="008C68ED" w:rsidTr="006D7D0D">
        <w:tc>
          <w:tcPr>
            <w:tcW w:w="961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1F001235" wp14:editId="60C73685">
                      <wp:extent cx="92880" cy="108720"/>
                      <wp:effectExtent l="0" t="0" r="21420" b="2463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001235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почтой на адрес________            </w:t>
            </w: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55838028" wp14:editId="30D85154">
                      <wp:extent cx="92880" cy="108720"/>
                      <wp:effectExtent l="0" t="0" r="21420" b="24630"/>
                      <wp:docPr id="3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838028" id="Прямоугольник 21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в форме электронного сообщения на адрес____________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Подпись уполномоченного лица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____________________________/_________________________________/ФИО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вх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 N _________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58EB" w:rsidRDefault="003358EB"/>
    <w:sectPr w:rsidR="0033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34"/>
    <w:rsid w:val="00235ECC"/>
    <w:rsid w:val="00297070"/>
    <w:rsid w:val="003358EB"/>
    <w:rsid w:val="00770834"/>
    <w:rsid w:val="00C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DA7C"/>
  <w15:docId w15:val="{3B1F5824-D211-4884-B845-86479A83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2023-11-22T04:04:00Z</dcterms:created>
  <dcterms:modified xsi:type="dcterms:W3CDTF">2023-12-21T10:24:00Z</dcterms:modified>
</cp:coreProperties>
</file>