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8C" w:rsidRPr="005E4253" w:rsidRDefault="00EE538C" w:rsidP="00EE538C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4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EE538C" w:rsidRPr="005E4253" w:rsidRDefault="00EE538C" w:rsidP="00EE538C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В 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Заявитель: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</w:t>
      </w:r>
      <w:r w:rsidR="00031B79">
        <w:rPr>
          <w:rFonts w:ascii="Times New Roman" w:hAnsi="Times New Roman" w:cs="Times New Roman"/>
          <w14:glow w14:rad="0">
            <w14:schemeClr w14:val="bg1"/>
          </w14:glow>
        </w:rPr>
        <w:t xml:space="preserve">         </w:t>
      </w:r>
      <w:r w:rsidR="00031B7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</w:t>
      </w:r>
      <w:r w:rsidR="003E3998" w:rsidRPr="00031B7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ванович</w:t>
      </w:r>
      <w:r w:rsidRPr="00031B7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</w:t>
      </w:r>
      <w:r w:rsid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13.05.1999г.р.</w:t>
      </w:r>
      <w:r w:rsidRPr="00031B7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</w:t>
      </w: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фамилия, имя, отчество,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дата и место рождения, реквизиты документа</w:t>
      </w: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,</w:t>
      </w:r>
    </w:p>
    <w:p w:rsidR="002F3294" w:rsidRPr="002F3294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FF0000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</w:t>
      </w:r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паспорт 7112 256314 УМВД России по </w:t>
      </w:r>
    </w:p>
    <w:p w:rsidR="00EE538C" w:rsidRPr="002F3294" w:rsidRDefault="002F3294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FF0000"/>
          <w14:glow w14:rad="0">
            <w14:schemeClr w14:val="bg1"/>
          </w14:glow>
        </w:rPr>
      </w:pPr>
      <w:r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Тюменской области  23.01.2021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удостоверяющего личность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(при его отсутствии - свидетельства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            о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рождении), </w:t>
      </w:r>
      <w:proofErr w:type="gramStart"/>
      <w:r w:rsidRPr="005E4253">
        <w:rPr>
          <w:rFonts w:ascii="Times New Roman" w:hAnsi="Times New Roman" w:cs="Times New Roman"/>
        </w:rPr>
        <w:t>СНИЛС ,</w:t>
      </w:r>
      <w:proofErr w:type="gramEnd"/>
      <w:r w:rsidRPr="005E4253">
        <w:rPr>
          <w:rFonts w:ascii="Times New Roman" w:hAnsi="Times New Roman" w:cs="Times New Roman"/>
        </w:rPr>
        <w:t xml:space="preserve"> м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есто жительства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 (телефон, адрес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2F3294">
        <w:rPr>
          <w:rFonts w:ascii="Times New Roman" w:hAnsi="Times New Roman" w:cs="Times New Roman"/>
          <w:color w:val="FF0000"/>
          <w:sz w:val="21"/>
          <w:szCs w:val="21"/>
          <w14:glow w14:rad="0">
            <w14:schemeClr w14:val="bg1"/>
          </w14:glow>
        </w:rPr>
        <w:t>_</w:t>
      </w:r>
      <w:r w:rsidR="002F3294" w:rsidRPr="002F3294">
        <w:rPr>
          <w:rFonts w:ascii="Times New Roman" w:hAnsi="Times New Roman" w:cs="Times New Roman"/>
          <w:color w:val="FF0000"/>
          <w:sz w:val="21"/>
          <w:szCs w:val="21"/>
          <w14:glow w14:rad="0">
            <w14:schemeClr w14:val="bg1"/>
          </w14:glow>
        </w:rPr>
        <w:t>776-085</w:t>
      </w:r>
      <w:r w:rsidRPr="002F3294">
        <w:rPr>
          <w:rFonts w:ascii="Times New Roman" w:hAnsi="Times New Roman" w:cs="Times New Roman"/>
          <w:color w:val="FF0000"/>
          <w:sz w:val="21"/>
          <w:szCs w:val="21"/>
          <w14:glow w14:rad="0">
            <w14:schemeClr w14:val="bg1"/>
          </w14:glow>
        </w:rPr>
        <w:t>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электронной почты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указывается по желанию заявителя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Заявление о передаче в муниципальную собственность ранее</w:t>
      </w:r>
      <w:bookmarkStart w:id="0" w:name="Par549"/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приватизированного жилого помещения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Дата:</w:t>
      </w:r>
      <w:r w:rsidR="002F3294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15.10.2022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принять  в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муниципальную  собственность  </w:t>
      </w:r>
      <w:proofErr w:type="spellStart"/>
      <w:r w:rsidR="006E4BF8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Онохинского</w:t>
      </w:r>
      <w:proofErr w:type="spellEnd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М</w:t>
      </w:r>
      <w:r w:rsidR="002F3294">
        <w:rPr>
          <w:rFonts w:ascii="Times New Roman" w:hAnsi="Times New Roman" w:cs="Times New Roman"/>
          <w14:glow w14:rad="0">
            <w14:schemeClr w14:val="bg1"/>
          </w14:glow>
        </w:rPr>
        <w:t xml:space="preserve">О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ранее приватизированное     жилое    помещение,    расположенное    по    адресу: _</w:t>
      </w:r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Тюменская область Тюменский район, </w:t>
      </w:r>
      <w:proofErr w:type="spellStart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с.</w:t>
      </w:r>
      <w:r w:rsidR="006E4BF8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Онохино</w:t>
      </w:r>
      <w:proofErr w:type="spellEnd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, </w:t>
      </w:r>
      <w:proofErr w:type="spellStart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ул</w:t>
      </w:r>
      <w:proofErr w:type="spellEnd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Новая, д.14, кв.8</w:t>
      </w:r>
      <w:r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_______,  заключив  договор  безвозмездной  передачи жилого помещения в муниципальную собственность.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Документом,  подтверждающим  право  собственности  на приватизированное жи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 xml:space="preserve">лое помещение, является:  </w:t>
      </w:r>
      <w:r w:rsidR="002F3294" w:rsidRPr="002F3294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выписка из ЕГРН от 23.03.2023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>_____________________________________________.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(указываются название и реквизиты документа)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Предварительное  согласие  органов опеки и попечительства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(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указать реквизиты документа, данный   абзац   заполняется   заявителем   при   наличии        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соответствующих обстоятельств).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Выражаем  согласие на заключение договора безвозмездной передачи жилого помещения  в  муниципальную 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при наличии  двух  и  более  собственников  в  договоре передачи (приватизации) жилого помещения в собственность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):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0"/>
        <w:gridCol w:w="2670"/>
      </w:tblGrid>
      <w:tr w:rsidR="00EE538C" w:rsidRPr="005E4253" w:rsidTr="003E3998">
        <w:tc>
          <w:tcPr>
            <w:tcW w:w="72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EE538C" w:rsidRPr="005E4253" w:rsidTr="003E3998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6E4BF8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Иванов Иван И</w:t>
            </w:r>
            <w:bookmarkStart w:id="1" w:name="_GoBack"/>
            <w:bookmarkEnd w:id="1"/>
            <w:r w:rsidR="002F3294" w:rsidRPr="002F329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ванович</w:t>
            </w: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3E3998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3E3998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(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данный абзац заполняется заявителями при наличии соответствующих обстоятельств)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iCs/>
          <w14:glow w14:rad="0">
            <w14:schemeClr w14:val="bg1"/>
          </w14:glow>
        </w:rPr>
      </w:pP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lastRenderedPageBreak/>
        <w:t xml:space="preserve">(заполняется при наличии соответствующих обстоятельств)                         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3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5"/>
        <w:gridCol w:w="795"/>
        <w:gridCol w:w="6300"/>
      </w:tblGrid>
      <w:tr w:rsidR="00EE538C" w:rsidRPr="005E4253" w:rsidTr="003E3998"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предоставления муниципальной услуги прошу (отметить знаком 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3E3998">
        <w:trPr>
          <w:trHeight w:val="691"/>
        </w:trPr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направить в форме электронного документа, подписанного электронной подписью, на адрес электронной почты</w:t>
            </w:r>
          </w:p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3E3998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личности) заявителя(-ей)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noBreakHyphen/>
        <w:t>ей) удостоверяю.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____________________________/ФИО/   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  <w:bookmarkEnd w:id="0"/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04"/>
    <w:rsid w:val="00031B79"/>
    <w:rsid w:val="002F3294"/>
    <w:rsid w:val="003E3998"/>
    <w:rsid w:val="006E4BF8"/>
    <w:rsid w:val="0075208A"/>
    <w:rsid w:val="00BC7604"/>
    <w:rsid w:val="00E81AE7"/>
    <w:rsid w:val="00E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439A"/>
  <w15:docId w15:val="{FE605D49-6016-4BB9-B74E-AB222D02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E538C"/>
  </w:style>
  <w:style w:type="paragraph" w:customStyle="1" w:styleId="2">
    <w:name w:val="Обычный2"/>
    <w:rsid w:val="00EE538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E538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2023-11-23T08:59:00Z</dcterms:created>
  <dcterms:modified xsi:type="dcterms:W3CDTF">2023-12-22T06:00:00Z</dcterms:modified>
</cp:coreProperties>
</file>