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EF" w:rsidRPr="0071387F" w:rsidRDefault="00C309EF" w:rsidP="00C309EF">
      <w:pPr>
        <w:keepNext w:val="0"/>
        <w:pageBreakBefore/>
        <w:shd w:val="clear" w:color="auto" w:fill="auto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  <w:bookmarkStart w:id="0" w:name="_GoBack"/>
      <w:bookmarkEnd w:id="0"/>
      <w:r w:rsidRPr="0071387F"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  <w:t>Приложение №1</w:t>
      </w:r>
    </w:p>
    <w:p w:rsidR="00C309EF" w:rsidRPr="0071387F" w:rsidRDefault="00C309EF" w:rsidP="00C309EF">
      <w:pPr>
        <w:keepNext w:val="0"/>
        <w:shd w:val="clear" w:color="auto" w:fill="auto"/>
        <w:autoSpaceDE w:val="0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  <w:r w:rsidRPr="0071387F"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  <w:t>к административному регламенту</w:t>
      </w:r>
    </w:p>
    <w:p w:rsidR="00C309EF" w:rsidRPr="0071387F" w:rsidRDefault="00C309EF" w:rsidP="00C309EF">
      <w:pPr>
        <w:keepNext w:val="0"/>
        <w:shd w:val="clear" w:color="auto" w:fill="auto"/>
        <w:autoSpaceDE w:val="0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  <w:r w:rsidRPr="0071387F"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  <w:t>(бланк заявления)</w:t>
      </w:r>
    </w:p>
    <w:p w:rsidR="00C309EF" w:rsidRPr="0071387F" w:rsidRDefault="00C309EF" w:rsidP="00C309EF">
      <w:pPr>
        <w:keepNext w:val="0"/>
        <w:shd w:val="clear" w:color="auto" w:fill="auto"/>
        <w:autoSpaceDE w:val="0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</w:p>
    <w:tbl>
      <w:tblPr>
        <w:tblW w:w="9638" w:type="dxa"/>
        <w:tblInd w:w="-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425"/>
        <w:gridCol w:w="80"/>
        <w:gridCol w:w="2145"/>
        <w:gridCol w:w="2040"/>
        <w:gridCol w:w="173"/>
        <w:gridCol w:w="300"/>
        <w:gridCol w:w="1912"/>
        <w:gridCol w:w="1988"/>
      </w:tblGrid>
      <w:tr w:rsidR="00C309EF" w:rsidRPr="0071387F" w:rsidTr="00CD2A83">
        <w:trPr>
          <w:trHeight w:val="29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№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администрация </w:t>
            </w:r>
            <w:proofErr w:type="spellStart"/>
            <w:r w:rsidR="00155E94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Онохинского</w:t>
            </w:r>
            <w:proofErr w:type="spellEnd"/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муниципального образования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tabs>
                <w:tab w:val="left" w:pos="-36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1.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Заявитель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физических лиц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 xml:space="preserve">Фамилия, имя, отчество (при наличии), 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дата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shd w:val="clear" w:color="auto" w:fill="FFF200"/>
                <w:lang w:eastAsia="en-US" w:bidi="ar-SA"/>
              </w:rPr>
              <w:t xml:space="preserve"> 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рождения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юридических лиц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Полное наименование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shd w:val="clear" w:color="auto" w:fill="FFF200"/>
                <w:lang w:eastAsia="en-US" w:bidi="ar-SA"/>
              </w:rPr>
              <w:t xml:space="preserve"> 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юридического лица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физических лиц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 xml:space="preserve">Документ, удостоверяющий личность (вид, серия, номер, </w:t>
            </w:r>
            <w:r w:rsidRPr="0071387F">
              <w:rPr>
                <w:rFonts w:ascii="Times New Roman" w:eastAsia="Lucida Sans Unicode" w:hAnsi="Times New Roman" w:cs="Times New Roman"/>
                <w:bCs/>
                <w:kern w:val="0"/>
                <w:sz w:val="24"/>
                <w:lang w:eastAsia="ar-SA" w:bidi="ar-SA"/>
              </w:rPr>
              <w:t xml:space="preserve">выдавший орган дата выдачи, </w:t>
            </w:r>
            <w:r w:rsidRPr="0071387F">
              <w:rPr>
                <w:rFonts w:ascii="Times New Roman" w:eastAsia="Lucida Sans Unicode" w:hAnsi="Times New Roman" w:cs="Times New Roman"/>
                <w:kern w:val="0"/>
                <w:sz w:val="24"/>
                <w:lang w:eastAsia="ar-SA" w:bidi="ar-SA"/>
              </w:rPr>
              <w:t>код подразделения</w:t>
            </w: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)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юридических лиц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ОГРН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Контактные данные (</w:t>
            </w:r>
            <w:r w:rsidRPr="0071387F">
              <w:rPr>
                <w:rFonts w:ascii="Times New Roman" w:eastAsia="Lucida Sans Unicode" w:hAnsi="Times New Roman" w:cs="Times New Roman"/>
                <w:bCs/>
                <w:kern w:val="0"/>
                <w:sz w:val="24"/>
                <w:lang w:eastAsia="ar-SA" w:bidi="ar-SA"/>
              </w:rPr>
              <w:t>почтовый адрес, номер телефона, адрес электронной почты</w:t>
            </w: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)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гражданин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00A3B" w:rsidRPr="00300A3B" w:rsidRDefault="00300A3B" w:rsidP="00300A3B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Иванов Иван Иванович</w:t>
            </w:r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ab/>
            </w:r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ab/>
            </w:r>
          </w:p>
          <w:p w:rsidR="00C309EF" w:rsidRPr="00300A3B" w:rsidRDefault="00C309EF" w:rsidP="00300A3B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00A3B" w:rsidRPr="00300A3B" w:rsidRDefault="00300A3B" w:rsidP="00300A3B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Паспорт </w:t>
            </w:r>
          </w:p>
          <w:p w:rsidR="00C309EF" w:rsidRPr="00300A3B" w:rsidRDefault="00300A3B" w:rsidP="00300A3B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7112 789523 УМВД России по Тюменской области 03.06.2012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300A3B" w:rsidRDefault="00300A3B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proofErr w:type="spellStart"/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с.</w:t>
            </w:r>
            <w:r w:rsidR="00155E94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Онохино</w:t>
            </w:r>
            <w:proofErr w:type="spellEnd"/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,        ул. Совхозная, д.21                  776-085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юридическое лицо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представитель заявителя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i/>
                <w:color w:val="000000"/>
                <w:kern w:val="0"/>
                <w:sz w:val="24"/>
                <w:lang w:eastAsia="en-US" w:bidi="ar-SA"/>
              </w:rPr>
              <w:t>(заполняется в случае обращения представителя заявителя)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C309EF" w:rsidRPr="0071387F" w:rsidTr="00CD2A83">
        <w:trPr>
          <w:trHeight w:val="27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ind w:firstLine="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kern w:val="0"/>
                <w:sz w:val="24"/>
                <w:lang w:eastAsia="en-US" w:bidi="ar-SA"/>
              </w:rPr>
              <w:t>2.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Прошу заключить соглашение об установлении сервитута:</w:t>
            </w:r>
          </w:p>
        </w:tc>
      </w:tr>
      <w:tr w:rsidR="00C309EF" w:rsidRPr="0071387F" w:rsidTr="00CD2A83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в отношении части земельного участка</w:t>
            </w:r>
          </w:p>
        </w:tc>
      </w:tr>
      <w:tr w:rsidR="00C309EF" w:rsidRPr="0071387F" w:rsidTr="00CD2A83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в отношении всего земельного участка</w:t>
            </w:r>
          </w:p>
        </w:tc>
      </w:tr>
      <w:tr w:rsidR="00C309EF" w:rsidRPr="0071387F" w:rsidTr="00CD2A83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hd w:val="clear" w:color="auto" w:fill="FFFFFF"/>
                <w:lang w:eastAsia="en-US" w:bidi="ar-SA"/>
              </w:rPr>
              <w:t>Цель действия сервитута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300A3B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Строительство линии ВЛ</w:t>
            </w:r>
          </w:p>
        </w:tc>
      </w:tr>
      <w:tr w:rsidR="00C309EF" w:rsidRPr="0071387F" w:rsidTr="00CD2A83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hd w:val="clear" w:color="auto" w:fill="FFFFFF"/>
                <w:lang w:eastAsia="en-US" w:bidi="ar-SA"/>
              </w:rPr>
              <w:t>Предполагаемый срок действия сервитута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300A3B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11 месяцев</w:t>
            </w:r>
          </w:p>
        </w:tc>
      </w:tr>
      <w:tr w:rsidR="00C309EF" w:rsidRPr="0071387F" w:rsidTr="00CD2A83">
        <w:trPr>
          <w:trHeight w:val="27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ind w:firstLine="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kern w:val="0"/>
                <w:sz w:val="24"/>
                <w:lang w:eastAsia="en-US" w:bidi="ar-SA"/>
              </w:rPr>
              <w:t>3.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Документы, прилагаемые к заявлению в обязательном порядке</w:t>
            </w: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:</w:t>
            </w:r>
          </w:p>
        </w:tc>
      </w:tr>
      <w:tr w:rsidR="00C309EF" w:rsidRPr="0071387F" w:rsidTr="00CD2A83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Схема границ сервитута на кадастровом плане территории </w:t>
            </w:r>
            <w:r w:rsidRPr="0071387F">
              <w:rPr>
                <w:rFonts w:ascii="Times New Roman" w:eastAsia="Arial" w:hAnsi="Times New Roman" w:cs="Times New Roman"/>
                <w:i/>
                <w:color w:val="000000"/>
                <w:kern w:val="0"/>
                <w:sz w:val="24"/>
                <w:lang w:eastAsia="en-US" w:bidi="ar-SA"/>
              </w:rPr>
              <w:t xml:space="preserve">(если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- </w:t>
            </w:r>
            <w:r w:rsidRPr="0071387F">
              <w:rPr>
                <w:rFonts w:ascii="Times New Roman" w:eastAsia="Arial" w:hAnsi="Times New Roman" w:cs="Times New Roman"/>
                <w:b/>
                <w:bCs/>
                <w:i/>
                <w:color w:val="000000"/>
                <w:kern w:val="0"/>
                <w:sz w:val="24"/>
                <w:lang w:eastAsia="en-US" w:bidi="ar-SA"/>
              </w:rPr>
              <w:t>не требуется</w:t>
            </w: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)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tabs>
                <w:tab w:val="left" w:pos="-36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4.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К заявлению прилагаются по желанию заявителя: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выписка из Единого государственного реестра индивидуальных предпринимателей (для заявителей - индивидуальных предпринимателей)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A96365" wp14:editId="2856F362">
                      <wp:simplePos x="0" y="0"/>
                      <wp:positionH relativeFrom="column">
                        <wp:posOffset>25920</wp:posOffset>
                      </wp:positionH>
                      <wp:positionV relativeFrom="paragraph">
                        <wp:posOffset>35640</wp:posOffset>
                      </wp:positionV>
                      <wp:extent cx="92880" cy="108720"/>
                      <wp:effectExtent l="0" t="0" r="21420" b="24630"/>
                      <wp:wrapNone/>
                      <wp:docPr id="2" name="Полилиния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309EF" w:rsidRDefault="00C309EF" w:rsidP="00C309E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A96365" id="Полилиния 6_0" o:spid="_x0000_s1026" style="position:absolute;left:0;text-align:left;margin-left:2.05pt;margin-top:2.8pt;width:7.3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C309EF" w:rsidRDefault="00C309EF" w:rsidP="00C309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7138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выписка из Единого государственного реестра юридических лиц (для заявителей - юридических лиц)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C3BA57" wp14:editId="31D056E0">
                      <wp:simplePos x="0" y="0"/>
                      <wp:positionH relativeFrom="column">
                        <wp:posOffset>25920</wp:posOffset>
                      </wp:positionH>
                      <wp:positionV relativeFrom="paragraph">
                        <wp:posOffset>35640</wp:posOffset>
                      </wp:positionV>
                      <wp:extent cx="92880" cy="108720"/>
                      <wp:effectExtent l="0" t="0" r="21420" b="24630"/>
                      <wp:wrapNone/>
                      <wp:docPr id="3" name="Полилиния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309EF" w:rsidRDefault="00C309EF" w:rsidP="00C309E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C3BA57" id="Полилиния 6_1" o:spid="_x0000_s1027" style="position:absolute;left:0;text-align:left;margin-left:2.05pt;margin-top:2.8pt;width:7.3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C309EF" w:rsidRDefault="00C309EF" w:rsidP="00C309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выписка из Единого государственного реестра недвижимости о правах на земельный участок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tabs>
                <w:tab w:val="left" w:pos="-36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lastRenderedPageBreak/>
              <w:t>5.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Способ получения результата муниципальной услуги: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A19CDA" wp14:editId="730B29FD">
                      <wp:simplePos x="0" y="0"/>
                      <wp:positionH relativeFrom="column">
                        <wp:posOffset>38880</wp:posOffset>
                      </wp:positionH>
                      <wp:positionV relativeFrom="paragraph">
                        <wp:posOffset>51480</wp:posOffset>
                      </wp:positionV>
                      <wp:extent cx="92880" cy="108720"/>
                      <wp:effectExtent l="0" t="0" r="21420" b="24630"/>
                      <wp:wrapNone/>
                      <wp:docPr id="4" name="Поли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309EF" w:rsidRDefault="00C309EF" w:rsidP="00C309E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A19CDA" id="Полилиния 1" o:spid="_x0000_s1028" style="position:absolute;left:0;text-align:left;margin-left:3.05pt;margin-top:4.05pt;width:7.3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C309EF" w:rsidRDefault="00C309EF" w:rsidP="00C309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56C41A" wp14:editId="31ADD038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55080</wp:posOffset>
                      </wp:positionV>
                      <wp:extent cx="92880" cy="108720"/>
                      <wp:effectExtent l="0" t="0" r="21420" b="24630"/>
                      <wp:wrapNone/>
                      <wp:docPr id="5" name="Поли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309EF" w:rsidRDefault="00C309EF" w:rsidP="00C309E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56C41A" id="Полилиния 10" o:spid="_x0000_s1029" style="position:absolute;left:0;text-align:left;margin-left:3.1pt;margin-top:4.35pt;width:7.3pt;height: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C309EF" w:rsidRDefault="00C309EF" w:rsidP="00C309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19C5B7" wp14:editId="1BC2E15D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45000</wp:posOffset>
                      </wp:positionV>
                      <wp:extent cx="92880" cy="108720"/>
                      <wp:effectExtent l="0" t="0" r="21420" b="24630"/>
                      <wp:wrapNone/>
                      <wp:docPr id="6" name="Поли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309EF" w:rsidRDefault="00C309EF" w:rsidP="00C309E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19C5B7" id="Полилиния 11" o:spid="_x0000_s1030" style="position:absolute;left:0;text-align:left;margin-left:3.1pt;margin-top:3.55pt;width:7.3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C309EF" w:rsidRDefault="00C309EF" w:rsidP="00C309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4C6535" wp14:editId="73D37379">
                      <wp:simplePos x="0" y="0"/>
                      <wp:positionH relativeFrom="column">
                        <wp:posOffset>38880</wp:posOffset>
                      </wp:positionH>
                      <wp:positionV relativeFrom="paragraph">
                        <wp:posOffset>22320</wp:posOffset>
                      </wp:positionV>
                      <wp:extent cx="92880" cy="108720"/>
                      <wp:effectExtent l="0" t="0" r="21420" b="24630"/>
                      <wp:wrapNone/>
                      <wp:docPr id="7" name="Поли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309EF" w:rsidRDefault="00C309EF" w:rsidP="00C309E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4C6535" id="Полилиния 12" o:spid="_x0000_s1031" style="position:absolute;left:0;text-align:left;margin-left:3.05pt;margin-top:1.75pt;width:7.3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C309EF" w:rsidRDefault="00C309EF" w:rsidP="00C309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tabs>
                <w:tab w:val="left" w:pos="-36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6.</w:t>
            </w: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Подпись заявителя (представителя заявителя):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Дата: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_________ ___________________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(Подпись) (Инициалы, фамилия)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«__» ___________ ____ г.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tabs>
                <w:tab w:val="left" w:pos="-36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7.</w:t>
            </w: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Дата: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_________ ___________________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(Подпись) (Инициалы, фамилия)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«__» ___________ ____ г.</w:t>
            </w:r>
          </w:p>
        </w:tc>
      </w:tr>
    </w:tbl>
    <w:p w:rsidR="00C309EF" w:rsidRPr="0071387F" w:rsidRDefault="00C309EF" w:rsidP="00C309EF">
      <w:pPr>
        <w:keepNext w:val="0"/>
        <w:shd w:val="clear" w:color="auto" w:fill="auto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  <w:r w:rsidRPr="0071387F"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  <w:br/>
      </w:r>
    </w:p>
    <w:p w:rsidR="00C24D1F" w:rsidRDefault="00C24D1F"/>
    <w:sectPr w:rsidR="00C24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C4"/>
    <w:rsid w:val="00016DC4"/>
    <w:rsid w:val="00155E94"/>
    <w:rsid w:val="00300A3B"/>
    <w:rsid w:val="00C24D1F"/>
    <w:rsid w:val="00C3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B2B96-8EFF-4445-97A6-D6BD7C8E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309E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2023-11-27T08:21:00Z</dcterms:created>
  <dcterms:modified xsi:type="dcterms:W3CDTF">2023-12-25T08:05:00Z</dcterms:modified>
</cp:coreProperties>
</file>