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5B07" w14:textId="77777777" w:rsidR="007241D6" w:rsidRPr="002827D7" w:rsidRDefault="007241D6" w:rsidP="007241D6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 xml:space="preserve">Приложение № </w:t>
      </w:r>
      <w:r w:rsidRPr="007241D6">
        <w:rPr>
          <w:rFonts w:cs="Arial"/>
          <w:shd w:val="clear" w:color="auto" w:fill="FFFFFF"/>
        </w:rPr>
        <w:t>3</w:t>
      </w:r>
      <w:r w:rsidRPr="002827D7">
        <w:rPr>
          <w:rFonts w:cs="Arial"/>
          <w:shd w:val="clear" w:color="auto" w:fill="FFFFFF"/>
        </w:rPr>
        <w:t xml:space="preserve"> к Регламенту</w:t>
      </w:r>
    </w:p>
    <w:p w14:paraId="6A62C606" w14:textId="77777777" w:rsidR="007241D6" w:rsidRPr="002827D7" w:rsidRDefault="007241D6" w:rsidP="007241D6">
      <w:pPr>
        <w:suppressAutoHyphens/>
        <w:ind w:firstLine="0"/>
        <w:jc w:val="right"/>
        <w:rPr>
          <w:rFonts w:cs="Arial"/>
          <w:shd w:val="clear" w:color="auto" w:fill="FFFFFF"/>
        </w:rPr>
      </w:pPr>
      <w:r w:rsidRPr="002827D7">
        <w:rPr>
          <w:rFonts w:cs="Arial"/>
          <w:shd w:val="clear" w:color="auto" w:fill="FFFFFF"/>
        </w:rPr>
        <w:t>(бланк заявления)</w:t>
      </w:r>
    </w:p>
    <w:p w14:paraId="6A53D401" w14:textId="77777777" w:rsidR="007241D6" w:rsidRPr="002827D7" w:rsidRDefault="007241D6" w:rsidP="007241D6">
      <w:pPr>
        <w:suppressAutoHyphens/>
        <w:spacing w:line="288" w:lineRule="auto"/>
        <w:jc w:val="right"/>
        <w:rPr>
          <w:rFonts w:cs="Arial"/>
          <w:shd w:val="clear" w:color="auto" w:fill="FFFFFF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5"/>
        <w:gridCol w:w="360"/>
        <w:gridCol w:w="1739"/>
        <w:gridCol w:w="2573"/>
        <w:gridCol w:w="382"/>
        <w:gridCol w:w="2115"/>
        <w:gridCol w:w="1693"/>
      </w:tblGrid>
      <w:tr w:rsidR="007241D6" w:rsidRPr="002827D7" w14:paraId="7553EBEF" w14:textId="77777777" w:rsidTr="001C3FA2">
        <w:trPr>
          <w:trHeight w:val="2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CF925EC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№</w:t>
            </w:r>
          </w:p>
        </w:tc>
        <w:tc>
          <w:tcPr>
            <w:tcW w:w="8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D30965D" w14:textId="77777777" w:rsidR="007241D6" w:rsidRPr="0086166B" w:rsidRDefault="007241D6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</w:rPr>
            </w:pPr>
            <w:r w:rsidRPr="0086166B">
              <w:rPr>
                <w:rFonts w:cs="Arial"/>
              </w:rPr>
              <w:t>Администрация Московского</w:t>
            </w:r>
          </w:p>
          <w:p w14:paraId="7C05607F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right"/>
              <w:rPr>
                <w:rFonts w:cs="Arial"/>
                <w:shd w:val="clear" w:color="auto" w:fill="FFFFFF"/>
              </w:rPr>
            </w:pPr>
            <w:r w:rsidRPr="0086166B">
              <w:rPr>
                <w:rFonts w:cs="Arial"/>
              </w:rPr>
              <w:t>муниципального образования</w:t>
            </w:r>
          </w:p>
        </w:tc>
      </w:tr>
      <w:tr w:rsidR="007241D6" w:rsidRPr="002827D7" w14:paraId="48230324" w14:textId="77777777" w:rsidTr="001C3FA2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8F1D25" w14:textId="77777777" w:rsidR="007241D6" w:rsidRPr="002827D7" w:rsidRDefault="007241D6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1.</w:t>
            </w:r>
          </w:p>
          <w:p w14:paraId="205DEEE2" w14:textId="77777777" w:rsidR="007241D6" w:rsidRPr="002827D7" w:rsidRDefault="007241D6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4EA210CB" w14:textId="77777777" w:rsidR="007241D6" w:rsidRPr="002827D7" w:rsidRDefault="007241D6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  <w:p w14:paraId="3A6B1A88" w14:textId="77777777" w:rsidR="007241D6" w:rsidRPr="002827D7" w:rsidRDefault="007241D6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E5A4A1" w14:textId="77777777" w:rsidR="007241D6" w:rsidRPr="002827D7" w:rsidRDefault="007241D6" w:rsidP="001C3FA2">
            <w:pPr>
              <w:suppressAutoHyphens/>
              <w:autoSpaceDE w:val="0"/>
              <w:ind w:left="113"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Заявитель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E98A6F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4F7084E9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Фамилия, имя, отчество (при наличии)</w:t>
            </w:r>
          </w:p>
          <w:p w14:paraId="2AA7CE84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  <w:p w14:paraId="02AA58B3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5C198E16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B6CD1A3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физических лиц</w:t>
            </w:r>
          </w:p>
          <w:p w14:paraId="78B33D6B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Документ, удостоверяющий личность (вид, серия, номер, 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 xml:space="preserve">выдавший орган дата выдачи, </w:t>
            </w:r>
            <w:r w:rsidRPr="002827D7">
              <w:rPr>
                <w:rFonts w:eastAsia="Lucida Sans Unicode" w:cs="Arial"/>
                <w:shd w:val="clear" w:color="auto" w:fill="FFFFFF"/>
                <w:lang w:eastAsia="ar-SA"/>
              </w:rPr>
              <w:t>код подразделения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  <w:p w14:paraId="0F481E98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i/>
                <w:iCs/>
                <w:u w:val="single"/>
                <w:shd w:val="clear" w:color="auto" w:fill="FFFFFF"/>
              </w:rPr>
              <w:t>Для юридических лиц</w:t>
            </w:r>
          </w:p>
          <w:p w14:paraId="5CCA7646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bCs/>
                <w:shd w:val="clear" w:color="auto" w:fill="FFFFFF"/>
              </w:rPr>
              <w:t>ОГРН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E283917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Контактные данные (</w:t>
            </w: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2827D7">
              <w:rPr>
                <w:rFonts w:cs="Arial"/>
                <w:shd w:val="clear" w:color="auto" w:fill="FFFFFF"/>
              </w:rPr>
              <w:t>)</w:t>
            </w:r>
          </w:p>
        </w:tc>
      </w:tr>
      <w:tr w:rsidR="007241D6" w:rsidRPr="002827D7" w14:paraId="414972C2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3C697A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A72849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1C176DA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физическое лицо (гражданин)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F95D1E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A760C29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BD4694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7241D6" w:rsidRPr="002827D7" w14:paraId="5C6DFD0B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C451E5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B869ABA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5EAB7EC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юридическое лицо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89EB739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E7BB0E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3FFEE84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7241D6" w:rsidRPr="002827D7" w14:paraId="1877CEC3" w14:textId="77777777" w:rsidTr="001C3FA2">
        <w:trPr>
          <w:trHeight w:val="303"/>
        </w:trPr>
        <w:tc>
          <w:tcPr>
            <w:tcW w:w="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916697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196F4C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DCF722E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 xml:space="preserve">Представитель заявителя </w:t>
            </w:r>
            <w:r w:rsidRPr="002827D7">
              <w:rPr>
                <w:rFonts w:cs="Arial"/>
                <w:i/>
                <w:shd w:val="clear" w:color="auto" w:fill="FFFFFF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A5C28B4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C923AA4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E0505C" w14:textId="77777777" w:rsidR="007241D6" w:rsidRPr="002827D7" w:rsidRDefault="007241D6" w:rsidP="001C3FA2">
            <w:pPr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</w:tr>
      <w:tr w:rsidR="007241D6" w:rsidRPr="002827D7" w14:paraId="49BE3237" w14:textId="77777777" w:rsidTr="001C3FA2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43D38D" w14:textId="77777777" w:rsidR="007241D6" w:rsidRPr="002827D7" w:rsidRDefault="007241D6" w:rsidP="001C3FA2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Прошу Вас продлить сро</w:t>
            </w:r>
            <w:r>
              <w:rPr>
                <w:rFonts w:cs="Arial"/>
                <w:shd w:val="clear" w:color="auto" w:fill="FFFFFF"/>
              </w:rPr>
              <w:t>к действия порубочного билета (</w:t>
            </w:r>
            <w:r w:rsidRPr="002827D7">
              <w:rPr>
                <w:rFonts w:cs="Arial"/>
                <w:shd w:val="clear" w:color="auto" w:fill="FFFFFF"/>
              </w:rPr>
              <w:t>разрешения на пересадку деревьев и кустарников) N ________ от _____________ в связи с ______________________________________________</w:t>
            </w:r>
            <w:r>
              <w:rPr>
                <w:rFonts w:cs="Arial"/>
                <w:shd w:val="clear" w:color="auto" w:fill="FFFFFF"/>
              </w:rPr>
              <w:t>______________________</w:t>
            </w:r>
          </w:p>
          <w:p w14:paraId="1017915B" w14:textId="77777777" w:rsidR="007241D6" w:rsidRPr="002827D7" w:rsidRDefault="007241D6" w:rsidP="001C3FA2">
            <w:pPr>
              <w:suppressAutoHyphens/>
              <w:autoSpaceDE w:val="0"/>
              <w:ind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(указать причины продления срока)</w:t>
            </w:r>
          </w:p>
          <w:p w14:paraId="73300E52" w14:textId="77777777" w:rsidR="007241D6" w:rsidRPr="002827D7" w:rsidRDefault="007241D6" w:rsidP="001C3FA2">
            <w:pPr>
              <w:suppressAutoHyphens/>
              <w:autoSpaceDE w:val="0"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до ____________________________________________________________________</w:t>
            </w:r>
          </w:p>
          <w:p w14:paraId="15A25DD2" w14:textId="77777777" w:rsidR="007241D6" w:rsidRPr="002827D7" w:rsidRDefault="007241D6" w:rsidP="001C3FA2">
            <w:pPr>
              <w:suppressAutoHyphens/>
              <w:autoSpaceDE w:val="0"/>
              <w:ind w:firstLine="0"/>
              <w:jc w:val="center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(указать планируемый срок завершения </w:t>
            </w:r>
            <w:proofErr w:type="gramStart"/>
            <w:r w:rsidRPr="002827D7">
              <w:rPr>
                <w:rFonts w:cs="Arial"/>
                <w:shd w:val="clear" w:color="auto" w:fill="FFFFFF"/>
              </w:rPr>
              <w:t>работ )</w:t>
            </w:r>
            <w:proofErr w:type="gramEnd"/>
          </w:p>
          <w:p w14:paraId="10F608D9" w14:textId="77777777" w:rsidR="007241D6" w:rsidRPr="002827D7" w:rsidRDefault="007241D6" w:rsidP="001C3FA2">
            <w:pPr>
              <w:suppressAutoHyphens/>
              <w:autoSpaceDE w:val="0"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</w:t>
            </w:r>
          </w:p>
        </w:tc>
      </w:tr>
      <w:tr w:rsidR="007241D6" w:rsidRPr="002827D7" w14:paraId="5E4458C7" w14:textId="77777777" w:rsidTr="001C3FA2"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0994977" w14:textId="77777777" w:rsidR="007241D6" w:rsidRPr="002827D7" w:rsidRDefault="007241D6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rFonts w:cs="Arial"/>
                <w:b/>
                <w:shd w:val="clear" w:color="auto" w:fill="FFFFFF"/>
              </w:rPr>
            </w:pPr>
            <w:r w:rsidRPr="002827D7">
              <w:rPr>
                <w:rFonts w:cs="Arial"/>
                <w:b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14:paraId="33A419C5" w14:textId="77777777" w:rsidR="007241D6" w:rsidRPr="002827D7" w:rsidRDefault="007241D6" w:rsidP="001C3FA2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 xml:space="preserve">     в форме электронного документа, подписанного электронной подписью</w:t>
            </w:r>
          </w:p>
          <w:p w14:paraId="397D759B" w14:textId="77777777" w:rsidR="007241D6" w:rsidRPr="002827D7" w:rsidRDefault="007241D6" w:rsidP="001C3FA2">
            <w:pPr>
              <w:suppressAutoHyphens/>
              <w:ind w:firstLine="0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77462" wp14:editId="5D28ADD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8A88AB2" w14:textId="77777777" w:rsidR="007241D6" w:rsidRDefault="007241D6" w:rsidP="007241D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77462" id="Прямоугольник 6_3" o:spid="_x0000_s1026" style="position:absolute;left:0;text-align:left;margin-left:1.9pt;margin-top:2.2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8A88AB2" w14:textId="77777777" w:rsidR="007241D6" w:rsidRDefault="007241D6" w:rsidP="007241D6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</w:t>
            </w:r>
            <w:r>
              <w:rPr>
                <w:rFonts w:cs="Arial"/>
                <w:shd w:val="clear" w:color="auto" w:fill="FFFFFF"/>
              </w:rPr>
              <w:t xml:space="preserve">          </w:t>
            </w:r>
            <w:r w:rsidRPr="002827D7">
              <w:rPr>
                <w:rFonts w:cs="Arial"/>
                <w:shd w:val="clear" w:color="auto" w:fill="FFFFFF"/>
              </w:rPr>
              <w:t>почтовым отправлением на вышеуказанный почтовый адрес</w:t>
            </w:r>
          </w:p>
          <w:p w14:paraId="1D158963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noProof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0F913" wp14:editId="4680390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3C1CF21" w14:textId="77777777" w:rsidR="007241D6" w:rsidRDefault="007241D6" w:rsidP="007241D6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0F913" id="Прямоугольник 6_4" o:spid="_x0000_s1027" style="position:absolute;margin-left:1.9pt;margin-top:2.2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3C1CF21" w14:textId="77777777" w:rsidR="007241D6" w:rsidRDefault="007241D6" w:rsidP="007241D6"/>
                        </w:txbxContent>
                      </v:textbox>
                    </v:shape>
                  </w:pict>
                </mc:Fallback>
              </mc:AlternateContent>
            </w:r>
            <w:r w:rsidRPr="002827D7">
              <w:rPr>
                <w:rFonts w:cs="Arial"/>
                <w:shd w:val="clear" w:color="auto" w:fill="FFFFFF"/>
              </w:rPr>
              <w:t xml:space="preserve">        </w:t>
            </w:r>
            <w:r>
              <w:rPr>
                <w:rFonts w:cs="Arial"/>
                <w:shd w:val="clear" w:color="auto" w:fill="FFFFFF"/>
              </w:rPr>
              <w:t xml:space="preserve">         </w:t>
            </w:r>
            <w:r w:rsidRPr="002827D7">
              <w:rPr>
                <w:rFonts w:cs="Arial"/>
                <w:shd w:val="clear" w:color="auto" w:fill="FFFFFF"/>
              </w:rPr>
              <w:t>при личном обращении в МФЦ</w:t>
            </w:r>
          </w:p>
        </w:tc>
      </w:tr>
      <w:tr w:rsidR="007241D6" w:rsidRPr="002827D7" w14:paraId="42FEC8D2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F0EC4DF" w14:textId="77777777" w:rsidR="007241D6" w:rsidRPr="002827D7" w:rsidRDefault="007241D6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t>2.</w:t>
            </w: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4A3A581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51147DD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7241D6" w:rsidRPr="002827D7" w14:paraId="389DF698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6AEA78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7B1D0B0" w14:textId="77777777" w:rsidR="007241D6" w:rsidRPr="002827D7" w:rsidRDefault="007241D6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7B9FDAA2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936BDE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7241D6" w:rsidRPr="002827D7" w14:paraId="50FD6269" w14:textId="77777777" w:rsidTr="001C3FA2">
        <w:trPr>
          <w:trHeight w:val="303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F0A01FB" w14:textId="77777777" w:rsidR="007241D6" w:rsidRPr="002827D7" w:rsidRDefault="007241D6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  <w:r w:rsidRPr="002827D7">
              <w:rPr>
                <w:rFonts w:cs="Arial"/>
                <w:shd w:val="clear" w:color="auto" w:fill="FFFFFF"/>
              </w:rPr>
              <w:lastRenderedPageBreak/>
              <w:t>3.</w:t>
            </w:r>
          </w:p>
          <w:p w14:paraId="5DFACF13" w14:textId="77777777" w:rsidR="007241D6" w:rsidRPr="002827D7" w:rsidRDefault="007241D6" w:rsidP="001C3FA2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9E70462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cs="Arial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A026CD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Дата:</w:t>
            </w:r>
          </w:p>
        </w:tc>
      </w:tr>
      <w:tr w:rsidR="007241D6" w:rsidRPr="002827D7" w14:paraId="1C383073" w14:textId="77777777" w:rsidTr="001C3FA2">
        <w:trPr>
          <w:trHeight w:val="30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3B52B1E" w14:textId="77777777" w:rsidR="007241D6" w:rsidRPr="002827D7" w:rsidRDefault="007241D6" w:rsidP="001C3FA2">
            <w:pPr>
              <w:suppressAutoHyphens/>
              <w:ind w:firstLine="0"/>
              <w:jc w:val="left"/>
              <w:rPr>
                <w:rFonts w:cs="Arial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843D09F" w14:textId="77777777" w:rsidR="007241D6" w:rsidRPr="002827D7" w:rsidRDefault="007241D6" w:rsidP="001C3FA2">
            <w:pPr>
              <w:widowControl w:val="0"/>
              <w:suppressAutoHyphens/>
              <w:autoSpaceDE w:val="0"/>
              <w:ind w:right="-2" w:firstLine="0"/>
              <w:rPr>
                <w:rFonts w:eastAsia="Lucida Sans Unicode" w:cs="Arial"/>
                <w:bCs/>
                <w:shd w:val="clear" w:color="auto" w:fill="FFFFFF"/>
                <w:lang w:eastAsia="ar-SA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_________ ___________________</w:t>
            </w:r>
          </w:p>
          <w:p w14:paraId="5CA762D7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C87AE58" w14:textId="77777777" w:rsidR="007241D6" w:rsidRPr="002827D7" w:rsidRDefault="007241D6" w:rsidP="001C3FA2">
            <w:pPr>
              <w:suppressAutoHyphens/>
              <w:autoSpaceDE w:val="0"/>
              <w:ind w:right="-2" w:firstLine="0"/>
              <w:rPr>
                <w:rFonts w:cs="Arial"/>
              </w:rPr>
            </w:pPr>
            <w:r w:rsidRPr="002827D7">
              <w:rPr>
                <w:rFonts w:eastAsia="Lucida Sans Unicode" w:cs="Arial"/>
                <w:bCs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14:paraId="1D690FE9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D6"/>
    <w:rsid w:val="007241D6"/>
    <w:rsid w:val="007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EB8C"/>
  <w15:chartTrackingRefBased/>
  <w15:docId w15:val="{9CE0C926-977C-4379-A8CF-6C3563C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241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2022-08-16T08:20:00Z</dcterms:created>
  <dcterms:modified xsi:type="dcterms:W3CDTF">2022-08-16T08:22:00Z</dcterms:modified>
</cp:coreProperties>
</file>