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2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84"/>
        <w:gridCol w:w="36"/>
        <w:gridCol w:w="1012"/>
        <w:gridCol w:w="1663"/>
        <w:gridCol w:w="549"/>
        <w:gridCol w:w="213"/>
        <w:gridCol w:w="1138"/>
        <w:gridCol w:w="287"/>
        <w:gridCol w:w="1425"/>
        <w:gridCol w:w="663"/>
        <w:gridCol w:w="750"/>
        <w:gridCol w:w="1405"/>
      </w:tblGrid>
      <w:tr w:rsidR="00014F1E" w:rsidRPr="00D069BA" w:rsidTr="00D069BA">
        <w:trPr>
          <w:trHeight w:val="1"/>
        </w:trPr>
        <w:tc>
          <w:tcPr>
            <w:tcW w:w="989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Приложение №2 к Регламенту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Бланк предложения для граждан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ПРЕДЛОЖЕНИЕ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О ПРЕКРАЩЕНИИ ПУБЛИЧНОГО СЕРВИТУТА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СВЕДЕНИЯ О ЗАИНТЕРЕСОВАННОМ ЛИЦЕ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Фамилия (полностью)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Иванов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Имя (полностью)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Иван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Отчество (полностью, при наличии)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Иванович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Вид документа, удостоверяющего личность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паспорт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Номер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Дата выдачи, </w:t>
            </w:r>
            <w:r w:rsidRPr="00D069BA">
              <w:rPr>
                <w:rFonts w:ascii="Arial CYR" w:hAnsi="Arial CYR" w:cs="Arial CYR"/>
                <w:sz w:val="24"/>
                <w:szCs w:val="24"/>
                <w:highlight w:val="white"/>
              </w:rPr>
              <w:t>код</w:t>
            </w:r>
            <w:r w:rsidRPr="00D069BA">
              <w:rPr>
                <w:rFonts w:ascii="Liberation Serif" w:hAnsi="Liberation Serif" w:cs="Liberation Serif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D069BA">
              <w:rPr>
                <w:rFonts w:ascii="Arial CYR" w:hAnsi="Arial CYR" w:cs="Arial CYR"/>
                <w:sz w:val="24"/>
                <w:szCs w:val="24"/>
                <w:highlight w:val="white"/>
              </w:rPr>
              <w:t>подразделения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1111</w:t>
            </w:r>
          </w:p>
        </w:tc>
        <w:tc>
          <w:tcPr>
            <w:tcW w:w="1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123654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720-004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Кем выдан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УМВД России 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Место жительства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Тюм. Обл., Тюм. Р-н, рп. Винзили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Дата и место</w:t>
            </w: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рождения &lt;1&gt;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01.02.1900 г Тюмень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Почтовый адрес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Телефон для связи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919-919-9119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Адрес электронной почты</w:t>
            </w:r>
          </w:p>
        </w:tc>
        <w:tc>
          <w:tcPr>
            <w:tcW w:w="58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01.01.2019</w:t>
            </w:r>
          </w:p>
        </w:tc>
      </w:tr>
      <w:tr w:rsidR="00014F1E" w:rsidRPr="00D069BA" w:rsidTr="00D069BA">
        <w:trPr>
          <w:trHeight w:val="1"/>
        </w:trPr>
        <w:tc>
          <w:tcPr>
            <w:tcW w:w="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123654789</w:t>
            </w:r>
          </w:p>
        </w:tc>
      </w:tr>
      <w:tr w:rsidR="00014F1E" w:rsidRPr="00D069BA" w:rsidTr="00D069BA">
        <w:trPr>
          <w:trHeight w:val="1"/>
        </w:trPr>
        <w:tc>
          <w:tcPr>
            <w:tcW w:w="989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ИНЫЕ СВЕДЕНИЯ</w:t>
            </w:r>
          </w:p>
        </w:tc>
      </w:tr>
      <w:tr w:rsidR="00014F1E" w:rsidRPr="00D069BA" w:rsidTr="00D069BA">
        <w:trPr>
          <w:trHeight w:val="1"/>
        </w:trPr>
        <w:tc>
          <w:tcPr>
            <w:tcW w:w="989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014F1E" w:rsidRPr="00D069BA" w:rsidTr="00D069BA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D069BA">
            <w:pPr>
              <w:keepNext/>
              <w:tabs>
                <w:tab w:val="left" w:pos="0"/>
                <w:tab w:val="left" w:pos="628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10</w:t>
            </w:r>
          </w:p>
        </w:tc>
        <w:tc>
          <w:tcPr>
            <w:tcW w:w="37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72:17:0000000:000</w:t>
            </w:r>
          </w:p>
        </w:tc>
      </w:tr>
      <w:tr w:rsidR="00014F1E" w:rsidRPr="00D069BA" w:rsidTr="00D069BA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D069BA">
            <w:pPr>
              <w:keepNext/>
              <w:tabs>
                <w:tab w:val="left" w:pos="0"/>
                <w:tab w:val="left" w:pos="628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11</w:t>
            </w:r>
          </w:p>
        </w:tc>
        <w:tc>
          <w:tcPr>
            <w:tcW w:w="37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F1E" w:rsidRPr="00D069BA" w:rsidTr="00D069BA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D069BA">
            <w:pPr>
              <w:keepNext/>
              <w:tabs>
                <w:tab w:val="left" w:pos="0"/>
                <w:tab w:val="left" w:pos="628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37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Calibri" w:hAnsi="Calibri" w:cs="Calibri"/>
                <w:sz w:val="24"/>
                <w:szCs w:val="24"/>
              </w:rPr>
              <w:t>Тюм. Обл., Тюм. Р-н, рп. Винзили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ул. </w:t>
            </w:r>
            <w:r w:rsidR="003F3C8A">
              <w:rPr>
                <w:rFonts w:ascii="Calibri" w:hAnsi="Calibri" w:cs="Calibri"/>
                <w:sz w:val="24"/>
                <w:szCs w:val="24"/>
              </w:rPr>
              <w:t>Строителей</w:t>
            </w:r>
          </w:p>
        </w:tc>
      </w:tr>
      <w:tr w:rsidR="00014F1E" w:rsidRPr="00D069BA" w:rsidTr="00D069BA">
        <w:trPr>
          <w:trHeight w:val="1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D069BA">
            <w:pPr>
              <w:keepNext/>
              <w:tabs>
                <w:tab w:val="left" w:pos="0"/>
                <w:tab w:val="left" w:pos="628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7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Отсутствие необходимости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14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Способ предоставления результатов рассмотрения предложения: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D069BA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15</w:t>
            </w:r>
          </w:p>
        </w:tc>
        <w:tc>
          <w:tcPr>
            <w:tcW w:w="914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Примечание &lt;1&gt;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14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14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17</w:t>
            </w:r>
          </w:p>
        </w:tc>
        <w:tc>
          <w:tcPr>
            <w:tcW w:w="698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Дата</w:t>
            </w:r>
          </w:p>
        </w:tc>
      </w:tr>
      <w:tr w:rsidR="00014F1E" w:rsidRPr="00D069BA" w:rsidTr="00D069BA">
        <w:trPr>
          <w:trHeight w:val="1"/>
        </w:trPr>
        <w:tc>
          <w:tcPr>
            <w:tcW w:w="75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______________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Подпись)</w:t>
            </w:r>
          </w:p>
        </w:tc>
        <w:tc>
          <w:tcPr>
            <w:tcW w:w="427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_______________________________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Инициалы, фамилия)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"__" _______ ______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г.</w:t>
            </w:r>
          </w:p>
        </w:tc>
      </w:tr>
      <w:tr w:rsidR="00014F1E" w:rsidRPr="00D069BA" w:rsidTr="00D069BA">
        <w:trPr>
          <w:trHeight w:val="1"/>
        </w:trPr>
        <w:tc>
          <w:tcPr>
            <w:tcW w:w="9893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--------------------------------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&lt;1&gt;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Заполняется по желанию заинтересованного лица.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&lt;2&gt;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&lt;3&gt;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Указывается в случае, если публичный сервитут предлагается прекратить в отношении части земельного участка.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&lt;4&gt;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&lt;5&gt;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14F1E" w:rsidRPr="00D069BA" w:rsidRDefault="00014F1E" w:rsidP="002119A5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14F1E" w:rsidRPr="00220706" w:rsidRDefault="00014F1E" w:rsidP="00014F1E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9810" w:type="dxa"/>
        <w:tblInd w:w="-2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268"/>
        <w:gridCol w:w="1267"/>
      </w:tblGrid>
      <w:tr w:rsidR="00014F1E" w:rsidRPr="00D069BA" w:rsidTr="003F3C8A">
        <w:trPr>
          <w:trHeight w:val="1"/>
        </w:trPr>
        <w:tc>
          <w:tcPr>
            <w:tcW w:w="98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СВЕДЕНИЯ О ПРЕДСТАВИТЕЛЕ ЗАИНТЕРЕСОВАННОГО ЛИЦА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1.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3F3C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Петрова 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3F3C8A" w:rsidP="003F3C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Инна 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4"/>
                <w:szCs w:val="24"/>
                <w:highlight w:val="yellow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Отчество (полностью,</w:t>
            </w:r>
          </w:p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Игоревна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Вид документа, удостоверяющего</w:t>
            </w: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личность</w:t>
            </w:r>
          </w:p>
        </w:tc>
        <w:tc>
          <w:tcPr>
            <w:tcW w:w="2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Паспорт </w:t>
            </w: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Дата выдачи</w:t>
            </w:r>
          </w:p>
        </w:tc>
      </w:tr>
      <w:tr w:rsidR="00014F1E" w:rsidRPr="00D069BA" w:rsidTr="003F3C8A">
        <w:trPr>
          <w:trHeight w:val="20"/>
        </w:trPr>
        <w:tc>
          <w:tcPr>
            <w:tcW w:w="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2222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555555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01.01.2010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УМВД России 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3.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3F3C8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Рп Винзили</w:t>
            </w:r>
          </w:p>
        </w:tc>
      </w:tr>
      <w:tr w:rsidR="00014F1E" w:rsidRPr="00D069BA" w:rsidTr="003F3C8A">
        <w:trPr>
          <w:trHeight w:val="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4.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b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D069BA" w:rsidRDefault="003F3C8A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Доверенность от 10.02.2018 №262</w:t>
            </w:r>
          </w:p>
        </w:tc>
      </w:tr>
    </w:tbl>
    <w:p w:rsidR="003F3C8A" w:rsidRDefault="003F3C8A" w:rsidP="00014F1E">
      <w:pPr>
        <w:keepNext/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  <w:highlight w:val="white"/>
        </w:rPr>
      </w:pPr>
    </w:p>
    <w:p w:rsidR="003F3C8A" w:rsidRPr="00220706" w:rsidRDefault="003F3C8A" w:rsidP="00014F1E">
      <w:pPr>
        <w:keepNext/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  <w:highlight w:val="white"/>
        </w:rPr>
      </w:pPr>
    </w:p>
    <w:tbl>
      <w:tblPr>
        <w:tblW w:w="10386" w:type="dxa"/>
        <w:tblInd w:w="-2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66"/>
        <w:gridCol w:w="2430"/>
        <w:gridCol w:w="197"/>
        <w:gridCol w:w="1896"/>
        <w:gridCol w:w="844"/>
        <w:gridCol w:w="1969"/>
        <w:gridCol w:w="1127"/>
      </w:tblGrid>
      <w:tr w:rsidR="003F3C8A" w:rsidRPr="00D069BA" w:rsidTr="00EA262F">
        <w:trPr>
          <w:trHeight w:val="1"/>
        </w:trPr>
        <w:tc>
          <w:tcPr>
            <w:tcW w:w="10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Бланк предложения для юридических лиц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ПРЕДЛОЖЕНИЕ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О ПРЕКРАЩЕНИИ ПУБЛИЧНОГО СЕРВИТУТА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СВЕДЕНИЯ О ЗАИНТЕРЕСОВАННОМ ЛИЦЕ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Полное наименование юридического лица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Акционерное общество «Энергия»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ОГРН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123654789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ИНН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72000000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Страна регистрации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Россия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Дата регистрации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01.01.2010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Номер регистрации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232323223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Место нахождения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 Тюмень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Почтовый адрес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625000,г. Тюмень, ул.  Пермякова д.555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3F3C8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F3C8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Телефон для связи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333-333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3F3C8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F3C8A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Адрес электронной почты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прпрпрпрп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@mail.ru</w:t>
            </w:r>
          </w:p>
        </w:tc>
      </w:tr>
      <w:tr w:rsidR="003F3C8A" w:rsidRPr="00D069BA" w:rsidTr="00EA262F">
        <w:trPr>
          <w:trHeight w:val="1"/>
        </w:trPr>
        <w:tc>
          <w:tcPr>
            <w:tcW w:w="10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ИНЫЕ СВЕДЕНИЯ</w:t>
            </w:r>
          </w:p>
        </w:tc>
      </w:tr>
      <w:tr w:rsidR="003F3C8A" w:rsidRPr="00D069BA" w:rsidTr="00EA262F">
        <w:trPr>
          <w:trHeight w:val="1"/>
        </w:trPr>
        <w:tc>
          <w:tcPr>
            <w:tcW w:w="10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3F3C8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Прошу прекратить публичный сервитут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3F3C8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F3C8A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3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3F3C8A">
              <w:rPr>
                <w:rFonts w:ascii="Calibri" w:hAnsi="Calibri" w:cs="Calibri"/>
                <w:sz w:val="24"/>
                <w:szCs w:val="24"/>
              </w:rPr>
              <w:t>72:17:0000000:000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51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3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1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Адрес (местоположение) &lt;2&gt;</w:t>
            </w:r>
          </w:p>
        </w:tc>
        <w:tc>
          <w:tcPr>
            <w:tcW w:w="3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71203B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1203B">
              <w:rPr>
                <w:rFonts w:ascii="Calibri" w:hAnsi="Calibri" w:cs="Calibri"/>
                <w:sz w:val="24"/>
                <w:szCs w:val="24"/>
              </w:rPr>
              <w:t xml:space="preserve">Тюм. Обл., Тюм. Р-н, рп. </w:t>
            </w:r>
            <w:r w:rsidRPr="0071203B">
              <w:rPr>
                <w:rFonts w:ascii="Calibri" w:hAnsi="Calibri" w:cs="Calibri"/>
                <w:sz w:val="24"/>
                <w:szCs w:val="24"/>
                <w:lang w:val="en-US"/>
              </w:rPr>
              <w:t>Винзили, ул. Строителей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1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Обоснование необходимости прекращения публичного сервитута</w:t>
            </w:r>
          </w:p>
        </w:tc>
        <w:tc>
          <w:tcPr>
            <w:tcW w:w="3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71203B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Отсутствие необходимости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Способ предоставления результатов рассмотрения предложения: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71203B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82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Примечание &lt;4&gt;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6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Подпись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Дата</w:t>
            </w:r>
          </w:p>
        </w:tc>
      </w:tr>
      <w:tr w:rsidR="003F3C8A" w:rsidRPr="00D069BA" w:rsidTr="00EA262F">
        <w:trPr>
          <w:trHeight w:val="1"/>
        </w:trPr>
        <w:tc>
          <w:tcPr>
            <w:tcW w:w="1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____________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Подпись)</w:t>
            </w:r>
          </w:p>
        </w:tc>
        <w:tc>
          <w:tcPr>
            <w:tcW w:w="476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_______________________________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Инициалы, фамилия)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"__" ____</w:t>
            </w: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 xml:space="preserve">___ ______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г.</w:t>
            </w:r>
          </w:p>
        </w:tc>
      </w:tr>
      <w:tr w:rsidR="003F3C8A" w:rsidRPr="00D069BA" w:rsidTr="00EA262F">
        <w:trPr>
          <w:trHeight w:val="1"/>
        </w:trPr>
        <w:tc>
          <w:tcPr>
            <w:tcW w:w="10091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 w:firstLine="540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lastRenderedPageBreak/>
              <w:t>--------------------------------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&lt;1&gt;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Указывается в случае, если публичный сервитут предлагается прекратить в отношении части земельного участка.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&lt;2&gt;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&lt;3&gt;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D069B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&lt;4&gt; </w:t>
            </w: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Заполняется по желанию заинтересованного лица.</w:t>
            </w:r>
          </w:p>
          <w:p w:rsidR="003F3C8A" w:rsidRPr="00D069BA" w:rsidRDefault="003F3C8A" w:rsidP="00EA262F">
            <w:pPr>
              <w:keepNext/>
              <w:suppressAutoHyphens/>
              <w:autoSpaceDE w:val="0"/>
              <w:autoSpaceDN w:val="0"/>
              <w:adjustRightInd w:val="0"/>
              <w:ind w:right="426"/>
              <w:rPr>
                <w:rFonts w:ascii="Calibri" w:hAnsi="Calibri" w:cs="Calibri"/>
                <w:sz w:val="24"/>
                <w:szCs w:val="24"/>
              </w:rPr>
            </w:pPr>
            <w:r w:rsidRPr="00D069BA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3F3C8A" w:rsidRPr="00220706" w:rsidRDefault="003F3C8A" w:rsidP="003F3C8A">
      <w:pPr>
        <w:keepNext/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  <w:highlight w:val="white"/>
        </w:rPr>
      </w:pPr>
    </w:p>
    <w:p w:rsidR="003F3C8A" w:rsidRPr="00220706" w:rsidRDefault="003F3C8A" w:rsidP="003F3C8A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014F1E" w:rsidRPr="00220706" w:rsidRDefault="00014F1E" w:rsidP="00014F1E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014F1E" w:rsidTr="002119A5">
        <w:trPr>
          <w:trHeight w:val="1"/>
        </w:trPr>
        <w:tc>
          <w:tcPr>
            <w:tcW w:w="99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220706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</w:rPr>
              <w:t>СВЕДЕНИЯ О ПРЕДСТАВИТЕЛЕ ЗАИНТЕРЕСОВАННОГО ЛИЦА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en-US"/>
              </w:rPr>
              <w:t>1.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Петрова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Инна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Отчество (полностью,</w:t>
            </w:r>
          </w:p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Игоревна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en-US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Серия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Номер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Дата выдачи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22222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232323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31.10.2020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УМВД России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en-US"/>
              </w:rPr>
              <w:t>3.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71203B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 Тюмень</w:t>
            </w:r>
          </w:p>
        </w:tc>
      </w:tr>
      <w:tr w:rsidR="00014F1E" w:rsidTr="002119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Default="00014F1E" w:rsidP="002119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en-US"/>
              </w:rPr>
              <w:t>4.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220706" w:rsidRDefault="00014F1E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4F1E" w:rsidRPr="00220706" w:rsidRDefault="0071203B" w:rsidP="002119A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оверенность</w:t>
            </w:r>
            <w:r>
              <w:rPr>
                <w:rFonts w:ascii="Calibri" w:hAnsi="Calibri" w:cs="Calibri"/>
              </w:rPr>
              <w:t xml:space="preserve"> от 20.05.2019 №32</w:t>
            </w:r>
            <w:bookmarkStart w:id="0" w:name="_GoBack"/>
            <w:bookmarkEnd w:id="0"/>
          </w:p>
        </w:tc>
      </w:tr>
    </w:tbl>
    <w:p w:rsidR="00014F1E" w:rsidRPr="00220706" w:rsidRDefault="00014F1E" w:rsidP="00014F1E">
      <w:pPr>
        <w:autoSpaceDE w:val="0"/>
        <w:autoSpaceDN w:val="0"/>
        <w:adjustRightInd w:val="0"/>
        <w:rPr>
          <w:rFonts w:ascii="Arial" w:hAnsi="Arial" w:cs="Arial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701785" w:rsidRPr="00014F1E" w:rsidRDefault="00701785" w:rsidP="00014F1E">
      <w:pPr>
        <w:rPr>
          <w:szCs w:val="24"/>
        </w:rPr>
      </w:pPr>
    </w:p>
    <w:sectPr w:rsidR="00701785" w:rsidRPr="00014F1E" w:rsidSect="003F3C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6363C"/>
    <w:rsid w:val="00014F1E"/>
    <w:rsid w:val="003F3C8A"/>
    <w:rsid w:val="0049268A"/>
    <w:rsid w:val="00626576"/>
    <w:rsid w:val="006D109D"/>
    <w:rsid w:val="00701785"/>
    <w:rsid w:val="0071203B"/>
    <w:rsid w:val="00864CD0"/>
    <w:rsid w:val="00C6363C"/>
    <w:rsid w:val="00D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Пользователь</cp:lastModifiedBy>
  <cp:revision>5</cp:revision>
  <dcterms:created xsi:type="dcterms:W3CDTF">2020-08-28T08:00:00Z</dcterms:created>
  <dcterms:modified xsi:type="dcterms:W3CDTF">2023-12-25T10:24:00Z</dcterms:modified>
</cp:coreProperties>
</file>