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1A18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/>
          <w:bCs/>
        </w:rPr>
      </w:pPr>
    </w:p>
    <w:p w14:paraId="71ADA95D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Cs/>
        </w:rPr>
      </w:pPr>
      <w:r w:rsidRPr="00140388">
        <w:rPr>
          <w:rFonts w:cs="Arial"/>
          <w:bCs/>
        </w:rPr>
        <w:t>Приложение № 2</w:t>
      </w:r>
    </w:p>
    <w:p w14:paraId="2E4739CB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Cs/>
        </w:rPr>
      </w:pPr>
      <w:r w:rsidRPr="00140388">
        <w:rPr>
          <w:rFonts w:cs="Arial"/>
          <w:bCs/>
        </w:rPr>
        <w:t>к Административному регламенту</w:t>
      </w:r>
    </w:p>
    <w:p w14:paraId="7D80E59A" w14:textId="77777777" w:rsidR="008C5197" w:rsidRPr="00140388" w:rsidRDefault="008C5197" w:rsidP="008C5197">
      <w:pPr>
        <w:widowControl w:val="0"/>
        <w:autoSpaceDE w:val="0"/>
        <w:rPr>
          <w:rFonts w:cs="Arial"/>
        </w:rPr>
      </w:pPr>
    </w:p>
    <w:p w14:paraId="54F54260" w14:textId="77777777" w:rsidR="008C5197" w:rsidRPr="00140388" w:rsidRDefault="008C5197" w:rsidP="008C5197">
      <w:pPr>
        <w:pStyle w:val="Standard"/>
        <w:spacing w:after="0" w:line="240" w:lineRule="auto"/>
        <w:jc w:val="center"/>
        <w:rPr>
          <w:b/>
          <w:bCs/>
          <w:sz w:val="26"/>
          <w:szCs w:val="26"/>
        </w:rPr>
      </w:pPr>
    </w:p>
    <w:p w14:paraId="60003969" w14:textId="77777777" w:rsidR="008C5197" w:rsidRPr="00140388" w:rsidRDefault="008C5197" w:rsidP="008C5197">
      <w:pPr>
        <w:ind w:left="5103"/>
        <w:jc w:val="right"/>
      </w:pPr>
      <w:r w:rsidRPr="00140388">
        <w:t>В  администрацию Московского МО</w:t>
      </w:r>
    </w:p>
    <w:p w14:paraId="03A75780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45D4819F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                                                          ЗАЯВЛЕНИЕ</w:t>
      </w:r>
    </w:p>
    <w:p w14:paraId="047D8C7A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                                                 о переводе помещения</w:t>
      </w:r>
    </w:p>
    <w:p w14:paraId="5F82E462" w14:textId="77777777" w:rsidR="008C5197" w:rsidRPr="00140388" w:rsidRDefault="008C5197" w:rsidP="008C5197">
      <w:r w:rsidRPr="00140388">
        <w:t xml:space="preserve">от  </w:t>
      </w:r>
    </w:p>
    <w:p w14:paraId="3B80690E" w14:textId="77777777" w:rsidR="008C5197" w:rsidRPr="00A15CA0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rPr>
          <w:sz w:val="20"/>
          <w:szCs w:val="20"/>
          <w:highlight w:val="yellow"/>
        </w:rPr>
      </w:pPr>
      <w:r w:rsidRPr="00140388">
        <w:rPr>
          <w:sz w:val="20"/>
          <w:szCs w:val="20"/>
        </w:rPr>
        <w:t xml:space="preserve">                             (</w:t>
      </w:r>
      <w:r w:rsidRPr="00A15CA0">
        <w:rPr>
          <w:sz w:val="20"/>
          <w:szCs w:val="20"/>
          <w:highlight w:val="yellow"/>
        </w:rPr>
        <w:t>указывается собственник жилого помещения, либо собственники</w:t>
      </w:r>
    </w:p>
    <w:p w14:paraId="484B15AD" w14:textId="77777777" w:rsidR="008C5197" w:rsidRPr="00A15CA0" w:rsidRDefault="008C5197" w:rsidP="008C5197">
      <w:pPr>
        <w:rPr>
          <w:highlight w:val="yellow"/>
        </w:rPr>
      </w:pPr>
    </w:p>
    <w:p w14:paraId="038B74A7" w14:textId="77777777" w:rsidR="008C5197" w:rsidRPr="00A15CA0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0"/>
          <w:szCs w:val="20"/>
          <w:highlight w:val="yellow"/>
        </w:rPr>
      </w:pPr>
      <w:r w:rsidRPr="00A15CA0">
        <w:rPr>
          <w:sz w:val="20"/>
          <w:szCs w:val="20"/>
          <w:highlight w:val="yellow"/>
        </w:rPr>
        <w:t>жилого помещения, находящегося в общей собственности двух и более лиц, в случае, если ни один</w:t>
      </w:r>
    </w:p>
    <w:p w14:paraId="1806E63D" w14:textId="77777777" w:rsidR="008C5197" w:rsidRPr="00A15CA0" w:rsidRDefault="008C5197" w:rsidP="008C5197">
      <w:pPr>
        <w:rPr>
          <w:highlight w:val="yellow"/>
        </w:rPr>
      </w:pPr>
    </w:p>
    <w:p w14:paraId="5BBB7525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0"/>
          <w:szCs w:val="20"/>
        </w:rPr>
      </w:pPr>
      <w:r w:rsidRPr="00A15CA0">
        <w:rPr>
          <w:sz w:val="20"/>
          <w:szCs w:val="20"/>
          <w:highlight w:val="yellow"/>
        </w:rPr>
        <w:t>из собственников либо иных лиц не уполномочен в установленном порядке представлять их интересы</w:t>
      </w:r>
      <w:r w:rsidRPr="00140388">
        <w:rPr>
          <w:sz w:val="20"/>
          <w:szCs w:val="20"/>
        </w:rPr>
        <w:t>)</w:t>
      </w:r>
    </w:p>
    <w:p w14:paraId="4189F51E" w14:textId="77777777" w:rsidR="008C5197" w:rsidRPr="00140388" w:rsidRDefault="008C5197" w:rsidP="008C5197">
      <w:pPr>
        <w:rPr>
          <w:sz w:val="20"/>
          <w:szCs w:val="20"/>
        </w:rPr>
      </w:pPr>
    </w:p>
    <w:p w14:paraId="648D5038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C4B69C2" w14:textId="77777777" w:rsidR="008C5197" w:rsidRPr="00140388" w:rsidRDefault="008C5197" w:rsidP="008C5197"/>
    <w:p w14:paraId="14250328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6AF6DA8A" w14:textId="77777777" w:rsidR="008C5197" w:rsidRPr="00140388" w:rsidRDefault="008C5197" w:rsidP="008C5197"/>
    <w:p w14:paraId="1B2AC524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52D9A3DC" w14:textId="77777777" w:rsidR="008C5197" w:rsidRPr="00140388" w:rsidRDefault="008C5197" w:rsidP="008C5197"/>
    <w:p w14:paraId="02700817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EF313AE" w14:textId="77777777" w:rsidR="008C5197" w:rsidRPr="00140388" w:rsidRDefault="008C5197" w:rsidP="008C5197"/>
    <w:p w14:paraId="6E46ABF7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28400497" w14:textId="77777777" w:rsidR="008C5197" w:rsidRPr="00140388" w:rsidRDefault="008C5197" w:rsidP="008C5197"/>
    <w:p w14:paraId="3AFCD106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0FEBA78D" w14:textId="77777777" w:rsidR="008C5197" w:rsidRPr="00140388" w:rsidRDefault="008C5197" w:rsidP="008C5197"/>
    <w:p w14:paraId="5E8793ED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242E4C9" w14:textId="77777777" w:rsidR="008C5197" w:rsidRPr="00140388" w:rsidRDefault="008C5197" w:rsidP="008C5197">
      <w:pPr>
        <w:ind w:left="1276" w:hanging="1276"/>
      </w:pPr>
      <w:r w:rsidRPr="00140388">
        <w:rPr>
          <w:u w:val="single"/>
        </w:rPr>
        <w:t xml:space="preserve">Примечание. </w:t>
      </w:r>
      <w:r w:rsidRPr="00140388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B4FA5E6" w14:textId="77777777" w:rsidR="008C5197" w:rsidRPr="00140388" w:rsidRDefault="008C5197" w:rsidP="008C5197">
      <w:pPr>
        <w:ind w:left="1276"/>
        <w:rPr>
          <w:rFonts w:cs="Arial"/>
          <w:sz w:val="20"/>
          <w:szCs w:val="20"/>
        </w:rPr>
      </w:pPr>
      <w:r w:rsidRPr="00140388">
        <w:rPr>
          <w:rFonts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99C28D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14:paraId="66D7BA76" w14:textId="77777777" w:rsidR="008C5197" w:rsidRPr="00140388" w:rsidRDefault="008C5197" w:rsidP="008C5197"/>
    <w:p w14:paraId="7D193274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4AB19A6E" w14:textId="77777777" w:rsidR="008C5197" w:rsidRPr="00A15CA0" w:rsidRDefault="008C5197" w:rsidP="008C5197">
      <w:pPr>
        <w:rPr>
          <w:sz w:val="20"/>
          <w:szCs w:val="20"/>
          <w:highlight w:val="yellow"/>
        </w:rPr>
      </w:pPr>
      <w:r w:rsidRPr="00140388">
        <w:rPr>
          <w:sz w:val="20"/>
          <w:szCs w:val="20"/>
        </w:rPr>
        <w:t xml:space="preserve">              (</w:t>
      </w:r>
      <w:r w:rsidRPr="00A15CA0">
        <w:rPr>
          <w:sz w:val="20"/>
          <w:szCs w:val="20"/>
          <w:highlight w:val="yellow"/>
        </w:rPr>
        <w:t>указывается полный адрес: субъект Российской Федерации, муниципальное образование,</w:t>
      </w:r>
    </w:p>
    <w:p w14:paraId="1A7E4568" w14:textId="77777777" w:rsidR="008C5197" w:rsidRPr="00A15CA0" w:rsidRDefault="008C5197" w:rsidP="008C5197">
      <w:pPr>
        <w:rPr>
          <w:highlight w:val="yellow"/>
        </w:rPr>
      </w:pPr>
    </w:p>
    <w:p w14:paraId="79395948" w14:textId="77777777" w:rsidR="008C5197" w:rsidRPr="00A15CA0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  <w:highlight w:val="yellow"/>
        </w:rPr>
      </w:pPr>
    </w:p>
    <w:p w14:paraId="28230955" w14:textId="77777777" w:rsidR="008C5197" w:rsidRPr="00140388" w:rsidRDefault="008C5197" w:rsidP="008C5197">
      <w:pPr>
        <w:rPr>
          <w:sz w:val="20"/>
          <w:szCs w:val="20"/>
        </w:rPr>
      </w:pPr>
      <w:r w:rsidRPr="00A15CA0">
        <w:rPr>
          <w:sz w:val="20"/>
          <w:szCs w:val="20"/>
          <w:highlight w:val="yellow"/>
        </w:rPr>
        <w:t xml:space="preserve">                        поселение, улица, дом, корпус, строение, квартира (комната), подъезд, этаж</w:t>
      </w:r>
      <w:r w:rsidRPr="00140388">
        <w:rPr>
          <w:sz w:val="20"/>
          <w:szCs w:val="20"/>
        </w:rPr>
        <w:t>)</w:t>
      </w:r>
    </w:p>
    <w:p w14:paraId="6329C430" w14:textId="77777777" w:rsidR="008C5197" w:rsidRPr="00140388" w:rsidRDefault="008C5197" w:rsidP="008C5197"/>
    <w:p w14:paraId="54585C1F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5CD306AC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  <w:sz w:val="24"/>
          <w:szCs w:val="24"/>
        </w:rPr>
        <w:t xml:space="preserve">из </w:t>
      </w:r>
      <w:r w:rsidRPr="00140388">
        <w:rPr>
          <w:rFonts w:ascii="Arial" w:hAnsi="Arial" w:cs="Arial"/>
          <w:sz w:val="24"/>
          <w:szCs w:val="24"/>
          <w:u w:val="single"/>
        </w:rPr>
        <w:t>жилого (</w:t>
      </w:r>
      <w:proofErr w:type="gramStart"/>
      <w:r w:rsidRPr="00140388">
        <w:rPr>
          <w:rFonts w:ascii="Arial" w:hAnsi="Arial" w:cs="Arial"/>
          <w:sz w:val="24"/>
          <w:szCs w:val="24"/>
          <w:u w:val="single"/>
        </w:rPr>
        <w:t>нежилого)  в</w:t>
      </w:r>
      <w:proofErr w:type="gramEnd"/>
      <w:r w:rsidRPr="00140388">
        <w:rPr>
          <w:rFonts w:ascii="Arial" w:hAnsi="Arial" w:cs="Arial"/>
          <w:sz w:val="24"/>
          <w:szCs w:val="24"/>
          <w:u w:val="single"/>
        </w:rPr>
        <w:t xml:space="preserve">  нежилое  (жилое)</w:t>
      </w:r>
      <w:r w:rsidRPr="00140388">
        <w:rPr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</w:p>
    <w:p w14:paraId="26B3E687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         (</w:t>
      </w:r>
      <w:r w:rsidRPr="00A15CA0">
        <w:rPr>
          <w:rFonts w:ascii="Arial" w:hAnsi="Arial" w:cs="Arial"/>
          <w:highlight w:val="yellow"/>
        </w:rPr>
        <w:t>ненужное  зачеркнуть</w:t>
      </w:r>
      <w:r w:rsidRPr="00140388">
        <w:rPr>
          <w:rFonts w:ascii="Arial" w:hAnsi="Arial" w:cs="Arial"/>
        </w:rPr>
        <w:t xml:space="preserve">)  </w:t>
      </w:r>
    </w:p>
    <w:p w14:paraId="5E9F8E0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___________________________________________________________________________</w:t>
      </w:r>
    </w:p>
    <w:p w14:paraId="2A196DBA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</w:rPr>
        <w:t xml:space="preserve">                  </w:t>
      </w:r>
      <w:r w:rsidRPr="00A15CA0">
        <w:rPr>
          <w:rFonts w:ascii="Arial" w:hAnsi="Arial" w:cs="Arial"/>
          <w:highlight w:val="yellow"/>
        </w:rPr>
        <w:t>(вид использования помещения)</w:t>
      </w:r>
    </w:p>
    <w:p w14:paraId="2C934CB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согласно прилагаемому </w:t>
      </w:r>
      <w:proofErr w:type="gramStart"/>
      <w:r w:rsidRPr="00140388">
        <w:rPr>
          <w:rFonts w:ascii="Arial" w:hAnsi="Arial" w:cs="Arial"/>
          <w:sz w:val="24"/>
          <w:szCs w:val="24"/>
        </w:rPr>
        <w:t>проекту  (</w:t>
      </w:r>
      <w:proofErr w:type="gramEnd"/>
      <w:r w:rsidRPr="00140388">
        <w:rPr>
          <w:rFonts w:ascii="Arial" w:hAnsi="Arial" w:cs="Arial"/>
          <w:sz w:val="24"/>
          <w:szCs w:val="24"/>
        </w:rPr>
        <w:t>проектной  документации)  переустройства  и (или) перепланировки жилого (нежилого) и (или) перечню иных работ _____________________</w:t>
      </w:r>
    </w:p>
    <w:p w14:paraId="29F2E1A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5C7569F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(</w:t>
      </w:r>
      <w:r w:rsidRPr="00A15CA0">
        <w:rPr>
          <w:rFonts w:ascii="Arial" w:hAnsi="Arial" w:cs="Arial"/>
          <w:highlight w:val="yellow"/>
        </w:rPr>
        <w:t xml:space="preserve">указывается перечень необходимых работ по ремонту, реконструкции, реставрации </w:t>
      </w:r>
      <w:r w:rsidRPr="00A15CA0">
        <w:rPr>
          <w:rFonts w:ascii="Arial" w:hAnsi="Arial" w:cs="Arial"/>
          <w:highlight w:val="yellow"/>
        </w:rPr>
        <w:lastRenderedPageBreak/>
        <w:t>помещения)</w:t>
      </w:r>
    </w:p>
    <w:p w14:paraId="2B53103E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CA2E56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00467F54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B8F58C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C5197" w:rsidRPr="00140388" w14:paraId="4BC0EB97" w14:textId="77777777" w:rsidTr="009826A8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4D00DE" w14:textId="77777777" w:rsidR="008C5197" w:rsidRPr="00140388" w:rsidRDefault="008C5197" w:rsidP="009826A8">
            <w:r w:rsidRPr="0014038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270635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261CFD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32C172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33FA59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180131" w14:textId="77777777" w:rsidR="008C5197" w:rsidRPr="00140388" w:rsidRDefault="008C5197" w:rsidP="009826A8"/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F2695E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  <w:tr w:rsidR="008C5197" w:rsidRPr="00140388" w14:paraId="37DFC114" w14:textId="77777777" w:rsidTr="009826A8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1AD709" w14:textId="77777777" w:rsidR="008C5197" w:rsidRPr="00140388" w:rsidRDefault="008C5197" w:rsidP="009826A8">
            <w:r w:rsidRPr="00140388"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B85EE4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1D3CDF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B53484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AC8F62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057DDE" w14:textId="77777777" w:rsidR="008C5197" w:rsidRPr="00140388" w:rsidRDefault="008C5197" w:rsidP="009826A8"/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BA6A45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8A85" w14:textId="77777777" w:rsidR="008C5197" w:rsidRPr="00140388" w:rsidRDefault="008C5197" w:rsidP="009826A8">
            <w:pPr>
              <w:ind w:left="57"/>
            </w:pPr>
          </w:p>
        </w:tc>
        <w:tc>
          <w:tcPr>
            <w:tcW w:w="56" w:type="dxa"/>
            <w:tcMar>
              <w:top w:w="0" w:type="dxa"/>
              <w:bottom w:w="0" w:type="dxa"/>
            </w:tcMar>
          </w:tcPr>
          <w:p w14:paraId="5B4DE5A9" w14:textId="77777777" w:rsidR="008C5197" w:rsidRPr="00140388" w:rsidRDefault="008C5197" w:rsidP="009826A8">
            <w:pPr>
              <w:ind w:left="57"/>
            </w:pPr>
          </w:p>
        </w:tc>
        <w:tc>
          <w:tcPr>
            <w:tcW w:w="511" w:type="dxa"/>
            <w:tcMar>
              <w:top w:w="0" w:type="dxa"/>
              <w:bottom w:w="0" w:type="dxa"/>
            </w:tcMar>
          </w:tcPr>
          <w:p w14:paraId="567059F6" w14:textId="77777777" w:rsidR="008C5197" w:rsidRPr="00140388" w:rsidRDefault="008C5197" w:rsidP="009826A8">
            <w:pPr>
              <w:ind w:left="57"/>
            </w:pP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14:paraId="2F381CD7" w14:textId="77777777" w:rsidR="008C5197" w:rsidRPr="00140388" w:rsidRDefault="008C5197" w:rsidP="009826A8">
            <w:pPr>
              <w:ind w:left="57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16B74238" w14:textId="77777777" w:rsidR="008C5197" w:rsidRPr="00140388" w:rsidRDefault="008C5197" w:rsidP="009826A8">
            <w:pPr>
              <w:ind w:left="57"/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14:paraId="0F741738" w14:textId="77777777" w:rsidR="008C5197" w:rsidRPr="00140388" w:rsidRDefault="008C5197" w:rsidP="009826A8">
            <w:pPr>
              <w:ind w:left="57"/>
            </w:pPr>
          </w:p>
        </w:tc>
        <w:tc>
          <w:tcPr>
            <w:tcW w:w="597" w:type="dxa"/>
            <w:tcMar>
              <w:top w:w="0" w:type="dxa"/>
              <w:bottom w:w="0" w:type="dxa"/>
            </w:tcMar>
          </w:tcPr>
          <w:p w14:paraId="73AB6DA6" w14:textId="77777777" w:rsidR="008C5197" w:rsidRPr="00140388" w:rsidRDefault="008C5197" w:rsidP="009826A8">
            <w:pPr>
              <w:ind w:left="57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129A5CE3" w14:textId="77777777" w:rsidR="008C5197" w:rsidRPr="00140388" w:rsidRDefault="008C5197" w:rsidP="009826A8">
            <w:pPr>
              <w:ind w:left="57"/>
            </w:pP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14:paraId="46EA3360" w14:textId="77777777" w:rsidR="008C5197" w:rsidRPr="00140388" w:rsidRDefault="008C5197" w:rsidP="009826A8">
            <w:pPr>
              <w:ind w:left="57"/>
            </w:pPr>
          </w:p>
        </w:tc>
        <w:tc>
          <w:tcPr>
            <w:tcW w:w="229" w:type="dxa"/>
            <w:tcMar>
              <w:top w:w="0" w:type="dxa"/>
              <w:bottom w:w="0" w:type="dxa"/>
            </w:tcMar>
          </w:tcPr>
          <w:p w14:paraId="21C1CB95" w14:textId="77777777" w:rsidR="008C5197" w:rsidRPr="00140388" w:rsidRDefault="008C5197" w:rsidP="009826A8">
            <w:pPr>
              <w:ind w:left="57"/>
            </w:pPr>
          </w:p>
        </w:tc>
        <w:tc>
          <w:tcPr>
            <w:tcW w:w="196" w:type="dxa"/>
            <w:tcMar>
              <w:top w:w="0" w:type="dxa"/>
              <w:bottom w:w="0" w:type="dxa"/>
            </w:tcMar>
          </w:tcPr>
          <w:p w14:paraId="22ABE793" w14:textId="77777777" w:rsidR="008C5197" w:rsidRPr="00140388" w:rsidRDefault="008C5197" w:rsidP="009826A8">
            <w:pPr>
              <w:ind w:left="57"/>
            </w:pPr>
          </w:p>
        </w:tc>
      </w:tr>
      <w:tr w:rsidR="008C5197" w:rsidRPr="00140388" w14:paraId="57C28349" w14:textId="77777777" w:rsidTr="009826A8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EEB78" w14:textId="77777777" w:rsidR="008C5197" w:rsidRPr="00140388" w:rsidRDefault="008C5197" w:rsidP="009826A8">
            <w:r w:rsidRPr="0014038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9C0DD8" w14:textId="77777777" w:rsidR="008C5197" w:rsidRPr="00140388" w:rsidRDefault="008C5197" w:rsidP="009826A8">
            <w:pPr>
              <w:jc w:val="center"/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CBFA9A" w14:textId="77777777" w:rsidR="008C5197" w:rsidRPr="00140388" w:rsidRDefault="008C5197" w:rsidP="009826A8">
            <w:pPr>
              <w:jc w:val="center"/>
            </w:pPr>
            <w:r w:rsidRPr="00140388"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59A555" w14:textId="77777777" w:rsidR="008C5197" w:rsidRPr="00140388" w:rsidRDefault="008C5197" w:rsidP="009826A8">
            <w:pPr>
              <w:jc w:val="center"/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A158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5C5E7E0A" w14:textId="77777777" w:rsidTr="009826A8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36AF3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  <w:proofErr w:type="gramStart"/>
            <w:r w:rsidRPr="00140388">
              <w:t>часов  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9AC78A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5DC1D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  <w:r w:rsidRPr="00140388"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1C59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254F6E01" w14:textId="77777777" w:rsidTr="009826A8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61B47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3DDF" w14:textId="77777777" w:rsidR="008C5197" w:rsidRPr="00140388" w:rsidRDefault="008C5197" w:rsidP="009826A8"/>
        </w:tc>
      </w:tr>
    </w:tbl>
    <w:p w14:paraId="733BD59B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140388">
        <w:rPr>
          <w:rFonts w:ascii="Arial" w:hAnsi="Arial" w:cs="Arial"/>
          <w:sz w:val="24"/>
          <w:szCs w:val="24"/>
          <w:u w:val="single"/>
        </w:rPr>
        <w:t>Обязуюсь:</w:t>
      </w:r>
    </w:p>
    <w:p w14:paraId="597E92D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осуществить  ремонтно-строительные  работы  в  соответствии  с проектом (проектной документацией);</w:t>
      </w:r>
    </w:p>
    <w:p w14:paraId="67D3515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14:paraId="30E44249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14:paraId="3FCFAF8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1D8DB30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601AA78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14:paraId="7998D906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(</w:t>
      </w:r>
      <w:r w:rsidRPr="00A15CA0">
        <w:rPr>
          <w:rFonts w:ascii="Arial" w:hAnsi="Arial" w:cs="Arial"/>
          <w:highlight w:val="yellow"/>
        </w:rPr>
        <w:t>указывается вид и реквизиты правоустанавливающего документа на переводимое помещение</w:t>
      </w:r>
    </w:p>
    <w:p w14:paraId="77CAC139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 на _______ листах;</w:t>
      </w:r>
    </w:p>
    <w:p w14:paraId="3863A643" w14:textId="77777777" w:rsidR="008C5197" w:rsidRPr="00140388" w:rsidRDefault="008C5197" w:rsidP="008C5197">
      <w:pPr>
        <w:pStyle w:val="ConsPlusNonformat"/>
        <w:rPr>
          <w:rFonts w:ascii="Arial" w:hAnsi="Arial" w:cs="Arial"/>
          <w:sz w:val="18"/>
          <w:szCs w:val="18"/>
        </w:rPr>
      </w:pPr>
      <w:r w:rsidRPr="00140388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A15CA0">
        <w:rPr>
          <w:rFonts w:ascii="Arial" w:hAnsi="Arial" w:cs="Arial"/>
          <w:sz w:val="18"/>
          <w:szCs w:val="18"/>
          <w:highlight w:val="yellow"/>
        </w:rPr>
        <w:t>с отметкой: подлинник или нотариально заверенная копия</w:t>
      </w:r>
      <w:r w:rsidRPr="00140388">
        <w:rPr>
          <w:rFonts w:ascii="Arial" w:hAnsi="Arial" w:cs="Arial"/>
          <w:sz w:val="18"/>
          <w:szCs w:val="18"/>
        </w:rPr>
        <w:t>)</w:t>
      </w:r>
    </w:p>
    <w:p w14:paraId="61EE2A3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на _____ листах;</w:t>
      </w:r>
    </w:p>
    <w:p w14:paraId="08D72E1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3) технический паспорт переводимого помещения (в случае, если переводимое</w:t>
      </w:r>
    </w:p>
    <w:p w14:paraId="42101095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помещение является жилым) на _____ листах;</w:t>
      </w:r>
    </w:p>
    <w:p w14:paraId="7D58F100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помещение, на ___ листах;</w:t>
      </w:r>
    </w:p>
    <w:p w14:paraId="58229B2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5) проект (проектная документация) переустройства  и  (или)  перепланировки</w:t>
      </w:r>
    </w:p>
    <w:p w14:paraId="42A67D95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жилого помещения на __________ листах;</w:t>
      </w:r>
    </w:p>
    <w:p w14:paraId="082C9E3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6) иные документы: ________________________________________________________</w:t>
      </w:r>
    </w:p>
    <w:p w14:paraId="32BF4D39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</w:rPr>
        <w:t xml:space="preserve">                                                   (</w:t>
      </w:r>
      <w:r w:rsidRPr="00A15CA0">
        <w:rPr>
          <w:rFonts w:ascii="Arial" w:hAnsi="Arial" w:cs="Arial"/>
          <w:highlight w:val="yellow"/>
        </w:rPr>
        <w:t>доверенности, выписки из уставов и др.)</w:t>
      </w:r>
    </w:p>
    <w:p w14:paraId="70024CF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350521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5B6AF20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8C5197" w:rsidRPr="00140388" w14:paraId="52D27F56" w14:textId="77777777" w:rsidTr="009826A8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1265" w14:textId="77777777" w:rsidR="008C5197" w:rsidRPr="00140388" w:rsidRDefault="008C5197" w:rsidP="009826A8">
            <w:pPr>
              <w:pStyle w:val="ConsPlusNormal"/>
              <w:jc w:val="both"/>
              <w:rPr>
                <w:rFonts w:ascii="Arial" w:hAnsi="Arial"/>
              </w:rPr>
            </w:pPr>
            <w:r w:rsidRPr="00140388">
              <w:rPr>
                <w:rFonts w:ascii="Arial" w:hAnsi="Arial"/>
              </w:rPr>
              <w:t xml:space="preserve">Результат муниципальной услуги прошу выдать (направить) в мой адрес </w:t>
            </w:r>
            <w:r w:rsidRPr="00A15CA0">
              <w:rPr>
                <w:rFonts w:ascii="Arial" w:hAnsi="Arial"/>
                <w:highlight w:val="yellow"/>
              </w:rPr>
              <w:t>следующим способом</w:t>
            </w:r>
            <w:r w:rsidRPr="00140388">
              <w:rPr>
                <w:rFonts w:ascii="Arial" w:hAnsi="Arial"/>
              </w:rPr>
              <w:t xml:space="preserve">:  </w:t>
            </w:r>
          </w:p>
        </w:tc>
      </w:tr>
      <w:tr w:rsidR="008C5197" w:rsidRPr="00140388" w14:paraId="72DE08DD" w14:textId="77777777" w:rsidTr="009826A8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ED7E" w14:textId="052208C2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72B9E92A" wp14:editId="45025274">
                      <wp:extent cx="92710" cy="108585"/>
                      <wp:effectExtent l="8890" t="9525" r="12700" b="15240"/>
                      <wp:docPr id="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5F62E6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9E92A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XdRRVzkCAAAfBAAADgAAAAAAAAAAAAAAAAAu&#10;AgAAZHJzL2Uyb0RvYy54bWxQSwECLQAUAAYACAAAACEAZMBylNcAAAADAQAADwAAAAAAAAAAAAAA&#10;AACTBAAAZHJzL2Rvd25yZXYueG1sUEsFBgAAAAAEAAQA8wAAAJcFAAAAAA==&#10;" filled="f" strokeweight=".49mm">
                      <v:textbox inset="0,0,0,0">
                        <w:txbxContent>
                          <w:p w14:paraId="115F62E6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В электронном виде посредством </w:t>
            </w:r>
            <w:r w:rsidR="008C5197" w:rsidRPr="00140388">
              <w:rPr>
                <w:rFonts w:ascii="Arial" w:hAnsi="Arial" w:cs="Arial"/>
                <w:sz w:val="24"/>
                <w:szCs w:val="24"/>
              </w:rPr>
              <w:t>Единого/ Регионального порталов услуг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E026" w14:textId="77777777" w:rsidR="008C5197" w:rsidRPr="00140388" w:rsidRDefault="008C5197" w:rsidP="009826A8">
            <w:pPr>
              <w:pStyle w:val="ConsPlusNormal"/>
              <w:rPr>
                <w:rFonts w:ascii="Arial" w:hAnsi="Arial"/>
              </w:rPr>
            </w:pPr>
            <w:r w:rsidRPr="00140388">
              <w:rPr>
                <w:rFonts w:ascii="Arial" w:hAnsi="Arial"/>
              </w:rPr>
              <w:t>При личном обращении</w:t>
            </w:r>
          </w:p>
        </w:tc>
      </w:tr>
      <w:tr w:rsidR="008C5197" w:rsidRPr="00140388" w14:paraId="7B0BE767" w14:textId="77777777" w:rsidTr="009826A8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F840" w14:textId="77777777" w:rsidR="008C5197" w:rsidRPr="00140388" w:rsidRDefault="008C5197" w:rsidP="009826A8"/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93BA" w14:textId="78323924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7831A834" wp14:editId="443D2145">
                      <wp:extent cx="92710" cy="108585"/>
                      <wp:effectExtent l="13335" t="11430" r="17780" b="1333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A60239A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1A834" id="Rectangle 4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" filled="f" strokeweight=".49mm">
                      <v:textbox inset="0,0,0,0">
                        <w:txbxContent>
                          <w:p w14:paraId="2A60239A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 В администрацию Московского МО</w:t>
            </w:r>
          </w:p>
          <w:p w14:paraId="5E2636A9" w14:textId="77777777" w:rsidR="008C5197" w:rsidRPr="00140388" w:rsidRDefault="008C5197" w:rsidP="009826A8">
            <w:pPr>
              <w:pStyle w:val="ConsPlusNormal"/>
              <w:rPr>
                <w:rFonts w:ascii="Arial" w:hAnsi="Arial"/>
                <w:iCs/>
              </w:rPr>
            </w:pPr>
            <w:r w:rsidRPr="00140388">
              <w:rPr>
                <w:rFonts w:ascii="Arial" w:hAnsi="Arial"/>
                <w:iCs/>
              </w:rPr>
              <w:t xml:space="preserve">(в случае, если в соответствии с графиком прекращения приема заявителей в </w:t>
            </w:r>
            <w:r w:rsidRPr="00140388">
              <w:rPr>
                <w:rFonts w:ascii="Arial" w:hAnsi="Arial"/>
                <w:iCs/>
              </w:rPr>
              <w:lastRenderedPageBreak/>
              <w:t xml:space="preserve">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C5197" w:rsidRPr="00140388" w14:paraId="1EBE9FC2" w14:textId="77777777" w:rsidTr="009826A8"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5DD8" w14:textId="238FA9E9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5BCC8F2" wp14:editId="4FAFBA6C">
                      <wp:extent cx="92710" cy="108585"/>
                      <wp:effectExtent l="8890" t="16510" r="12700" b="1778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0BE0F1" w14:textId="77777777" w:rsidR="008C5197" w:rsidRDefault="008C5197" w:rsidP="008C5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         Приемка выполненных ремонтно-строительных работ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CC8F2" id="Rectangle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" filled="f" strokeweight=".49mm">
                      <v:textbox inset="0,0,0,0">
                        <w:txbxContent>
                          <w:p w14:paraId="290BE0F1" w14:textId="77777777" w:rsidR="008C5197" w:rsidRDefault="008C5197" w:rsidP="008C519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 xml:space="preserve">           Приемка выполненных ремонтно-строительных работ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Почтой на </w:t>
            </w:r>
            <w:proofErr w:type="gramStart"/>
            <w:r w:rsidR="008C5197" w:rsidRPr="00140388">
              <w:rPr>
                <w:rFonts w:ascii="Arial" w:hAnsi="Arial"/>
              </w:rPr>
              <w:t>адрес:_</w:t>
            </w:r>
            <w:proofErr w:type="gramEnd"/>
            <w:r w:rsidR="008C5197" w:rsidRPr="00140388">
              <w:rPr>
                <w:rFonts w:ascii="Arial" w:hAnsi="Arial"/>
              </w:rPr>
              <w:t>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F205" w14:textId="3C3A7587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43C23A26" wp14:editId="78E67599">
                      <wp:extent cx="92710" cy="108585"/>
                      <wp:effectExtent l="13335" t="10795" r="17780" b="1397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879168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23A26" id="Rectangle 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" filled="f" strokeweight=".49mm">
                      <v:textbox inset="0,0,0,0">
                        <w:txbxContent>
                          <w:p w14:paraId="5E879168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 В МФЦ</w:t>
            </w:r>
          </w:p>
        </w:tc>
      </w:tr>
    </w:tbl>
    <w:p w14:paraId="1203855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Подписи лиц, подавших заявление:</w:t>
      </w:r>
    </w:p>
    <w:p w14:paraId="2C1FD08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5B8F5DB3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260A7EA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7BA8E830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19E06364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5051A0CF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669308DA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31C7835D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(дата)                                          (подпись заявителя) (расшифровка подписи заявителя)</w:t>
      </w:r>
    </w:p>
    <w:p w14:paraId="4E075D6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0B97115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--------------------------------</w:t>
      </w:r>
    </w:p>
    <w:p w14:paraId="3D81C133" w14:textId="77777777" w:rsidR="008C5197" w:rsidRPr="00140388" w:rsidRDefault="008C5197" w:rsidP="008C5197">
      <w:pPr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7C1D934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DDA602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Документы представлены на приеме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366476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8AC28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B1313A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A6ED6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3AEFBF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0C2A5B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32B641D6" w14:textId="77777777" w:rsidR="008C5197" w:rsidRPr="00140388" w:rsidRDefault="008C5197" w:rsidP="008C5197">
      <w:r w:rsidRPr="00140388">
        <w:t xml:space="preserve">Входящий номер регистрации заявления  </w:t>
      </w:r>
    </w:p>
    <w:p w14:paraId="15086D16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6127838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4D9D43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Выдана расписка в получении документов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96FCFD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74543F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D0C2AA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C8BC10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E39683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122496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0D9ABB23" w14:textId="77777777" w:rsidR="008C5197" w:rsidRPr="00140388" w:rsidRDefault="008C5197" w:rsidP="008C5197">
      <w:pPr>
        <w:ind w:left="4111"/>
      </w:pPr>
      <w:r w:rsidRPr="00140388">
        <w:t xml:space="preserve">№  </w:t>
      </w:r>
    </w:p>
    <w:p w14:paraId="0409E970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282CA35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4D1840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Расписку получил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80952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7A5FDC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BC694B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202B26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2446E5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C07CDB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6E941543" w14:textId="77777777" w:rsidR="008C5197" w:rsidRPr="00140388" w:rsidRDefault="008C5197" w:rsidP="008C5197">
      <w:pPr>
        <w:ind w:left="4253"/>
      </w:pPr>
    </w:p>
    <w:p w14:paraId="4200AC85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(подпись заявителя)</w:t>
      </w:r>
    </w:p>
    <w:p w14:paraId="2EE73A91" w14:textId="77777777" w:rsidR="008C5197" w:rsidRPr="00140388" w:rsidRDefault="008C5197" w:rsidP="008C5197">
      <w:pPr>
        <w:ind w:right="5810"/>
      </w:pPr>
    </w:p>
    <w:p w14:paraId="77BE94C1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C5197" w:rsidRPr="00140388" w14:paraId="55D863E7" w14:textId="77777777" w:rsidTr="009826A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DA646" w14:textId="77777777" w:rsidR="008C5197" w:rsidRPr="00140388" w:rsidRDefault="008C5197" w:rsidP="009826A8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0B680" w14:textId="77777777" w:rsidR="008C5197" w:rsidRPr="00140388" w:rsidRDefault="008C5197" w:rsidP="009826A8"/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263BFF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1B384A85" w14:textId="77777777" w:rsidTr="009826A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7D6C95" w14:textId="77777777" w:rsidR="008C5197" w:rsidRPr="00140388" w:rsidRDefault="008C5197" w:rsidP="009826A8">
            <w:pPr>
              <w:jc w:val="center"/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BB8C4A" w14:textId="77777777" w:rsidR="008C5197" w:rsidRPr="00140388" w:rsidRDefault="008C5197" w:rsidP="009826A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01A589" w14:textId="77777777" w:rsidR="008C5197" w:rsidRPr="00140388" w:rsidRDefault="008C5197" w:rsidP="009826A8">
            <w:pPr>
              <w:jc w:val="center"/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>(подпись)</w:t>
            </w:r>
          </w:p>
        </w:tc>
      </w:tr>
    </w:tbl>
    <w:p w14:paraId="598F8A4F" w14:textId="77777777" w:rsidR="00250011" w:rsidRDefault="00250011"/>
    <w:sectPr w:rsidR="00250011" w:rsidSect="0025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7"/>
    <w:rsid w:val="00004FAF"/>
    <w:rsid w:val="000059B7"/>
    <w:rsid w:val="0001092F"/>
    <w:rsid w:val="00014D4E"/>
    <w:rsid w:val="000168A6"/>
    <w:rsid w:val="000173B9"/>
    <w:rsid w:val="00022E42"/>
    <w:rsid w:val="000311B2"/>
    <w:rsid w:val="000342CE"/>
    <w:rsid w:val="000400AF"/>
    <w:rsid w:val="00047507"/>
    <w:rsid w:val="000671E3"/>
    <w:rsid w:val="00071C45"/>
    <w:rsid w:val="00073D6C"/>
    <w:rsid w:val="00081334"/>
    <w:rsid w:val="000845B5"/>
    <w:rsid w:val="00085B89"/>
    <w:rsid w:val="0009264F"/>
    <w:rsid w:val="000926FA"/>
    <w:rsid w:val="00093D0D"/>
    <w:rsid w:val="00096981"/>
    <w:rsid w:val="000A1740"/>
    <w:rsid w:val="000A2346"/>
    <w:rsid w:val="000A4A24"/>
    <w:rsid w:val="000C481E"/>
    <w:rsid w:val="000C57E9"/>
    <w:rsid w:val="000D2753"/>
    <w:rsid w:val="000D3ADF"/>
    <w:rsid w:val="000D3CE1"/>
    <w:rsid w:val="000D4790"/>
    <w:rsid w:val="000E0A85"/>
    <w:rsid w:val="000E289A"/>
    <w:rsid w:val="000E2E76"/>
    <w:rsid w:val="000F022A"/>
    <w:rsid w:val="000F3B18"/>
    <w:rsid w:val="000F7FF3"/>
    <w:rsid w:val="00104554"/>
    <w:rsid w:val="00104CE8"/>
    <w:rsid w:val="00106424"/>
    <w:rsid w:val="0010655F"/>
    <w:rsid w:val="00106808"/>
    <w:rsid w:val="0011259F"/>
    <w:rsid w:val="00114FA1"/>
    <w:rsid w:val="00120A8E"/>
    <w:rsid w:val="001272DD"/>
    <w:rsid w:val="00127AE1"/>
    <w:rsid w:val="001415D0"/>
    <w:rsid w:val="00146607"/>
    <w:rsid w:val="00150612"/>
    <w:rsid w:val="00151618"/>
    <w:rsid w:val="001652AC"/>
    <w:rsid w:val="001700B2"/>
    <w:rsid w:val="00171540"/>
    <w:rsid w:val="001720F2"/>
    <w:rsid w:val="0018083E"/>
    <w:rsid w:val="001857FB"/>
    <w:rsid w:val="0019227F"/>
    <w:rsid w:val="00197068"/>
    <w:rsid w:val="001A0273"/>
    <w:rsid w:val="001A7320"/>
    <w:rsid w:val="001B056C"/>
    <w:rsid w:val="001C41A1"/>
    <w:rsid w:val="001C788A"/>
    <w:rsid w:val="001F3BAB"/>
    <w:rsid w:val="00202DAF"/>
    <w:rsid w:val="00206FC0"/>
    <w:rsid w:val="002074E0"/>
    <w:rsid w:val="00212381"/>
    <w:rsid w:val="0021710F"/>
    <w:rsid w:val="002262EA"/>
    <w:rsid w:val="00233CD9"/>
    <w:rsid w:val="0024128A"/>
    <w:rsid w:val="00250011"/>
    <w:rsid w:val="00254E7A"/>
    <w:rsid w:val="00282030"/>
    <w:rsid w:val="002933ED"/>
    <w:rsid w:val="002A250E"/>
    <w:rsid w:val="002B06AC"/>
    <w:rsid w:val="002B5AF5"/>
    <w:rsid w:val="002B7045"/>
    <w:rsid w:val="002B76A2"/>
    <w:rsid w:val="002C37A2"/>
    <w:rsid w:val="002C6E55"/>
    <w:rsid w:val="002C74D8"/>
    <w:rsid w:val="002D0D68"/>
    <w:rsid w:val="002D36E7"/>
    <w:rsid w:val="002D4F9E"/>
    <w:rsid w:val="002D54F7"/>
    <w:rsid w:val="002D56BE"/>
    <w:rsid w:val="002E54D3"/>
    <w:rsid w:val="002E7040"/>
    <w:rsid w:val="002E7125"/>
    <w:rsid w:val="002F75D8"/>
    <w:rsid w:val="00301B54"/>
    <w:rsid w:val="003050E5"/>
    <w:rsid w:val="0030641B"/>
    <w:rsid w:val="0031149D"/>
    <w:rsid w:val="0031608B"/>
    <w:rsid w:val="00320F93"/>
    <w:rsid w:val="00332FC3"/>
    <w:rsid w:val="0033321D"/>
    <w:rsid w:val="003333DA"/>
    <w:rsid w:val="00340DB7"/>
    <w:rsid w:val="0035356B"/>
    <w:rsid w:val="003759C4"/>
    <w:rsid w:val="00382BA8"/>
    <w:rsid w:val="00385358"/>
    <w:rsid w:val="00385617"/>
    <w:rsid w:val="003920C2"/>
    <w:rsid w:val="0039583E"/>
    <w:rsid w:val="003A23B6"/>
    <w:rsid w:val="003B42E7"/>
    <w:rsid w:val="003B5255"/>
    <w:rsid w:val="003C1E62"/>
    <w:rsid w:val="003C597F"/>
    <w:rsid w:val="003C7814"/>
    <w:rsid w:val="003D01AE"/>
    <w:rsid w:val="003E0476"/>
    <w:rsid w:val="003E207B"/>
    <w:rsid w:val="003E7D4C"/>
    <w:rsid w:val="003F3E13"/>
    <w:rsid w:val="003F46DC"/>
    <w:rsid w:val="004006B6"/>
    <w:rsid w:val="00404076"/>
    <w:rsid w:val="00407105"/>
    <w:rsid w:val="00407175"/>
    <w:rsid w:val="00410EA8"/>
    <w:rsid w:val="00416EEC"/>
    <w:rsid w:val="0042367A"/>
    <w:rsid w:val="004367CF"/>
    <w:rsid w:val="004436AA"/>
    <w:rsid w:val="00453C20"/>
    <w:rsid w:val="00461122"/>
    <w:rsid w:val="00463DEA"/>
    <w:rsid w:val="00464658"/>
    <w:rsid w:val="00465970"/>
    <w:rsid w:val="00471AD8"/>
    <w:rsid w:val="004732B1"/>
    <w:rsid w:val="0048238B"/>
    <w:rsid w:val="004834E1"/>
    <w:rsid w:val="00483D11"/>
    <w:rsid w:val="004913F8"/>
    <w:rsid w:val="004A26EA"/>
    <w:rsid w:val="004B7C88"/>
    <w:rsid w:val="004C1103"/>
    <w:rsid w:val="004C2B29"/>
    <w:rsid w:val="004C3EB1"/>
    <w:rsid w:val="004C73D8"/>
    <w:rsid w:val="004D2A9E"/>
    <w:rsid w:val="004D3F27"/>
    <w:rsid w:val="004E0CCF"/>
    <w:rsid w:val="004E1FD2"/>
    <w:rsid w:val="004E4187"/>
    <w:rsid w:val="004E6B81"/>
    <w:rsid w:val="004F4AC3"/>
    <w:rsid w:val="004F4E4E"/>
    <w:rsid w:val="004F7E10"/>
    <w:rsid w:val="005006D2"/>
    <w:rsid w:val="00504B4E"/>
    <w:rsid w:val="00506908"/>
    <w:rsid w:val="0051346A"/>
    <w:rsid w:val="00514AA6"/>
    <w:rsid w:val="0052073D"/>
    <w:rsid w:val="0053162E"/>
    <w:rsid w:val="005341A9"/>
    <w:rsid w:val="005358B1"/>
    <w:rsid w:val="00535AE8"/>
    <w:rsid w:val="00536537"/>
    <w:rsid w:val="00536BEB"/>
    <w:rsid w:val="00541D96"/>
    <w:rsid w:val="005427B0"/>
    <w:rsid w:val="005433F2"/>
    <w:rsid w:val="005450AF"/>
    <w:rsid w:val="00547EB6"/>
    <w:rsid w:val="00551338"/>
    <w:rsid w:val="005555F6"/>
    <w:rsid w:val="005560E8"/>
    <w:rsid w:val="00565BFF"/>
    <w:rsid w:val="00565EE7"/>
    <w:rsid w:val="00567F48"/>
    <w:rsid w:val="0057041B"/>
    <w:rsid w:val="00573705"/>
    <w:rsid w:val="00582EA3"/>
    <w:rsid w:val="00585567"/>
    <w:rsid w:val="00592536"/>
    <w:rsid w:val="00597432"/>
    <w:rsid w:val="005A0A88"/>
    <w:rsid w:val="005A2650"/>
    <w:rsid w:val="005A2AAF"/>
    <w:rsid w:val="005A645B"/>
    <w:rsid w:val="005A68BB"/>
    <w:rsid w:val="005A78C6"/>
    <w:rsid w:val="005B324A"/>
    <w:rsid w:val="005C7A0E"/>
    <w:rsid w:val="005D1855"/>
    <w:rsid w:val="005D6E4E"/>
    <w:rsid w:val="005D7C99"/>
    <w:rsid w:val="005E0DC8"/>
    <w:rsid w:val="005E776C"/>
    <w:rsid w:val="005F76B6"/>
    <w:rsid w:val="005F7FB1"/>
    <w:rsid w:val="006040EF"/>
    <w:rsid w:val="00605381"/>
    <w:rsid w:val="00622380"/>
    <w:rsid w:val="0062282C"/>
    <w:rsid w:val="00623CE6"/>
    <w:rsid w:val="006259AC"/>
    <w:rsid w:val="00625CA8"/>
    <w:rsid w:val="00625CE1"/>
    <w:rsid w:val="0063629C"/>
    <w:rsid w:val="006457D0"/>
    <w:rsid w:val="00654531"/>
    <w:rsid w:val="006573B5"/>
    <w:rsid w:val="006622C8"/>
    <w:rsid w:val="0067299B"/>
    <w:rsid w:val="00672FD0"/>
    <w:rsid w:val="00676011"/>
    <w:rsid w:val="0067722E"/>
    <w:rsid w:val="00680B5D"/>
    <w:rsid w:val="0069050D"/>
    <w:rsid w:val="006A253A"/>
    <w:rsid w:val="006A3608"/>
    <w:rsid w:val="006A52A3"/>
    <w:rsid w:val="006A7B68"/>
    <w:rsid w:val="006B6820"/>
    <w:rsid w:val="006B70E9"/>
    <w:rsid w:val="006C2278"/>
    <w:rsid w:val="006C2517"/>
    <w:rsid w:val="006D1CF1"/>
    <w:rsid w:val="006D1FD5"/>
    <w:rsid w:val="006D20B8"/>
    <w:rsid w:val="006D6777"/>
    <w:rsid w:val="006E19E8"/>
    <w:rsid w:val="006E79CF"/>
    <w:rsid w:val="006F26A5"/>
    <w:rsid w:val="006F3520"/>
    <w:rsid w:val="006F36F3"/>
    <w:rsid w:val="006F740D"/>
    <w:rsid w:val="0071052E"/>
    <w:rsid w:val="007166A8"/>
    <w:rsid w:val="007259AF"/>
    <w:rsid w:val="007267A1"/>
    <w:rsid w:val="00727571"/>
    <w:rsid w:val="00730646"/>
    <w:rsid w:val="007316BB"/>
    <w:rsid w:val="00741184"/>
    <w:rsid w:val="00741C2F"/>
    <w:rsid w:val="00746089"/>
    <w:rsid w:val="00751FAF"/>
    <w:rsid w:val="0075787A"/>
    <w:rsid w:val="00764033"/>
    <w:rsid w:val="007640FF"/>
    <w:rsid w:val="00765545"/>
    <w:rsid w:val="00767DC6"/>
    <w:rsid w:val="00772B38"/>
    <w:rsid w:val="007756C5"/>
    <w:rsid w:val="0077579D"/>
    <w:rsid w:val="0077661B"/>
    <w:rsid w:val="00784418"/>
    <w:rsid w:val="007851B0"/>
    <w:rsid w:val="007909E0"/>
    <w:rsid w:val="00792543"/>
    <w:rsid w:val="007A307A"/>
    <w:rsid w:val="007A3821"/>
    <w:rsid w:val="007B087A"/>
    <w:rsid w:val="007B3D33"/>
    <w:rsid w:val="007B3DDB"/>
    <w:rsid w:val="007B4D1B"/>
    <w:rsid w:val="007B5040"/>
    <w:rsid w:val="007B56A2"/>
    <w:rsid w:val="007B7A65"/>
    <w:rsid w:val="007C0CE5"/>
    <w:rsid w:val="007C0D0D"/>
    <w:rsid w:val="007C17B2"/>
    <w:rsid w:val="007C1DF7"/>
    <w:rsid w:val="007C1E89"/>
    <w:rsid w:val="007C3840"/>
    <w:rsid w:val="007C38B5"/>
    <w:rsid w:val="007D649D"/>
    <w:rsid w:val="007D6CD4"/>
    <w:rsid w:val="007D7107"/>
    <w:rsid w:val="007E1570"/>
    <w:rsid w:val="007E5D4E"/>
    <w:rsid w:val="007F0402"/>
    <w:rsid w:val="007F068D"/>
    <w:rsid w:val="007F3F0F"/>
    <w:rsid w:val="00800648"/>
    <w:rsid w:val="008023C5"/>
    <w:rsid w:val="00810E08"/>
    <w:rsid w:val="008130BB"/>
    <w:rsid w:val="00835B6B"/>
    <w:rsid w:val="00836042"/>
    <w:rsid w:val="00837101"/>
    <w:rsid w:val="0084030F"/>
    <w:rsid w:val="008508D2"/>
    <w:rsid w:val="0085436C"/>
    <w:rsid w:val="00855D35"/>
    <w:rsid w:val="00865FC3"/>
    <w:rsid w:val="008676DE"/>
    <w:rsid w:val="00874027"/>
    <w:rsid w:val="00874CA4"/>
    <w:rsid w:val="00880FC2"/>
    <w:rsid w:val="00883046"/>
    <w:rsid w:val="0088364A"/>
    <w:rsid w:val="008855D7"/>
    <w:rsid w:val="00892CAD"/>
    <w:rsid w:val="00895933"/>
    <w:rsid w:val="008A2018"/>
    <w:rsid w:val="008A42E2"/>
    <w:rsid w:val="008B026B"/>
    <w:rsid w:val="008B59C4"/>
    <w:rsid w:val="008C5197"/>
    <w:rsid w:val="008D75B9"/>
    <w:rsid w:val="008E1BB4"/>
    <w:rsid w:val="00904003"/>
    <w:rsid w:val="009102DE"/>
    <w:rsid w:val="00912459"/>
    <w:rsid w:val="009124CE"/>
    <w:rsid w:val="00917EBA"/>
    <w:rsid w:val="00923F93"/>
    <w:rsid w:val="009246EC"/>
    <w:rsid w:val="009249BC"/>
    <w:rsid w:val="0092563E"/>
    <w:rsid w:val="00930580"/>
    <w:rsid w:val="00933DD8"/>
    <w:rsid w:val="009404E3"/>
    <w:rsid w:val="009413CF"/>
    <w:rsid w:val="00942966"/>
    <w:rsid w:val="00944D36"/>
    <w:rsid w:val="00945522"/>
    <w:rsid w:val="00946549"/>
    <w:rsid w:val="009543BC"/>
    <w:rsid w:val="009558DE"/>
    <w:rsid w:val="0096133C"/>
    <w:rsid w:val="00977647"/>
    <w:rsid w:val="009801A2"/>
    <w:rsid w:val="00987C6E"/>
    <w:rsid w:val="0099216E"/>
    <w:rsid w:val="009949E9"/>
    <w:rsid w:val="0099543F"/>
    <w:rsid w:val="009A4E33"/>
    <w:rsid w:val="009B246D"/>
    <w:rsid w:val="009B410F"/>
    <w:rsid w:val="009B44C5"/>
    <w:rsid w:val="009B6511"/>
    <w:rsid w:val="009C08B7"/>
    <w:rsid w:val="009C65B4"/>
    <w:rsid w:val="009E72AE"/>
    <w:rsid w:val="009F0131"/>
    <w:rsid w:val="009F1486"/>
    <w:rsid w:val="009F1CC6"/>
    <w:rsid w:val="009F4BFD"/>
    <w:rsid w:val="00A022B1"/>
    <w:rsid w:val="00A03F9A"/>
    <w:rsid w:val="00A074B9"/>
    <w:rsid w:val="00A10FED"/>
    <w:rsid w:val="00A15CA0"/>
    <w:rsid w:val="00A21532"/>
    <w:rsid w:val="00A32AB8"/>
    <w:rsid w:val="00A42135"/>
    <w:rsid w:val="00A45A24"/>
    <w:rsid w:val="00A62966"/>
    <w:rsid w:val="00A67F89"/>
    <w:rsid w:val="00A75586"/>
    <w:rsid w:val="00A80957"/>
    <w:rsid w:val="00A81B9E"/>
    <w:rsid w:val="00A82CC4"/>
    <w:rsid w:val="00A83737"/>
    <w:rsid w:val="00A84621"/>
    <w:rsid w:val="00A87510"/>
    <w:rsid w:val="00A878DB"/>
    <w:rsid w:val="00A90647"/>
    <w:rsid w:val="00A91AD3"/>
    <w:rsid w:val="00A971EC"/>
    <w:rsid w:val="00AA42E7"/>
    <w:rsid w:val="00AA4F37"/>
    <w:rsid w:val="00AB2696"/>
    <w:rsid w:val="00AB4677"/>
    <w:rsid w:val="00AC6EA7"/>
    <w:rsid w:val="00AD2359"/>
    <w:rsid w:val="00AD4793"/>
    <w:rsid w:val="00AD58F1"/>
    <w:rsid w:val="00AE5865"/>
    <w:rsid w:val="00AF7C54"/>
    <w:rsid w:val="00B11B5C"/>
    <w:rsid w:val="00B122C9"/>
    <w:rsid w:val="00B14515"/>
    <w:rsid w:val="00B150AA"/>
    <w:rsid w:val="00B22F9D"/>
    <w:rsid w:val="00B2362B"/>
    <w:rsid w:val="00B23AB1"/>
    <w:rsid w:val="00B27E12"/>
    <w:rsid w:val="00B31367"/>
    <w:rsid w:val="00B36FCA"/>
    <w:rsid w:val="00B37C22"/>
    <w:rsid w:val="00B40263"/>
    <w:rsid w:val="00B41DF1"/>
    <w:rsid w:val="00B46B96"/>
    <w:rsid w:val="00B50B1F"/>
    <w:rsid w:val="00B511BE"/>
    <w:rsid w:val="00B5664F"/>
    <w:rsid w:val="00B618D7"/>
    <w:rsid w:val="00B67D84"/>
    <w:rsid w:val="00B712A3"/>
    <w:rsid w:val="00B83E18"/>
    <w:rsid w:val="00B856B9"/>
    <w:rsid w:val="00B92614"/>
    <w:rsid w:val="00B94AB9"/>
    <w:rsid w:val="00BA424F"/>
    <w:rsid w:val="00BA70B6"/>
    <w:rsid w:val="00BA7B8B"/>
    <w:rsid w:val="00BB3A68"/>
    <w:rsid w:val="00BB46F5"/>
    <w:rsid w:val="00BB7A84"/>
    <w:rsid w:val="00BC6D5E"/>
    <w:rsid w:val="00BD66B0"/>
    <w:rsid w:val="00BD67F2"/>
    <w:rsid w:val="00BE2507"/>
    <w:rsid w:val="00BF3558"/>
    <w:rsid w:val="00BF3BD2"/>
    <w:rsid w:val="00BF6222"/>
    <w:rsid w:val="00C11ED1"/>
    <w:rsid w:val="00C12433"/>
    <w:rsid w:val="00C1275D"/>
    <w:rsid w:val="00C127A9"/>
    <w:rsid w:val="00C15533"/>
    <w:rsid w:val="00C173C3"/>
    <w:rsid w:val="00C20EDE"/>
    <w:rsid w:val="00C24B26"/>
    <w:rsid w:val="00C3240E"/>
    <w:rsid w:val="00C3798D"/>
    <w:rsid w:val="00C4344B"/>
    <w:rsid w:val="00C437C6"/>
    <w:rsid w:val="00C472BD"/>
    <w:rsid w:val="00C60BEE"/>
    <w:rsid w:val="00C65F53"/>
    <w:rsid w:val="00C72D46"/>
    <w:rsid w:val="00C73803"/>
    <w:rsid w:val="00C73BC5"/>
    <w:rsid w:val="00C765C1"/>
    <w:rsid w:val="00C76E99"/>
    <w:rsid w:val="00C76FCF"/>
    <w:rsid w:val="00C829BE"/>
    <w:rsid w:val="00C86780"/>
    <w:rsid w:val="00CA1646"/>
    <w:rsid w:val="00CA1E70"/>
    <w:rsid w:val="00CA3047"/>
    <w:rsid w:val="00CA32CD"/>
    <w:rsid w:val="00CA4E95"/>
    <w:rsid w:val="00CA6BE1"/>
    <w:rsid w:val="00CB21A5"/>
    <w:rsid w:val="00CD05E6"/>
    <w:rsid w:val="00CD61AF"/>
    <w:rsid w:val="00CD6E50"/>
    <w:rsid w:val="00CF086D"/>
    <w:rsid w:val="00CF260D"/>
    <w:rsid w:val="00CF29D7"/>
    <w:rsid w:val="00CF469F"/>
    <w:rsid w:val="00CF7D20"/>
    <w:rsid w:val="00D03BFC"/>
    <w:rsid w:val="00D06C0E"/>
    <w:rsid w:val="00D1466A"/>
    <w:rsid w:val="00D149EC"/>
    <w:rsid w:val="00D15E8C"/>
    <w:rsid w:val="00D20039"/>
    <w:rsid w:val="00D20891"/>
    <w:rsid w:val="00D2256D"/>
    <w:rsid w:val="00D252C1"/>
    <w:rsid w:val="00D300E9"/>
    <w:rsid w:val="00D33114"/>
    <w:rsid w:val="00D33497"/>
    <w:rsid w:val="00D40A7C"/>
    <w:rsid w:val="00D43E57"/>
    <w:rsid w:val="00D46E1D"/>
    <w:rsid w:val="00D473F2"/>
    <w:rsid w:val="00D50FC7"/>
    <w:rsid w:val="00D53ABD"/>
    <w:rsid w:val="00D5653B"/>
    <w:rsid w:val="00D6232F"/>
    <w:rsid w:val="00D663FA"/>
    <w:rsid w:val="00D74FE1"/>
    <w:rsid w:val="00D753D7"/>
    <w:rsid w:val="00D82400"/>
    <w:rsid w:val="00D83631"/>
    <w:rsid w:val="00D8789B"/>
    <w:rsid w:val="00D96127"/>
    <w:rsid w:val="00DA205D"/>
    <w:rsid w:val="00DA3064"/>
    <w:rsid w:val="00DA5BC6"/>
    <w:rsid w:val="00DB5778"/>
    <w:rsid w:val="00DC0967"/>
    <w:rsid w:val="00DC1935"/>
    <w:rsid w:val="00DC3F39"/>
    <w:rsid w:val="00DC5ED2"/>
    <w:rsid w:val="00DC63E0"/>
    <w:rsid w:val="00DC68D9"/>
    <w:rsid w:val="00DD091E"/>
    <w:rsid w:val="00DD2EFD"/>
    <w:rsid w:val="00DD5691"/>
    <w:rsid w:val="00DE209A"/>
    <w:rsid w:val="00DE21A4"/>
    <w:rsid w:val="00DE275F"/>
    <w:rsid w:val="00DE2FCC"/>
    <w:rsid w:val="00DF2747"/>
    <w:rsid w:val="00E073EC"/>
    <w:rsid w:val="00E0747F"/>
    <w:rsid w:val="00E148A9"/>
    <w:rsid w:val="00E15BE7"/>
    <w:rsid w:val="00E16F8F"/>
    <w:rsid w:val="00E31537"/>
    <w:rsid w:val="00E3350E"/>
    <w:rsid w:val="00E34C2E"/>
    <w:rsid w:val="00E56C74"/>
    <w:rsid w:val="00E616BF"/>
    <w:rsid w:val="00E664C4"/>
    <w:rsid w:val="00E73F61"/>
    <w:rsid w:val="00E84B73"/>
    <w:rsid w:val="00E93539"/>
    <w:rsid w:val="00E95ECD"/>
    <w:rsid w:val="00EA5ACD"/>
    <w:rsid w:val="00EB326C"/>
    <w:rsid w:val="00EB6B6C"/>
    <w:rsid w:val="00EC3D44"/>
    <w:rsid w:val="00EC41DE"/>
    <w:rsid w:val="00ED196A"/>
    <w:rsid w:val="00ED36E5"/>
    <w:rsid w:val="00ED7377"/>
    <w:rsid w:val="00EF1055"/>
    <w:rsid w:val="00EF3E5C"/>
    <w:rsid w:val="00F0167F"/>
    <w:rsid w:val="00F05726"/>
    <w:rsid w:val="00F10338"/>
    <w:rsid w:val="00F10401"/>
    <w:rsid w:val="00F133A3"/>
    <w:rsid w:val="00F24227"/>
    <w:rsid w:val="00F27C8F"/>
    <w:rsid w:val="00F35423"/>
    <w:rsid w:val="00F35972"/>
    <w:rsid w:val="00F36580"/>
    <w:rsid w:val="00F4378F"/>
    <w:rsid w:val="00F45C84"/>
    <w:rsid w:val="00F46B5B"/>
    <w:rsid w:val="00F475E2"/>
    <w:rsid w:val="00F54953"/>
    <w:rsid w:val="00F553F9"/>
    <w:rsid w:val="00F573BE"/>
    <w:rsid w:val="00F71480"/>
    <w:rsid w:val="00F732C3"/>
    <w:rsid w:val="00F768E6"/>
    <w:rsid w:val="00F76C7F"/>
    <w:rsid w:val="00F76F1E"/>
    <w:rsid w:val="00F80CA4"/>
    <w:rsid w:val="00F96657"/>
    <w:rsid w:val="00F9765D"/>
    <w:rsid w:val="00FA716C"/>
    <w:rsid w:val="00FA76B6"/>
    <w:rsid w:val="00FB2396"/>
    <w:rsid w:val="00FB58AD"/>
    <w:rsid w:val="00FB5E2C"/>
    <w:rsid w:val="00FC209C"/>
    <w:rsid w:val="00FC24FF"/>
    <w:rsid w:val="00FC2DC0"/>
    <w:rsid w:val="00FC75A8"/>
    <w:rsid w:val="00FD6AAD"/>
    <w:rsid w:val="00FE2FDD"/>
    <w:rsid w:val="00FF26B5"/>
    <w:rsid w:val="00FF35F5"/>
    <w:rsid w:val="00FF3E41"/>
    <w:rsid w:val="00FF4EEB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FAA"/>
  <w15:docId w15:val="{208CB7EE-7E08-467B-B3B5-F51E5E4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C5197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5197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C51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C51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Красивин Олег Иванович</cp:lastModifiedBy>
  <cp:revision>2</cp:revision>
  <dcterms:created xsi:type="dcterms:W3CDTF">2023-12-26T04:02:00Z</dcterms:created>
  <dcterms:modified xsi:type="dcterms:W3CDTF">2023-12-26T04:02:00Z</dcterms:modified>
</cp:coreProperties>
</file>