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527" w:rsidRPr="00EC2302" w:rsidRDefault="00933527" w:rsidP="00933527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Приложение №1 к Регламенту</w:t>
      </w:r>
    </w:p>
    <w:p w:rsidR="00933527" w:rsidRPr="00EC2302" w:rsidRDefault="00933527" w:rsidP="00933527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(бланк заявления для получения</w:t>
      </w:r>
    </w:p>
    <w:p w:rsidR="00933527" w:rsidRPr="00EC2302" w:rsidRDefault="00933527" w:rsidP="00933527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муниципальной услуги)</w:t>
      </w:r>
    </w:p>
    <w:p w:rsidR="00933527" w:rsidRPr="00EC2302" w:rsidRDefault="00933527" w:rsidP="00933527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343"/>
        <w:gridCol w:w="1725"/>
        <w:gridCol w:w="1867"/>
        <w:gridCol w:w="1163"/>
        <w:gridCol w:w="1389"/>
        <w:gridCol w:w="2551"/>
        <w:gridCol w:w="53"/>
      </w:tblGrid>
      <w:tr w:rsidR="00933527" w:rsidRPr="00EC2302" w:rsidTr="007B3E7E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Администрация </w:t>
            </w:r>
            <w:r w:rsidR="00DB691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Винзилинского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муниципального образования</w:t>
            </w:r>
          </w:p>
        </w:tc>
      </w:tr>
      <w:tr w:rsidR="00933527" w:rsidRPr="00DB6913" w:rsidTr="007B3E7E">
        <w:trPr>
          <w:gridAfter w:val="1"/>
          <w:wAfter w:w="53" w:type="dxa"/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Заявитель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Фамилия, имя, отчество (при наличии),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дата и место рождения,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ИНН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Для юридических лиц: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полное наименование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 w:rsidRPr="00EC2302"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val="ru-RU" w:eastAsia="ar-SA"/>
              </w:rPr>
              <w:t>выдавший орган дата выдачи</w:t>
            </w: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Для юридических лиц / физических лиц (индивидуальных предпринимателей):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ОГРН / ОГРНИП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Контактные данные (</w:t>
            </w:r>
            <w:r w:rsidRPr="00EC2302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933527" w:rsidRPr="00F56EC6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B36FA7" wp14:editId="60CF408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B36FA7" id="Прямоугольник 3" o:spid="_x0000_s1026" style="position:absolute;left:0;text-align:left;margin-left:-3.6pt;margin-top:2.8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j0JwMAALI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Физическое лицо </w:t>
            </w:r>
            <w:r w:rsidRPr="00EC23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0609F4" w:rsidRDefault="00F56EC6" w:rsidP="00F56EC6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0609F4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Иванов Иван Иванович</w:t>
            </w:r>
            <w:r w:rsidRPr="000609F4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ab/>
            </w:r>
            <w:r w:rsidRPr="000609F4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ab/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0609F4" w:rsidRDefault="00DB6913" w:rsidP="00DB6913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1111 323232</w:t>
            </w:r>
            <w:r w:rsidR="00F56EC6" w:rsidRPr="000609F4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 УМВД России </w:t>
            </w:r>
            <w:r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01.01.2020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0609F4" w:rsidRDefault="00DB6913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321-123</w:t>
            </w:r>
            <w:bookmarkStart w:id="0" w:name="_GoBack"/>
            <w:bookmarkEnd w:id="0"/>
          </w:p>
        </w:tc>
      </w:tr>
      <w:tr w:rsidR="00933527" w:rsidRPr="00EC2302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EBFD66" wp14:editId="3D64F0EC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EBFD66" id="Прямоугольник 15" o:spid="_x0000_s1027" style="position:absolute;left:0;text-align:left;margin-left:-3.3pt;margin-top:.9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33527" w:rsidRPr="00DB6913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7B506B" wp14:editId="69C90C09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7B506B" id="Прямоугольник 8" o:spid="_x0000_s1028" style="position:absolute;left:0;text-align:left;margin-left:-2.9pt;margin-top:7.35pt;width:7.3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 w:rsidRPr="00EC2302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(заполняется в случае обращения представителя заявителя)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33527" w:rsidRPr="00EC2302" w:rsidTr="007B3E7E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33527" w:rsidRPr="00EC2302" w:rsidRDefault="00933527" w:rsidP="007B3E7E">
            <w:pPr>
              <w:pStyle w:val="Textbody"/>
              <w:autoSpaceDE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 соответствии с частью 2 статьи 34.2 Налогового кодекса Российской Федерации прошу предоставить письменные разъяснения по </w:t>
            </w:r>
            <w:proofErr w:type="spellStart"/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вопросу___</w:t>
            </w:r>
            <w:r w:rsidR="00F56EC6" w:rsidRPr="00F56EC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>начисления</w:t>
            </w:r>
            <w:proofErr w:type="spellEnd"/>
            <w:r w:rsidR="00F56EC6" w:rsidRPr="00F56EC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 xml:space="preserve"> налога</w:t>
            </w: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______________</w:t>
            </w:r>
          </w:p>
          <w:p w:rsidR="00933527" w:rsidRPr="00BE2309" w:rsidRDefault="00933527" w:rsidP="007B3E7E">
            <w:pPr>
              <w:pStyle w:val="Textbody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                                                                                   </w:t>
            </w: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 xml:space="preserve">   (вопрос по применению</w:t>
            </w: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shd w:val="clear" w:color="auto" w:fill="FFFFFF"/>
                <w:lang w:val="ru-RU"/>
              </w:rPr>
              <w:t xml:space="preserve"> муниципальных но</w:t>
            </w: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 xml:space="preserve">рмативных правовых актов </w:t>
            </w:r>
            <w:r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>Мальковского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</w:pP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>муниципального образования  о налогах и сборах)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</w:p>
        </w:tc>
      </w:tr>
      <w:tr w:rsidR="00933527" w:rsidRPr="00DB6913" w:rsidTr="007B3E7E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DF9613" wp14:editId="7C8D4AD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19100" cy="108585"/>
                      <wp:effectExtent l="0" t="0" r="19050" b="24765"/>
                      <wp:wrapNone/>
                      <wp:docPr id="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F9613" id="Прямоугольник 6" o:spid="_x0000_s1029" style="position:absolute;left:0;text-align:left;margin-left:2.15pt;margin-top:1.95pt;width:33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9550,0;419100,54293;209550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в электронном виде на электронный адрес________________________________________________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7C0DB0" wp14:editId="59260A27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25450" cy="108585"/>
                      <wp:effectExtent l="0" t="0" r="12700" b="24765"/>
                      <wp:wrapNone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4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C0DB0" id="_x0000_s1030" style="position:absolute;left:0;text-align:left;margin-left:2.15pt;margin-top:1.95pt;width:33.5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2725,0;425450,54293;212725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почтовым отправлением на почтовый адрес 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60659E" wp14:editId="4427240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1800" cy="108585"/>
                      <wp:effectExtent l="0" t="0" r="25400" b="247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0659E" id="_x0000_s1031" style="position:absolute;left:0;text-align:left;margin-left:2.15pt;margin-top:1.95pt;width:34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5900,0;431800,54293;215900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при личном обращении 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9D30C0" wp14:editId="25640F4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8150" cy="108585"/>
                      <wp:effectExtent l="0" t="0" r="19050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D30C0" id="_x0000_s1032" style="position:absolute;left:0;text-align:left;margin-left:2.15pt;margin-top:1.95pt;width:34.5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9075,0;438150,54293;219075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в электронном виде через личный кабинет Регионального портала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</w:t>
            </w:r>
            <w:r w:rsidR="00F56EC6" w:rsidRPr="00F56EC6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Иванов И.И.</w:t>
            </w:r>
            <w:r w:rsidRPr="00F56EC6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__________________</w:t>
            </w:r>
          </w:p>
          <w:p w:rsidR="00933527" w:rsidRPr="00F56EC6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</w:tbl>
    <w:p w:rsidR="000F5215" w:rsidRDefault="000F5215"/>
    <w:sectPr w:rsidR="000F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B6770"/>
    <w:multiLevelType w:val="multilevel"/>
    <w:tmpl w:val="26A0134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75"/>
    <w:rsid w:val="000609F4"/>
    <w:rsid w:val="000F5215"/>
    <w:rsid w:val="00933527"/>
    <w:rsid w:val="00AB6C75"/>
    <w:rsid w:val="00DB6913"/>
    <w:rsid w:val="00F5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BA1B0"/>
  <w15:docId w15:val="{25CC3BE4-8523-4E65-8F91-910BE850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3352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35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933527"/>
    <w:pPr>
      <w:spacing w:after="140" w:line="288" w:lineRule="auto"/>
    </w:pPr>
  </w:style>
  <w:style w:type="paragraph" w:styleId="a3">
    <w:name w:val="List Paragraph"/>
    <w:basedOn w:val="a"/>
    <w:rsid w:val="00933527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 Д. Канова</cp:lastModifiedBy>
  <cp:revision>8</cp:revision>
  <dcterms:created xsi:type="dcterms:W3CDTF">2023-12-08T07:10:00Z</dcterms:created>
  <dcterms:modified xsi:type="dcterms:W3CDTF">2023-12-26T04:41:00Z</dcterms:modified>
</cp:coreProperties>
</file>