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F5" w:rsidRPr="004B7B3B" w:rsidRDefault="007E12F5" w:rsidP="007E1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3B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379F179D" wp14:editId="6D59C084">
            <wp:extent cx="590550" cy="1028700"/>
            <wp:effectExtent l="0" t="0" r="0" b="0"/>
            <wp:docPr id="1" name="Рисунок 1" descr="Описание: http://www.atmr.ru/../../../../layout/images/gerbs/onohins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http://www.atmr.ru/../../../../layout/images/gerbs/onohinsko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2F5" w:rsidRPr="004B7B3B" w:rsidRDefault="007E12F5" w:rsidP="007E1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3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E12F5" w:rsidRPr="004B7B3B" w:rsidRDefault="007E12F5" w:rsidP="007E1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3B">
        <w:rPr>
          <w:rFonts w:ascii="Times New Roman" w:hAnsi="Times New Roman" w:cs="Times New Roman"/>
          <w:b/>
          <w:sz w:val="28"/>
          <w:szCs w:val="28"/>
        </w:rPr>
        <w:t>ОНОХИНСКОГО МУНИЦИПАЛЬНОГО ОБРАЗОВАНИЯ</w:t>
      </w:r>
    </w:p>
    <w:p w:rsidR="007E12F5" w:rsidRPr="004B7B3B" w:rsidRDefault="007E12F5" w:rsidP="007E1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3B">
        <w:rPr>
          <w:rFonts w:ascii="Times New Roman" w:hAnsi="Times New Roman" w:cs="Times New Roman"/>
          <w:b/>
          <w:sz w:val="28"/>
          <w:szCs w:val="28"/>
        </w:rPr>
        <w:t>ТЮМЕНСКОГО РАЙОНА ТЮМЕНСКОЙ ОБЛАСТИ</w:t>
      </w:r>
    </w:p>
    <w:p w:rsidR="00FB70A7" w:rsidRPr="004B7B3B" w:rsidRDefault="007E12F5" w:rsidP="004B7B3B">
      <w:pPr>
        <w:widowControl w:val="0"/>
        <w:tabs>
          <w:tab w:val="left" w:pos="0"/>
        </w:tabs>
        <w:autoSpaceDE w:val="0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B3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B70A7" w:rsidRPr="004B7B3B" w:rsidRDefault="00FB70A7" w:rsidP="00FB70A7">
      <w:pPr>
        <w:autoSpaceDN/>
        <w:jc w:val="center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B7B3B">
        <w:rPr>
          <w:rFonts w:ascii="Times New Roman" w:hAnsi="Times New Roman" w:cs="Times New Roman"/>
          <w:sz w:val="28"/>
          <w:szCs w:val="28"/>
        </w:rPr>
        <w:t>Онохино</w:t>
      </w:r>
      <w:proofErr w:type="spellEnd"/>
    </w:p>
    <w:p w:rsidR="00FB70A7" w:rsidRPr="004B7B3B" w:rsidRDefault="00FB70A7" w:rsidP="00FB70A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70A7" w:rsidRPr="004B7B3B" w:rsidRDefault="004B7B3B" w:rsidP="00FB70A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00"/>
          <w:sz w:val="28"/>
          <w:szCs w:val="28"/>
        </w:rPr>
        <w:t>09.11.2023</w:t>
      </w:r>
      <w:r w:rsidR="00FB70A7" w:rsidRPr="004B7B3B">
        <w:rPr>
          <w:rFonts w:ascii="Times New Roman" w:hAnsi="Times New Roman" w:cs="Times New Roman"/>
          <w:color w:val="333300"/>
          <w:sz w:val="28"/>
          <w:szCs w:val="28"/>
        </w:rPr>
        <w:t xml:space="preserve">  г.                                                                                        </w:t>
      </w:r>
      <w:r>
        <w:rPr>
          <w:rFonts w:ascii="Times New Roman" w:hAnsi="Times New Roman" w:cs="Times New Roman"/>
          <w:color w:val="333300"/>
          <w:sz w:val="28"/>
          <w:szCs w:val="28"/>
        </w:rPr>
        <w:t xml:space="preserve">          </w:t>
      </w:r>
      <w:r w:rsidR="00CC0463" w:rsidRPr="004B7B3B">
        <w:rPr>
          <w:rFonts w:ascii="Times New Roman" w:hAnsi="Times New Roman" w:cs="Times New Roman"/>
          <w:color w:val="333300"/>
          <w:sz w:val="28"/>
          <w:szCs w:val="28"/>
        </w:rPr>
        <w:t xml:space="preserve">  №</w:t>
      </w:r>
      <w:r w:rsidR="00FB70A7" w:rsidRPr="004B7B3B">
        <w:rPr>
          <w:rFonts w:ascii="Times New Roman" w:hAnsi="Times New Roman" w:cs="Times New Roman"/>
          <w:color w:val="3333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333300"/>
          <w:sz w:val="28"/>
          <w:szCs w:val="28"/>
        </w:rPr>
        <w:t>35</w:t>
      </w:r>
    </w:p>
    <w:p w:rsidR="00FB70A7" w:rsidRPr="004B7B3B" w:rsidRDefault="00FB70A7" w:rsidP="00FB7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0A7" w:rsidRPr="004B7B3B" w:rsidRDefault="00FB70A7" w:rsidP="00FB70A7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B3B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4B7B3B">
        <w:rPr>
          <w:rFonts w:ascii="Times New Roman" w:hAnsi="Times New Roman" w:cs="Times New Roman"/>
          <w:b/>
          <w:bCs/>
          <w:sz w:val="28"/>
          <w:szCs w:val="28"/>
        </w:rPr>
        <w:t>«Предоставление порубочного билета и (или) разрешения на пересадку деревьев и кустарников»</w:t>
      </w:r>
    </w:p>
    <w:p w:rsidR="00FB70A7" w:rsidRPr="004B7B3B" w:rsidRDefault="00FB70A7" w:rsidP="00FB70A7">
      <w:pPr>
        <w:rPr>
          <w:rFonts w:ascii="Times New Roman" w:hAnsi="Times New Roman" w:cs="Times New Roman"/>
          <w:sz w:val="28"/>
          <w:szCs w:val="28"/>
        </w:rPr>
      </w:pPr>
    </w:p>
    <w:p w:rsidR="00FB70A7" w:rsidRPr="004B7B3B" w:rsidRDefault="00FB70A7" w:rsidP="00FB70A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от 10.01.2002 № 7-ФЗ «Об охране окружающей среды», </w:t>
      </w:r>
      <w:r w:rsidRPr="004B7B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Федеральным законом от 06.10.2003 № 131-ФЗ «Об общих принципах организации местного самоуправления Российской Федерации»,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руководствуясь Уставом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Онохинского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образования.</w:t>
      </w:r>
    </w:p>
    <w:p w:rsidR="00FB70A7" w:rsidRPr="004B7B3B" w:rsidRDefault="00FB70A7" w:rsidP="00FB70A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1. Утвердить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кустарников» (далее — Регламент)  согласно приложению к настоящему постановлению.</w:t>
      </w:r>
    </w:p>
    <w:p w:rsidR="00FB70A7" w:rsidRPr="004B7B3B" w:rsidRDefault="00FB70A7" w:rsidP="00FB70A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 Положения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Онохинского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образования.</w:t>
      </w:r>
    </w:p>
    <w:p w:rsidR="00FB70A7" w:rsidRPr="004B7B3B" w:rsidRDefault="00875E7C" w:rsidP="00FB70A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FB70A7"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До вступления в силу соглашения, указанного в пункте 3 настоящего постановления, положения Регламента, регулирующие предоставление муниципальной услуги МФЦ, реализуются администрацией </w:t>
      </w:r>
      <w:proofErr w:type="spellStart"/>
      <w:r w:rsidR="00CC0463"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Онохинского</w:t>
      </w:r>
      <w:proofErr w:type="spellEnd"/>
      <w:r w:rsidR="00CC0463"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</w:t>
      </w:r>
      <w:r w:rsidR="00FB70A7"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70A7" w:rsidRPr="004B7B3B" w:rsidRDefault="00875E7C" w:rsidP="00FB70A7">
      <w:pPr>
        <w:pStyle w:val="Textbody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FB70A7"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Действие настоящего постановления не распространяются </w:t>
      </w:r>
      <w:proofErr w:type="gramStart"/>
      <w:r w:rsidR="00FB70A7"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="00FB70A7" w:rsidRPr="004B7B3B">
        <w:rPr>
          <w:rStyle w:val="af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B70A7" w:rsidRPr="004B7B3B">
        <w:rPr>
          <w:rStyle w:val="af"/>
          <w:rFonts w:ascii="Times New Roman" w:hAnsi="Times New Roman"/>
          <w:sz w:val="28"/>
          <w:szCs w:val="28"/>
          <w:shd w:val="clear" w:color="auto" w:fill="FFFFFF"/>
          <w:vertAlign w:val="baseline"/>
        </w:rPr>
        <w:t>снос и (или) пересадку деревьев и кустарников, произрастающих на территориях кладбищ, земельных участков, предоставленных для</w:t>
      </w:r>
      <w:r w:rsidR="00FB70A7" w:rsidRPr="004B7B3B">
        <w:rPr>
          <w:rStyle w:val="af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B70A7" w:rsidRPr="004B7B3B">
        <w:rPr>
          <w:rStyle w:val="af"/>
          <w:rFonts w:ascii="Times New Roman" w:hAnsi="Times New Roman"/>
          <w:sz w:val="28"/>
          <w:szCs w:val="28"/>
          <w:shd w:val="clear" w:color="auto" w:fill="FFFFFF"/>
          <w:vertAlign w:val="baseline"/>
        </w:rPr>
        <w:t xml:space="preserve">индивидуального жилищного строительства, </w:t>
      </w:r>
      <w:r w:rsidR="00FB70A7" w:rsidRPr="004B7B3B">
        <w:rPr>
          <w:rStyle w:val="af"/>
          <w:rFonts w:ascii="Times New Roman" w:hAnsi="Times New Roman"/>
          <w:bCs/>
          <w:sz w:val="28"/>
          <w:szCs w:val="28"/>
          <w:vertAlign w:val="baseline"/>
        </w:rPr>
        <w:t>строительства объектов капитального строительства</w:t>
      </w:r>
      <w:r w:rsidR="00FB70A7" w:rsidRPr="004B7B3B">
        <w:rPr>
          <w:rStyle w:val="af"/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FB70A7" w:rsidRPr="004B7B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в</w:t>
      </w:r>
      <w:proofErr w:type="gramEnd"/>
      <w:r w:rsidR="00FB70A7" w:rsidRPr="004B7B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 xml:space="preserve"> рамках разрешения на строительство, выданного в соответствии со статьей 51 Градостроительного кодекса Российской Федерации, </w:t>
      </w:r>
      <w:r w:rsidR="00FB70A7" w:rsidRPr="004B7B3B">
        <w:rPr>
          <w:rStyle w:val="af"/>
          <w:rFonts w:ascii="Times New Roman" w:hAnsi="Times New Roman"/>
          <w:sz w:val="28"/>
          <w:szCs w:val="28"/>
          <w:vertAlign w:val="baseline"/>
        </w:rPr>
        <w:t>для</w:t>
      </w:r>
      <w:r w:rsidR="00FB70A7" w:rsidRPr="004B7B3B">
        <w:rPr>
          <w:rStyle w:val="af"/>
          <w:rFonts w:ascii="Times New Roman" w:hAnsi="Times New Roman"/>
          <w:sz w:val="28"/>
          <w:szCs w:val="28"/>
          <w:shd w:val="clear" w:color="auto" w:fill="FFFFFF"/>
          <w:vertAlign w:val="baseline"/>
        </w:rPr>
        <w:t xml:space="preserve"> ведения садоводства, огородничества, крестьянского (фермерского) и личного подсобного хозяйства, </w:t>
      </w:r>
      <w:r w:rsidR="00FB70A7" w:rsidRPr="004B7B3B">
        <w:rPr>
          <w:rStyle w:val="af"/>
          <w:rFonts w:ascii="Times New Roman" w:hAnsi="Times New Roman"/>
          <w:sz w:val="28"/>
          <w:szCs w:val="28"/>
          <w:shd w:val="clear" w:color="auto" w:fill="FFFFFF"/>
          <w:vertAlign w:val="baseline"/>
        </w:rPr>
        <w:lastRenderedPageBreak/>
        <w:t>земельных участков, находящихся в собственности физических и юридических лиц, земельных участков общего пользования в пределах территории садоводческого, огороднического или дачного некоммерческого объединения, а также на снос и (или пересадку) деревьев и кустарников, входящих в состав лесов, в том числе расположенных на землях, не относящихся к землям лесного фонда, и признанных объектами охраны окружающей среды</w:t>
      </w:r>
      <w:r w:rsidR="00FB70A7"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70A7" w:rsidRPr="004B7B3B" w:rsidRDefault="00875E7C" w:rsidP="00FB70A7">
      <w:pPr>
        <w:pStyle w:val="Textbody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FB70A7"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. Установить, что положения Регламента об идентификац</w:t>
      </w:r>
      <w:proofErr w:type="gramStart"/>
      <w:r w:rsidR="00FB70A7"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ии и ау</w:t>
      </w:r>
      <w:proofErr w:type="gramEnd"/>
      <w:r w:rsidR="00FB70A7"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FB70A7" w:rsidRPr="004B7B3B" w:rsidRDefault="00875E7C" w:rsidP="00FB70A7">
      <w:pPr>
        <w:pStyle w:val="Textbody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FB70A7"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. 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</w:t>
      </w:r>
      <w:r w:rsidR="00FB70A7" w:rsidRPr="004B7B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6E6AFE" w:rsidRPr="004B7B3B" w:rsidRDefault="00875E7C" w:rsidP="00FB70A7">
      <w:pPr>
        <w:pStyle w:val="Textbody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4B7B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7</w:t>
      </w:r>
      <w:r w:rsidR="007E12F5" w:rsidRPr="004B7B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 Считать утратившим силу следующие постановления:</w:t>
      </w:r>
    </w:p>
    <w:p w:rsidR="007E12F5" w:rsidRPr="004B7B3B" w:rsidRDefault="007E12F5" w:rsidP="00FB70A7">
      <w:pPr>
        <w:pStyle w:val="Textbody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- постановление от 21.05.2021 г. № 10 «Об утверждении административного регламента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«Предоставление порубочного билета и (или) разрешения на пересадку деревьев и кустарников»»;</w:t>
      </w:r>
    </w:p>
    <w:p w:rsidR="007E12F5" w:rsidRPr="004B7B3B" w:rsidRDefault="007E12F5" w:rsidP="007E12F5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4B7B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- постановление от 15.06.2022 г. № 22 «</w:t>
      </w:r>
      <w:r w:rsidRPr="004B7B3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21.05.2021 № 10 «Об утверждении административного регламента предоставления муниципальной услуги </w:t>
      </w:r>
      <w:r w:rsidRPr="004B7B3B">
        <w:rPr>
          <w:rFonts w:ascii="Times New Roman" w:hAnsi="Times New Roman" w:cs="Times New Roman"/>
          <w:bCs/>
          <w:sz w:val="28"/>
          <w:szCs w:val="28"/>
        </w:rPr>
        <w:t>«Предоставление порубочного билета и (или) разрешения на пересадку деревьев и кустарников.</w:t>
      </w:r>
    </w:p>
    <w:p w:rsidR="007E12F5" w:rsidRPr="004B7B3B" w:rsidRDefault="00875E7C" w:rsidP="007E12F5">
      <w:pPr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FB70A7"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7E12F5" w:rsidRPr="004B7B3B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посредством размещения на информационных стендах </w:t>
      </w:r>
      <w:proofErr w:type="spellStart"/>
      <w:r w:rsidR="007E12F5" w:rsidRPr="004B7B3B">
        <w:rPr>
          <w:rFonts w:ascii="Times New Roman" w:hAnsi="Times New Roman" w:cs="Times New Roman"/>
          <w:sz w:val="28"/>
          <w:szCs w:val="28"/>
        </w:rPr>
        <w:t>Онохинского</w:t>
      </w:r>
      <w:proofErr w:type="spellEnd"/>
      <w:r w:rsidR="007E12F5" w:rsidRPr="004B7B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в информационно – телекоммуникационной сети «Интернет» на сайте Администрации Тюменского муниципального района в разделе «</w:t>
      </w:r>
      <w:proofErr w:type="spellStart"/>
      <w:r w:rsidR="007E12F5" w:rsidRPr="004B7B3B">
        <w:rPr>
          <w:rFonts w:ascii="Times New Roman" w:hAnsi="Times New Roman" w:cs="Times New Roman"/>
          <w:sz w:val="28"/>
          <w:szCs w:val="28"/>
        </w:rPr>
        <w:t>Онохинское</w:t>
      </w:r>
      <w:proofErr w:type="spellEnd"/>
      <w:r w:rsidR="007E12F5" w:rsidRPr="004B7B3B">
        <w:rPr>
          <w:rFonts w:ascii="Times New Roman" w:hAnsi="Times New Roman" w:cs="Times New Roman"/>
          <w:sz w:val="28"/>
          <w:szCs w:val="28"/>
        </w:rPr>
        <w:t xml:space="preserve"> МО», в подразделе «Муниципальные правовые акты».</w:t>
      </w:r>
    </w:p>
    <w:p w:rsidR="00FB70A7" w:rsidRPr="004B7B3B" w:rsidRDefault="00FB70A7" w:rsidP="007E12F5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7B3B" w:rsidRPr="004B7B3B" w:rsidRDefault="004B7B3B" w:rsidP="00FB70A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875E7C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муниципального образования                                               А.Н. Корсаков</w:t>
      </w:r>
    </w:p>
    <w:p w:rsidR="00FB70A7" w:rsidRPr="004B7B3B" w:rsidRDefault="00FB70A7" w:rsidP="00FB70A7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rPr>
          <w:rFonts w:ascii="Times New Roman" w:hAnsi="Times New Roman" w:cs="Times New Roman"/>
          <w:bCs/>
          <w:sz w:val="28"/>
          <w:szCs w:val="28"/>
        </w:rPr>
      </w:pPr>
    </w:p>
    <w:p w:rsidR="00FB70A7" w:rsidRPr="004B7B3B" w:rsidRDefault="00FB70A7" w:rsidP="00FB70A7">
      <w:pPr>
        <w:pStyle w:val="Textbody"/>
        <w:pageBreakBefore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FB70A7" w:rsidRPr="004B7B3B" w:rsidRDefault="004B7B3B" w:rsidP="004B7B3B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09.11.2023 г. </w:t>
      </w:r>
      <w:r w:rsidR="00FB70A7" w:rsidRPr="004B7B3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35</w:t>
      </w:r>
    </w:p>
    <w:p w:rsidR="00FB70A7" w:rsidRPr="004B7B3B" w:rsidRDefault="00FB70A7" w:rsidP="00FB70A7">
      <w:pPr>
        <w:keepNext w:val="0"/>
        <w:suppressLineNumbers/>
        <w:shd w:val="clear" w:color="auto" w:fill="auto"/>
        <w:tabs>
          <w:tab w:val="center" w:pos="4819"/>
          <w:tab w:val="right" w:pos="963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70A7" w:rsidRPr="004B7B3B" w:rsidRDefault="00FB70A7" w:rsidP="00FB70A7">
      <w:pPr>
        <w:keepNext w:val="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Административный регламент</w:t>
      </w:r>
    </w:p>
    <w:p w:rsidR="00FB70A7" w:rsidRPr="004B7B3B" w:rsidRDefault="00FB70A7" w:rsidP="00FB70A7">
      <w:pPr>
        <w:keepNext w:val="0"/>
        <w:shd w:val="clear" w:color="auto" w:fill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предоставления муниципальной услуги </w:t>
      </w:r>
      <w:r w:rsidRPr="004B7B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«Предоставление порубочного билета и (или) разрешения на пересадку деревьев и кустарников»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I. Общие положения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1.1. Предмет регулирования административного регламента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предоставлению порубочного билета и (или) разрешения на пересадку деревьев и кустарников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Онохинского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(далее — Администрация).</w:t>
      </w:r>
      <w:proofErr w:type="gramEnd"/>
    </w:p>
    <w:p w:rsidR="00FB70A7" w:rsidRPr="004B7B3B" w:rsidRDefault="00FB70A7" w:rsidP="00FB70A7">
      <w:pPr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1.2. Круг заявителей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Муниципальная услуга предоставляется физическим или юридическим лицам (далее – Заявитель).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1.3. Справочная информация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справочные телефоны Администрации размещены на </w:t>
      </w:r>
      <w:r w:rsidRPr="004B7B3B">
        <w:rPr>
          <w:rFonts w:ascii="Times New Roman" w:hAnsi="Times New Roman" w:cs="Times New Roman"/>
          <w:sz w:val="28"/>
          <w:szCs w:val="28"/>
          <w:lang w:eastAsia="ru-RU"/>
        </w:rPr>
        <w:t>странице Администрации официального сайта Администрации Тюменского муниципального района (www.atmr.ru) в разделе «Телефоны, сотрудники»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в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</w:t>
      </w:r>
      <w:proofErr w:type="gram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 173-п «О порядке формирования и ведения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электронных региональных реестров государственных и муниципальных услуг (функций) Тюменской области».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Доступ к справочной информации обеспечивается Заявителю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(представителю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соблюдения каких-либо требований, в том числе без использования программного обеспечения, установка которого на технические средства Заявителя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, или предоставление им персональных данных.</w:t>
      </w:r>
      <w:proofErr w:type="gramEnd"/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II. Стандарт предоставления муниципальной услуги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2.1. Наименование муниципальной услуги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порубочного билета и (или) разрешения на пересадку деревьев и кустарников.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Муниципальная услуга включает следующие услуги: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1) предоставление порубочного билета и (или) разрешения на пересадку деревьев и кустарников в случаях:</w:t>
      </w:r>
    </w:p>
    <w:p w:rsidR="00FB70A7" w:rsidRPr="004B7B3B" w:rsidRDefault="00FB70A7" w:rsidP="00FB70A7">
      <w:pPr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а) при проведении работ по ремонту, строительству, реконструкции зданий, строений, сооружений, автомобильных дорог, а также плановых работ по ремонту, строительству, реконструкции сетей инженерно-технического обеспечения;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б) при проведении переустройства и (или) перепланировки жилого (нежилого) помещения, переводимого в нежилое (жилое), и (или) иных работ для обеспечения использования такого помещения в качестве жилого (нежилого) помещения;</w:t>
      </w:r>
      <w:proofErr w:type="gramEnd"/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в) при размещении объектов некапитального строительства;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bCs/>
          <w:color w:val="CE181E"/>
          <w:sz w:val="28"/>
          <w:szCs w:val="28"/>
          <w:shd w:val="clear" w:color="auto" w:fill="72BF44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г) при сносе зданий, сооружений;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д) для восстановления нормативного светового режима в жилых и нежилых помещениях;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bCs/>
          <w:color w:val="CE181E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е) для обеспечения нормальной видимости технических средств регулирования дорожного движения, безопасности движения транспорта и пешеходов на улично-дорожной сети при невозможности переноса данных технических средств;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ж) для предотвращения разрушающего воздействия произрастающих деревьев  и кустарников на здания, строения, сооружения;</w:t>
      </w:r>
    </w:p>
    <w:p w:rsidR="006E6AFE" w:rsidRPr="004B7B3B" w:rsidRDefault="00FB70A7" w:rsidP="006E6AF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з) при проведении работ по благоустройству территории за счет средств </w:t>
      </w:r>
      <w:r w:rsidR="006E6AFE" w:rsidRPr="004B7B3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00"/>
        </w:rPr>
        <w:t>бюджетной системы Российской Федерации</w:t>
      </w:r>
      <w:r w:rsidR="006E6AFE" w:rsidRPr="004B7B3B">
        <w:rPr>
          <w:rStyle w:val="af"/>
          <w:rFonts w:ascii="Times New Roman" w:hAnsi="Times New Roman"/>
          <w:sz w:val="28"/>
          <w:szCs w:val="28"/>
          <w:shd w:val="clear" w:color="auto" w:fill="FFFFFF"/>
        </w:rPr>
        <w:footnoteReference w:id="1"/>
      </w:r>
      <w:r w:rsidR="006E6AFE"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и) для устранения аварий на сетях инженерно-технического обеспечения, угрозы падения деревьев и кустарников, если ремонтные работы, состояние  деревьев и кустарников не требуют их незамедлительного сноса и (или) пересадки;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к) в целях устранения аварий и чрезвычайных ситуаций природного и техногенного характера и их последствий, устранения аварий на сетях инженерно-технического обеспечения, линейных объектов и (или) устранения угрозы падения аварийно-опасных деревьев и кустарников;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2) принят</w:t>
      </w:r>
      <w:bookmarkStart w:id="0" w:name="_GoBack"/>
      <w:bookmarkEnd w:id="0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ие решения о внесении изменений в порубочный билет и (или) разрешение на пересадку деревьев и кустарников в части изменения количества деревьев и кустарников, подлежащих сносу (пересадке) (в случаях сноса (пересадки) деревьев и кустарников, указанных в подпунктах «а» - «и» пункта 1 настоящего подраздела);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3) принятие решения о продлении срока действия порубочного билета и (или) разрешения на пересадку деревьев и кустарников</w:t>
      </w:r>
      <w:r w:rsidRPr="004B7B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2.2. Наименование органа, предоставляющего муниципальную услугу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муниципальной услуги осуществляется Администрацией.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Органом Администрации, непосредственно предоставляющим услугу, является отдел по благоустройству (далее – Отдел).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2.3. Описание результата предоставления муниципальной услуги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Результатом предоставления муниципальной услуги является: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а) при предоставлении порубочного билета и (или) разрешения на пересадку деревьев и кустарников: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порубочный билет и (или) разрешение на пересадку деревьев и кустарников;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сообщение об отказе в предоставлении порубочного билета и (или) разрешения на пересадку деревьев и кустарников;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б) при принятии решения 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сносу и (или) пересадке: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распоряжение Администрации о внесении изменений в порубочный билет и (или) разрешение на пересадку деревьев и кустарников;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сообщение об отказе во внесении изменений в порубочный билет и (или) разрешение на пересадку деревьев и кустарников;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в) при принятии решения о продлении срока действия порубочного билета и (или) разрешения на пересадку деревьев и кустарников: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</w:rPr>
        <w:t>распоряжение Администрации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продлении срока действия порубочного билета и (или) разрешения на пересадке деревьев и кустарников;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сообщение об отказе в продлении  срока действия порубочного билета и (или) разрешения на пересадку деревьев и кустарников.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2.4. Срок предоставления муниципальной услуги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предоставления муниципальной услуги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должен превышать 20 календарных дней со дня поступления в Администрацию заявления о предоставлении муниципальной услуги и документов.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 w:rsidRPr="004B7B3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размещ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ается</w:t>
      </w:r>
      <w:r w:rsidRPr="004B7B3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области»,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B7B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 федеральной государственной информационной системе «Федеральный реестр</w:t>
      </w:r>
      <w:proofErr w:type="gramEnd"/>
      <w:r w:rsidRPr="004B7B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государственных и муниципальных услуг (функций)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2.6.1.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2.6.1.1. Направление Заявителем (представителем Заявителя) Заявления и Документов может осуществляться:</w:t>
      </w:r>
    </w:p>
    <w:p w:rsidR="00FB70A7" w:rsidRPr="004B7B3B" w:rsidRDefault="00FB70A7" w:rsidP="00FB70A7">
      <w:pPr>
        <w:keepNext w:val="0"/>
        <w:shd w:val="clear" w:color="auto" w:fill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1) в Администрацию посредством почтового отправления в письменной форме на бумажном носителе;</w:t>
      </w:r>
    </w:p>
    <w:p w:rsidR="00FB70A7" w:rsidRPr="004B7B3B" w:rsidRDefault="00FB70A7" w:rsidP="00FB70A7">
      <w:pPr>
        <w:keepNext w:val="0"/>
        <w:shd w:val="clear" w:color="auto" w:fill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2) путем личного обращения в МФЦ  на бумажном носителе;</w:t>
      </w:r>
    </w:p>
    <w:p w:rsidR="00FB70A7" w:rsidRPr="004B7B3B" w:rsidRDefault="00FB70A7" w:rsidP="00FB70A7">
      <w:pPr>
        <w:keepNext w:val="0"/>
        <w:shd w:val="clear" w:color="auto" w:fill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3) в электронной форме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(www.uslugi.admtyumen.ru) (далее - Региональный портал);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2.6.1.2.  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2.6.1.3.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xml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xml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doc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docx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odt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xls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xlsx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ods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для документов, содержащих расчеты;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pdf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jpg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jpeg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png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bmp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tiff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zip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rar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для сжатых документов в один файл;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е)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sig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для открепленной усиленной квалифицированной электронной подписи.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dpi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бланка), с использованием следующих режимов: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«черно-белый» (при отсутствии в Документе графических изображений и (или) цветного текста);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 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FB70A7" w:rsidRPr="004B7B3B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идентифицировать Документ и количество листов в документе;</w:t>
      </w:r>
    </w:p>
    <w:p w:rsidR="00FB70A7" w:rsidRPr="004B7B3B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B70A7" w:rsidRPr="004B7B3B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Документы, подлежащие представлению в форматах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xls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xlsx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ods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, формируются в виде отдельного документа, представляемого в электронной форме.</w:t>
      </w:r>
    </w:p>
    <w:p w:rsidR="00FB70A7" w:rsidRPr="004B7B3B" w:rsidRDefault="00FB70A7" w:rsidP="00FB70A7">
      <w:pPr>
        <w:keepNext w:val="0"/>
        <w:shd w:val="clear" w:color="auto" w:fill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2.6.1.4. При подаче Заявления посредством почтового отправления верность копий направляемых Заявителем  (представителем Заявителя) Документов должна быть засвидетельствована в нотариальном порядке.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2.6.1.5.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</w:t>
      </w:r>
    </w:p>
    <w:p w:rsidR="00FB70A7" w:rsidRPr="004B7B3B" w:rsidRDefault="00FB70A7" w:rsidP="00FB70A7">
      <w:pPr>
        <w:keepNext w:val="0"/>
        <w:shd w:val="clear" w:color="auto" w:fill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ии и ау</w:t>
      </w:r>
      <w:proofErr w:type="gram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</w:rPr>
      </w:pPr>
      <w:r w:rsidRPr="004B7B3B">
        <w:rPr>
          <w:rFonts w:ascii="Times New Roman" w:eastAsia="Arial, sans-serif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4B7B3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</w:t>
      </w:r>
      <w:proofErr w:type="gramStart"/>
      <w:r w:rsidRPr="004B7B3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случаях</w:t>
      </w:r>
      <w:proofErr w:type="gramEnd"/>
      <w:r w:rsidRPr="004B7B3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</w:t>
      </w:r>
      <w:r w:rsidRPr="004B7B3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2.6.1.6. При направлении заявления о выдаче порубочного билета или заявления о внесении изменений по почте к нему прикладывается заверенная в установленном действующим законодательством порядке копия документа, удостоверяющего личность Заявителя или представителя Заявителя (в случае направления заявления представителем Заявителя).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2.6.2. </w:t>
      </w: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сноса и (или) пересадки деревьев и кустарников Заявитель (представитель Заявителя) направляет заявление по форме, согласно приложению 1 к Регламенту (далее - заявление о выдаче порубочного билета) на бумажном носителе - при личном обращении в МФЦ или путем почтового отправления в Администрацию; по форме, размещенной Региональном, Едином порталах в форме электронного документа - с использованием «Личного кабинета» с приложением следующих документов:</w:t>
      </w:r>
      <w:proofErr w:type="gramEnd"/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2.6.2.1. В случаях, указанных в подпунктах «а» - «г», «ж», «з» пункта 1 подраздела 2.1  Регламента: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1) отдельные разделы проектной документации при проведении капитального ремонта зданий, строений, сооружений, сетей инженерно-технического обеспечения и их частей (объектов капитального строительства) в зависимости от содержания работ, выполняемых при капитальном ремонте объектов капитального строительства (в случаях, установленных подпунктами «а», «з» пункта 1 подраздела 2.1  Регламента);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(представителем Заявителя)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(в случаях, установленных подпунктами «а» - «г», «з» пункта 1 подраздела 2.1  Регламента);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3) уведомление о переводе жилого (нежилого) помещения в нежилое (жилое) помещение, предусматривающее проведение работ по переустройству (перепланировке) или иных необходимых работ по ремонту, реконструкции, реставрации переводимого помещения (в случаях, установленных подпунктом «б» пункта 1 подраздела 2.1  Регламента);</w:t>
      </w:r>
      <w:proofErr w:type="gramEnd"/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4) проект организации работ по сносу объекта капитального строительства (в случаях, установленных подпунктом «г» пункта 1 подраздела 2.1  Регламента);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5)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 (в случаях, установленных подпунктами «а» - «г», «з» пункта  1 подраздела 2.1  Регламента);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 протокол общего собрания собственников помещений многоквартирного дома, на котором принято решение о согласии собственников многоквартирного дома с благоустройством территории в соответствии со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сметной документацией на выполнение работ по благоустройству территории либо проектной документацией (отдельными разделами проектной документации) на выполнение таких работ (в случаях, установленных Градостроительным кодексом Российской Федерации) (предоставляется в случае благоустройства дворовой территории, расположенной на земельном участке, входящем</w:t>
      </w:r>
      <w:proofErr w:type="gram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состав общего имущества многоквартирного дома);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7)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</w:t>
      </w:r>
      <w:r w:rsidRPr="004B7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2.6.2.2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случаях, указанных </w:t>
      </w: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подпунктами «д», «е», «и» пункта 1 подраздела 2.1 Регламента: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1) документы, подтверждающие нарушение требований действующего законодательства, включая требования санитарных, строительных и иных норм, правил, стандартов, нормативов, если снос и (или) пересадка деревьев и кустарников требуется в целях восстановления указанных требований;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материалы фотосъемки деревьев и кустарников, снос которых </w:t>
      </w: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</w:t>
      </w:r>
      <w:r w:rsidRPr="004B7B3B">
        <w:rPr>
          <w:rFonts w:ascii="Times New Roman" w:hAnsi="Times New Roman" w:cs="Times New Roman"/>
          <w:strike/>
          <w:sz w:val="28"/>
          <w:szCs w:val="28"/>
          <w:shd w:val="clear" w:color="auto" w:fill="FFFFFF"/>
        </w:rPr>
        <w:t>а</w:t>
      </w:r>
      <w:proofErr w:type="gram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восстановления требований действующего законодательства, включая требования санитарных, строительных и иных норм, правил, стандартов, нормативов;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пересадку;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5)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</w:t>
      </w:r>
      <w:r w:rsidRPr="004B7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2.6.3. </w:t>
      </w: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внесения изменений в порубочный билет и (или) разрешение на пересадку деревьев и кустарников и (или) продления срока их действия Заявитель  (представитель Заявителя) направляет заявление по форме, согласно приложению 2, 3 к Регламенту (далее — заявление о внесении изменений) на бумажном носителе - при личном обращении в МФЦ или путем почтового отправления в Администрацию, по форме, размещенной на Региональном, Едином порталах</w:t>
      </w:r>
      <w:proofErr w:type="gram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форме электронного документа - с использованием «Личного кабинета» с приложением следующих документов: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2.6.3.1. В случаях внесения изменений в порубочный билет и (или) разрешение на пересадку в части уточнения количества и (или) места расположения деревьев и кустарников: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1) документ, подтверждающий полномочия действовать от имени Заявителя (в случае направления заявления  о внесении изменений представителем Заявителя);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2) проектную документацию на строительство, реконструкцию линейных объектов и их частей, объектов капитального строительства и их частей, за исключением строительства, реконструкции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семьи), или отдельные разделы проектной документации при проведении капитального ремонта объектов капитального строительства в зависимости от содержания работ, выполняемых при</w:t>
      </w:r>
      <w:proofErr w:type="gram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капитальном ремонте объектов капитального строительства, за исключением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семьи);</w:t>
      </w:r>
      <w:proofErr w:type="gramEnd"/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 схему планировочной организации земельного участка, на которой обозначены произрастающие деревья и кустарники, подлежащие сносу и (или) пересадке, </w:t>
      </w: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подготовленная</w:t>
      </w:r>
      <w:proofErr w:type="gram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Заявителем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(если изменяемое количество подлежащих сносу и (или) пересадке деревьев и кустарников произрастает за пределами границ земельного участка, учтенного при выдаче порубочного билета и (или) разрешения на пересадку);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2.6.3.2. В случаях продления срока действия порубочного билета и (или) разрешения на пересадку предоставляют: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1) документ, подтверждающий полномочия действовать от имени Заявителя (в случае направления заявления о внесении изменений представителем Заявителя);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2)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2.6.4. Документы, указанные в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подподпунктах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1, 3, 5 подпункта 2.6.2.1,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подподпунктах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1, 4 подпункта 2.6.2.2,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подподпункте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подпункта 2.6.3.1,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подподпункте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подпункта 2.6.3.2 Регламента,  предоставляются Заявителем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случаях отсутствия данных документов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предоставления муниципальной услуги в части продления срока выполнения работ по сносу и (или) пересадке деревьев и кустарников, заявление о предоставлении муниципальной услуги подается в течение срока действия порубочного билета и (или) разрешения на пересадку деревьев и кустарников.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2.6.5. </w:t>
      </w: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случае фактического сноса и (или) пересадки деревьев и кустарников в случаях, установленных подпунктом «к» пункта 1 подраздела 2.1 Регламента, заявление о выдаче порубочного билета должно быть подано не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позднее 5 рабочих дней со дня осуществления сноса и (или) пересадки, указанного в актах о сносе и (или) пересадке деревьев и кустарников, с приложением материалов фотосъемки, подтверждающих состояние деревьев и кустарников</w:t>
      </w:r>
      <w:proofErr w:type="gram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подлежащих сносу.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2.7.1. Документы, сведения (информация), которые запрашиваются в порядке межведомственного информационного взаимодействия, в случае их непредставления Заявителем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желанию, путем направления Отделом следующих запросов: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 в </w:t>
      </w:r>
      <w:r w:rsidRPr="004B7B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органы местного самоуправления, исполнительные органы государственной власти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предоставлении: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правоустанавливающих документов на земельный участок;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- проектной документации (отдельные разделы проектной документации) на строительство, реконструкцию линейных объектов и их частей, объектов капитального строительства и их частей (в случае если проектная документация передана в государственные информационные системы обеспечения градостроительной деятельности);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- договора (государственный или муниципальный контракт) с организацией, уполномоченной на установку и (или) эксплуатацию технических средств регулирования дорожного движения (при установке и (или) эксплуатации технических средств регулирования дорожного движения) (за исключением случаев подачи заявления учреждением, осуществляющим такую деятельность в соответствии с уставом данного учреждения);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муниципального контракта на выполнение работ по благоустройству территории за счет средств </w:t>
      </w:r>
      <w:r w:rsidR="006E6AFE" w:rsidRPr="004B7B3B">
        <w:rPr>
          <w:rFonts w:ascii="Times New Roman" w:hAnsi="Times New Roman" w:cs="Times New Roman"/>
          <w:strike/>
          <w:sz w:val="28"/>
          <w:szCs w:val="28"/>
          <w:shd w:val="clear" w:color="auto" w:fill="FFFF00"/>
        </w:rPr>
        <w:t>местного бюджета</w:t>
      </w:r>
      <w:r w:rsidR="006E6AFE" w:rsidRPr="004B7B3B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 w:rsidR="006E6AFE" w:rsidRPr="004B7B3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00"/>
        </w:rPr>
        <w:t xml:space="preserve">бюджетной системы Российской Федерации </w:t>
      </w:r>
      <w:r w:rsidR="006E6AFE"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6AFE" w:rsidRPr="004B7B3B">
        <w:rPr>
          <w:rFonts w:ascii="Times New Roman" w:hAnsi="Times New Roman" w:cs="Times New Roman"/>
          <w:strike/>
          <w:sz w:val="28"/>
          <w:szCs w:val="28"/>
          <w:shd w:val="clear" w:color="auto" w:fill="FFFF00"/>
        </w:rPr>
        <w:t>или соглашения о предоставлении субсидии на проведение работ по благоустройству дворовой территории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- уведомления о переводе жилого (нежилого) помещения в нежилое (жилое) помещение, предусматривающего проведение работ по переустройству (перепланировке) или иных необходимых работ по ремонту, реконструкции, реставрации переводимого помещения;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 в </w:t>
      </w:r>
      <w:r w:rsidRPr="004B7B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Федеральное автономное учреждение «Главное управление государственной экспертизы», Государственное автономное учреждение Тюменской области «Управление государственной экспертизы проектной документации»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предоставлении: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положительного заключения экспертизы проектной документации объектов капитального строительства и государственной экологической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экспертизы в случаях, когда проведение таких экспертиз требуется в соответствии с действующим законодательством Российской Федерации;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в </w:t>
      </w:r>
      <w:r w:rsidRPr="004B7B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Федеральную службу по аккредитации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предоставлении: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- сведений об аккредитации юридического лица, выдавшего положительное заключение негосударственной экспертизы проектной документации;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в </w:t>
      </w:r>
      <w:r w:rsidRPr="004B7B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Управление  федеральной службы по надзору в сфере защиты прав потребителей и благополучия человека по Тюменской области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предоставлении: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- документа о произрастании деревьев и кустарников с нарушением санитарно-эпидемиологических требований (в случае его выдачи органом, осуществляющим федеральный государственный санитарно-эпидемиологический надзор);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- документа о нарушении требований уровня освещенности помещений жилых, общественных зданий и территорий, больниц, родильных домов и других лечебных стационаров (в случае его выдачи органом, осуществляющим федеральный государственный санитарно-эпидемиологический надзор);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</w:t>
      </w:r>
      <w:r w:rsidRPr="004B7B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</w:t>
      </w:r>
      <w:r w:rsidRPr="004B7B3B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органы опеки и попечительства</w:t>
      </w:r>
      <w:r w:rsidRPr="004B7B3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о предоставлении сведений из приказа (постановления) об установлении опеки (попечительства) (в случае подачи заявления о выдаче порубочного билета или заявления о внесении изменений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  <w:proofErr w:type="gramEnd"/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6) </w:t>
      </w:r>
      <w:r w:rsidRPr="004B7B3B">
        <w:rPr>
          <w:rFonts w:ascii="Times New Roman" w:eastAsia="Arial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Федеральную налоговую службу </w:t>
      </w:r>
      <w:r w:rsidRPr="004B7B3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о предоставлении: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- сведений о государственной регистрации актов о рождении (в случае подачи заявления о выдаче порубочного билета или заявления о внесении изменений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- сведений из Единого государственного реестра юридических лиц (для заявителей - юридических лиц)</w:t>
      </w:r>
      <w:r w:rsidRPr="004B7B3B">
        <w:rPr>
          <w:rFonts w:ascii="Times New Roman" w:eastAsia="Arial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FB70A7" w:rsidRPr="004B7B3B" w:rsidRDefault="00FB70A7" w:rsidP="00FB70A7">
      <w:pPr>
        <w:keepNext w:val="0"/>
        <w:widowControl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7) </w:t>
      </w:r>
      <w:r w:rsidRPr="004B7B3B">
        <w:rPr>
          <w:rFonts w:ascii="Times New Roman" w:eastAsia="Arial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Управление Министерства внутренних дел России по Тюменской области </w:t>
      </w:r>
      <w:r w:rsidRPr="004B7B3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7B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2.7.2. </w:t>
      </w:r>
      <w:r w:rsidRPr="004B7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Основаниями для отказа в приеме Заявления и  Документов являются: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1) Заявление подано в орган местного самоуправления, в полномочия которого не входит предоставление услуги;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2) представление неполного комплекта Документов либо их представление с нарушением требований, установленных пунктом 2.6.1 Регламента;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3) представленные Заявителем (представителем Заявителя) Документы утратили силу на момент обращения за услугой;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4) представленные Заявителем (представителем Заявителя)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5)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6) неполное заполнение полей в форме Заявления, в том числе в интерактивной форме Заявления на ЕПГУ;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7) несоблюдение установленных статьей 11 Федерального закона от 06.04.2011 № 63-ФЗ «Об электронной подписи» условий признания действительности, усиленной квалифицированной электронной подписи.</w:t>
      </w:r>
    </w:p>
    <w:p w:rsidR="00FB70A7" w:rsidRPr="004B7B3B" w:rsidRDefault="00FB70A7" w:rsidP="00FB70A7">
      <w:pPr>
        <w:widowControl w:val="0"/>
        <w:shd w:val="clear" w:color="auto" w:fill="auto"/>
        <w:tabs>
          <w:tab w:val="left" w:pos="7256"/>
        </w:tabs>
        <w:autoSpaceDE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2.9.1. Основания для отказа в предоставлении муниципальной услуги: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2.9.1.1. Основаниями для принятия решения об отказе в выдаче порубочного билета и (или) разрешения на пересадку деревьев и кустарников являются: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 произрастание деревьев и кустарников, указанных в заявлении </w:t>
      </w:r>
      <w:r w:rsidRPr="004B7B3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о выдаче порубочного билета или заявлении о внесении изменений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, вне границ земельного участка, правообладателем которого является Заявитель;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несоответствие количества и (или) вида деревьев и кустарников, указанных в заявлении </w:t>
      </w:r>
      <w:r w:rsidRPr="004B7B3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о выдаче порубочного билета или заявлении о внесении изменений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  <w:proofErr w:type="gramEnd"/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 неявка Заявителя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4B7B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проведения обследования деревьев и кустарников, подлежащих сносу и (или) пересадке на основании подпунктов «а» - «е»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пункта  1 подраздела 2.1  Регламента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4) неоплата (неполная оплата) компенсационной стоимости.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2.9.1.2. Основаниями для принятия решения об отказе во внесении изменений в порубочный билет и (или) разрешение на пересадку деревьев и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кустарников в части уточнения количества и (или) места расположения деревьев и кустарников, подлежащих сносу и (или) пересадке</w:t>
      </w:r>
      <w:r w:rsidRPr="004B7B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являются: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произрастание деревьев и кустарников, указанных в заявлении о внесении изменений,  вне границ земельного участка, находящегося в пользовании Заявителя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2) несоответствие количества и (или) вида деревьев и кустарников, указанных в заявлении о внесении изменений,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  <w:proofErr w:type="gramEnd"/>
    </w:p>
    <w:p w:rsidR="00FB70A7" w:rsidRPr="004B7B3B" w:rsidRDefault="00FB70A7" w:rsidP="00FB70A7">
      <w:pPr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неявка Заявителя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4B7B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проведения обследования деревьев и кустарников, подлежащих сносу и (или) пересадке на основании подпунктов «а» - «е»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пункта 1 подраздела 2.1  Регламента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4) неоплата (неполная оплата) компенсационной стоимости.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2.9.1.3. Основаниями для принятия решения об отказе в продлении срока действия порубочного билета и (или) разрешения на пересадку деревьев и кустарников</w:t>
      </w:r>
      <w:r w:rsidRPr="004B7B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являются: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1) прекращение действия порубочного билета и (или) разрешения на пересадку деревьев и кустарников на день подачи заявления о внесении изменений;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2) истечение срока действия разрешения на строительство при осуществлении строительства (реконструкции) объектов капитального строительства в зависимости от содержания работ, выданного федеральным органом исполнительной власти, органом исполнительной власти Тюменской области или Администрацией в соответствии с их компетенцией, в случаях, когда выдача разрешения требуется в соответствии с действующим законодательством Российской Федерации.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2.9.2. Основания для приостановления предоставления муниципальной услуги отсутствуют.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2.10. Способы, размер и основания взимания платы за предоставление муниципальной услуги</w:t>
      </w:r>
    </w:p>
    <w:p w:rsidR="00FB70A7" w:rsidRPr="004B7B3B" w:rsidRDefault="00FB70A7" w:rsidP="006E6AFE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случаях, установленных подпунктами «а» - «е»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пункта 1 подраздела 2.1  Регламента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выдача порубочного билета и (или) разрешения на пересадку деревьев и кустарников осуществляется при условии оплаты Заявителем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компенсационной стоимости, определенной в соответствии с </w:t>
      </w:r>
      <w:r w:rsidRPr="004B7B3B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4B7B3B">
        <w:rPr>
          <w:rFonts w:ascii="Times New Roman" w:hAnsi="Times New Roman" w:cs="Times New Roman"/>
          <w:bCs/>
          <w:sz w:val="28"/>
          <w:szCs w:val="28"/>
        </w:rPr>
        <w:t xml:space="preserve">сноса зеленых насаждений и расчета компенсационной стоимости при сносе зеленых насаждений на территории </w:t>
      </w:r>
      <w:proofErr w:type="spellStart"/>
      <w:r w:rsidRPr="004B7B3B">
        <w:rPr>
          <w:rFonts w:ascii="Times New Roman" w:hAnsi="Times New Roman" w:cs="Times New Roman"/>
          <w:bCs/>
          <w:sz w:val="28"/>
          <w:szCs w:val="28"/>
        </w:rPr>
        <w:t>Онохинского</w:t>
      </w:r>
      <w:proofErr w:type="spellEnd"/>
      <w:r w:rsidRPr="004B7B3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4B7B3B">
        <w:rPr>
          <w:rFonts w:ascii="Times New Roman" w:hAnsi="Times New Roman" w:cs="Times New Roman"/>
          <w:sz w:val="28"/>
          <w:szCs w:val="28"/>
        </w:rPr>
        <w:t>, утверждаемым Администрацией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, за исключением случаев осуществления работ по</w:t>
      </w:r>
      <w:proofErr w:type="gram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сносу и (или) пересадке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деревьев и кустарников, финансируемых за счет средств </w:t>
      </w:r>
      <w:r w:rsidR="006E6AFE" w:rsidRPr="004B7B3B">
        <w:rPr>
          <w:rFonts w:ascii="Times New Roman" w:hAnsi="Times New Roman" w:cs="Times New Roman"/>
          <w:strike/>
          <w:sz w:val="28"/>
          <w:szCs w:val="28"/>
          <w:shd w:val="clear" w:color="auto" w:fill="FFFF00"/>
        </w:rPr>
        <w:t>местного бюджета</w:t>
      </w:r>
      <w:r w:rsidR="006E6AFE" w:rsidRPr="004B7B3B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 w:rsidR="006E6AFE" w:rsidRPr="004B7B3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00"/>
        </w:rPr>
        <w:t>бюджетной системы Российской Федерации</w:t>
      </w:r>
      <w:r w:rsidR="006E6AFE"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случаях, установленных подпунктами «ж» - «и»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пункта 1 подраздела 2.1 Регламента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, снос и (или) пересадка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Пересадка и (или) обрезка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Снос и (или) пересадка деревьев и кустарников в случаях, установленных подпунктом «к»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пункта 1 подраздела 2.1 Регламента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, осуществляется без выдачи порубочного билета, составления акта расчета компенсационной стоимости и без оплаты компенсационной стоимости.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ожидания в очереди при подаче Заявления не должно превышать 15 минут.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ожидания в очереди при получении результата муниципальной услуги не должно превышать 15 минут.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2.13. Срок регистрации заявления </w:t>
      </w:r>
      <w:r w:rsidRPr="004B7B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 предоставлении муниципальной услуги и </w:t>
      </w:r>
      <w:r w:rsidRPr="004B7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услуги, предоставляемой организацией, участвующей в предоставлении муниципальной услуги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Регистрация Заявления при личном обращении Заявителя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4B7B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не должна превышать 15 минут.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- в день его поступления, в выходные или праздничные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дни, а также вне графика работы – в первый рабочий день, следующий за днем его поступления.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2.14. </w:t>
      </w:r>
      <w:proofErr w:type="gramStart"/>
      <w:r w:rsidRPr="004B7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trike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 к помещениям МФЦ, в которых предоставляется муниципальная услуга, залам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  <w:proofErr w:type="gramEnd"/>
    </w:p>
    <w:p w:rsidR="00FB70A7" w:rsidRPr="004B7B3B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2.15. Показатели доступности и качества муниципальной услуги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2.15.1. Показателями доступности муниципальной услуги являются: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 полной, достоверной и доступной для Заявителя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 помещений, оборудования и оснащения, отвечающих требованиям Регламента;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режима работы Администрации и МФЦ при предоставлении муниципальной услуги;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2.15.2. Показателями качества муниципальной услуги являются: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сроков и последовательности административных процедур, установленных Регламентом;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количество взаимодействий Заявителя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сотрудниками Администрации и МФЦ при предоставлении муниципальной услуги и их продолжительность.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2.16. Иные требования, в том числе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2.16.1. При предоставлении муниципальной услуги в электронной форме Заявитель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(представитель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вправе: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а) 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в) подать Заявление с использованием «Личного кабинета» Единого, Регионального порталов посредством заполнения электронной формы Заявления;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г) получить сведения о ходе рассмотрения Заявления, поданного в электронной форме;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д) получить результат предоставления муниципальной услуги в форме электронного документа на Едином портале или Региональном портале;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е) подать жалобу на решение и действие (бездействие) должностного лица либо муниципального служащего Администрации посредством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</w:t>
      </w: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2.16.2. Иных требований, в том числе учитывающих особенности предоставления муниципальной услуги в МФЦ, не предусмотрено.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III. Состав, последовательность и сроки выполнения</w:t>
      </w:r>
    </w:p>
    <w:p w:rsidR="00FB70A7" w:rsidRPr="004B7B3B" w:rsidRDefault="00FB70A7" w:rsidP="00FB70A7">
      <w:pPr>
        <w:keepNext w:val="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административных процедур (действий), требования к порядку</w:t>
      </w:r>
    </w:p>
    <w:p w:rsidR="00FB70A7" w:rsidRPr="004B7B3B" w:rsidRDefault="00FB70A7" w:rsidP="00FB70A7">
      <w:pPr>
        <w:keepNext w:val="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их выполнения, в том числе особенности выполнения</w:t>
      </w:r>
    </w:p>
    <w:p w:rsidR="00FB70A7" w:rsidRPr="004B7B3B" w:rsidRDefault="00FB70A7" w:rsidP="00FB70A7">
      <w:pPr>
        <w:keepNext w:val="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административных процедур (действий) в электронной форме, а также особенности выполнения административных процедур в МФЦ</w:t>
      </w:r>
    </w:p>
    <w:p w:rsidR="00FB70A7" w:rsidRPr="004B7B3B" w:rsidRDefault="00FB70A7" w:rsidP="00FB70A7">
      <w:pPr>
        <w:keepNext w:val="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3.1. Перечень и особенности исполнения административных процедур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3.1.1. Предоставление муниципальной услуги включает в себя следующие административные процедуры: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 и регистрация Заявления и Документов, необходимых для предоставления муниципальной услуги;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б) 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«а» - «е»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пункта 1 подраздела 2.1 Регламента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 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«ж» - «и»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пункта 1 подраздела 2.1 Регламента;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г) рассмотрение заявлений о внесении изменений в части продления срока действия порубочного билета, разрешения на пересадку деревьев и кустарников;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д) рассмотрение заявлений о сносе и (или) пересадке деревьев и кустарников в случаях, установленных в подпункте «к» пункта 1 подраздела 2.1  Регламента;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е) возврат денежных средств Заявителю (представителю Заявителя);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ж) исправление допущенных опечаток и ошибок в выданных в результате предоставления муниципальной услуги документах.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Доступ Заявителя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</w:t>
      </w:r>
      <w:r w:rsidRPr="004B7B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Регионального порталов.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Получение Заявителем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(представителем Заявителя)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результата предоставления муниципальной услуги (по выбору Заявителя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, иные действия, необходимые для предоставления муниципальной услуги в электронной форме, обеспечиваются посредством Единого, Регионального порталов.</w:t>
      </w:r>
      <w:proofErr w:type="gramEnd"/>
    </w:p>
    <w:p w:rsidR="00FB70A7" w:rsidRPr="004B7B3B" w:rsidRDefault="00FB70A7" w:rsidP="00FB70A7">
      <w:pPr>
        <w:widowControl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3.1.2. Особенности выполнения отдельных административных процедур в МФЦ: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3.1.2.1. При предоставлении муниципальной услуги в МФЦ Заявитель 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(представитель Заявителя)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вправе: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а)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(представитель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выбрал способ получения результата муниципальной услуги в МФЦ.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3.1.2.2. </w:t>
      </w: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 610-п.</w:t>
      </w:r>
      <w:proofErr w:type="gramEnd"/>
    </w:p>
    <w:p w:rsidR="00FB70A7" w:rsidRPr="004B7B3B" w:rsidRDefault="00FB70A7" w:rsidP="00FB70A7">
      <w:pPr>
        <w:keepNext w:val="0"/>
        <w:widowControl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3.1.3. Особенности предоставления муниципальной услуги в электронной форме.</w:t>
      </w:r>
    </w:p>
    <w:p w:rsidR="00FB70A7" w:rsidRPr="004B7B3B" w:rsidRDefault="00FB70A7" w:rsidP="00FB70A7">
      <w:pPr>
        <w:keepNext w:val="0"/>
        <w:widowControl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FB70A7" w:rsidRPr="004B7B3B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B70A7" w:rsidRPr="004B7B3B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3.1.3.3. При формировании Заявления Заявителю (представителя Заявителя) обеспечивается:</w:t>
      </w:r>
    </w:p>
    <w:p w:rsidR="00FB70A7" w:rsidRPr="004B7B3B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а) возможность копирования и сохранения Заявления и иных Документов;</w:t>
      </w:r>
    </w:p>
    <w:p w:rsidR="00FB70A7" w:rsidRPr="004B7B3B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б) возможность печати на бумажном носителе копии электронной формы Заявления;</w:t>
      </w:r>
    </w:p>
    <w:p w:rsidR="00FB70A7" w:rsidRPr="004B7B3B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FB70A7" w:rsidRPr="004B7B3B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</w:t>
      </w: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ии и ау</w:t>
      </w:r>
      <w:proofErr w:type="gram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FB70A7" w:rsidRPr="004B7B3B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потери</w:t>
      </w:r>
      <w:proofErr w:type="gram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ранее введенной информации;</w:t>
      </w:r>
    </w:p>
    <w:p w:rsidR="00FB70A7" w:rsidRPr="004B7B3B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менее 3 месяцев.</w:t>
      </w:r>
    </w:p>
    <w:p w:rsidR="00FB70A7" w:rsidRPr="004B7B3B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3.1.3.4. Сформированное и подписанное </w:t>
      </w: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</w:t>
      </w:r>
      <w:proofErr w:type="gram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иные Документы направляются в Администрацию посредством Единого портала или Регионального портала.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3.1.3.5. 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 Отдела: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- рассматривает поступившие Заявления и Документы;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- производит действия в соответствии с пунктом 3.2.3 Регламента.</w:t>
      </w:r>
    </w:p>
    <w:p w:rsidR="00FB70A7" w:rsidRPr="004B7B3B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3.1.3.6.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FB70A7" w:rsidRPr="004B7B3B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FB70A7" w:rsidRPr="004B7B3B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FB70A7" w:rsidRPr="004B7B3B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3.1.3.8. При предоставлении муниципальной услуги в электронной форме Заявителю (представителю Заявителя) направляется:</w:t>
      </w:r>
    </w:p>
    <w:p w:rsidR="00FB70A7" w:rsidRPr="004B7B3B" w:rsidRDefault="00FB70A7" w:rsidP="00FB70A7">
      <w:pPr>
        <w:keepNext w:val="0"/>
        <w:widowControl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FB70A7" w:rsidRPr="004B7B3B" w:rsidRDefault="00FB70A7" w:rsidP="00FB70A7">
      <w:pPr>
        <w:keepNext w:val="0"/>
        <w:widowControl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3.2. Прием и регистрация Заявления и Документов, необходимых для предоставления муниципальной услуги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3.2.1. Основанием для начала административной процедуры является личное обращение Заявителя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(представителя Заявителя)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в МФЦ с Заявлением и Документами или поступление Заявления и Документов в Администрацию в электронной форме, посредством почтового отправления.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3.2.2. В ходе личного приема Заявителя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сотрудник  МФЦ: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а) 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 информирует Заявителя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порядке и сроках предоставления муниципальной услуги;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 обеспечивает заполнение Заявления, после этого предлагает Заявителю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(представителю Заявителя)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убедиться в правильности внесенных в заявление о предоставлении муниципальной услуги данных и подписать заявление о предоставлении муниципальной услуги или обеспечивает прием такого заявления в случае, если Заявитель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(представитель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 его оформил. Проверяет наличие документов, которые в силу подраздела 2.6 Регламента Заявитель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(представитель Заявителя)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 предоставить самостоятельно;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г) </w:t>
      </w:r>
      <w:r w:rsidRPr="004B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обеспечивает изготовление копий с представленных Заявителем (представителем Заявителя) оригиналов документов, предусмотренных частью 6 статьи </w:t>
      </w:r>
      <w:r w:rsidRPr="004B7B3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7 </w:t>
      </w:r>
      <w:r w:rsidRPr="004B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 обеспечивает регистрацию заявления о предоставлении муниципальной услуги в </w:t>
      </w:r>
      <w:r w:rsidRPr="004B7B3B">
        <w:rPr>
          <w:rFonts w:ascii="Times New Roman" w:hAnsi="Times New Roman" w:cs="Times New Roman"/>
          <w:sz w:val="28"/>
          <w:szCs w:val="28"/>
        </w:rPr>
        <w:t>соответствующем журнале регистрации (далее – журнал)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выдачу Заявителю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(представителю Заявителя)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под личную подпись расписки о приеме заявления о предоставлении муниципальной услуги и Документов.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3.2.3. </w:t>
      </w:r>
      <w:r w:rsidRPr="004B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поступлении в Администрацию Заявления и Документов в электронной форме,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их приеме.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eastAsia="Arial, sans-serif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отсутствии указанных в подразделе 2.8 Регламента оснований для отказа в приеме Заявления и Документов сотрудник Отдела в срок, установленный подразделом 2.13 Регламента, обеспечивает  регистрацию Заявления в журнале</w:t>
      </w:r>
      <w:r w:rsidRPr="004B7B3B">
        <w:rPr>
          <w:rFonts w:ascii="Times New Roman" w:eastAsia="Arial, sans-serif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 xml:space="preserve">  </w:t>
      </w:r>
      <w:r w:rsidRPr="004B7B3B">
        <w:rPr>
          <w:rFonts w:ascii="Times New Roman" w:eastAsia="Arial, sans-serif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направление Заявителю (представителю Заявителя) способом, выбранным в Заявлении для получения результата предоставления муниципальной услуги, уведомления о регистрации Заявления.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7B3B">
        <w:rPr>
          <w:rFonts w:ascii="Times New Roman" w:eastAsia="Arial, sans-serif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 наличии указанных в подразделе 2.8 Регламента оснований для отказа в приеме Заявления и Документов  сотрудник Отдела в срок не более чем 2 рабочих дня, следующих за днем поступления в Администрацию Заявления и Документов,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</w:t>
      </w:r>
      <w:proofErr w:type="gramEnd"/>
      <w:r w:rsidRPr="004B7B3B">
        <w:rPr>
          <w:rFonts w:ascii="Times New Roman" w:eastAsia="Arial, sans-serif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результата предоставления муниципальной услуги.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3.3. 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«а» - «е» </w:t>
      </w:r>
      <w:r w:rsidRPr="004B7B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пункта 1 подраздела 2.1 Регламента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3.3.2. </w:t>
      </w: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непредставлении документов, указанных в пункте 2.7.1 Регламента, Заявителем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самостоятельно, сотрудник Отдела не позднее </w:t>
      </w:r>
      <w:r w:rsidRPr="004B7B3B">
        <w:rPr>
          <w:rFonts w:ascii="Times New Roman" w:hAnsi="Times New Roman" w:cs="Times New Roman"/>
          <w:sz w:val="28"/>
          <w:szCs w:val="28"/>
        </w:rPr>
        <w:t xml:space="preserve">3 рабочих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дней, следующих за днем поступления заявления о выдаче порубочного билета или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</w:t>
      </w:r>
      <w:proofErr w:type="gram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пункте 2.7.1 Регламента.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предоставлении Заявителем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 документов, указанных в пункте 2.7.1 Регламента, межведомственное электронное взаимодействие не проводится.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3.3.3. </w:t>
      </w: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 Отдела в течение 2 рабочих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выдаче порубочного билета, заявления</w:t>
      </w:r>
      <w:r w:rsidRPr="004B7B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и Документов в случае предоставления документов, указанных в пункте 2.7.1 Регламента, Заявителем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(представителем Заявителя)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самостоятельно, осуществляет проверку заявления о выдаче порубочного билета, заявления</w:t>
      </w:r>
      <w:r w:rsidRPr="004B7B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</w:t>
      </w:r>
      <w:proofErr w:type="gram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подпунктом 1 пункта 2.9.1.1, подпунктами 1, 2 пункта 2.9.1.2 подраздела</w:t>
      </w:r>
      <w:r w:rsidRPr="004B7B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2.9 Регламента.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3.3.4. </w:t>
      </w: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наличии оснований для отказа в предоставлении муниципальной услуги, сотрудник Отдела в течение 2 рабочих дней, следующих за днем окончания административной процедуры, установленной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пунктом 3.3.3 Регламента, осуществляет подготовку проекта уведомления об отказе в предоставлении муниципальной услуги и передает его на подпись </w:t>
      </w:r>
      <w:r w:rsidRPr="004B7B3B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Pr="004B7B3B">
        <w:rPr>
          <w:rFonts w:ascii="Times New Roman" w:hAnsi="Times New Roman" w:cs="Times New Roman"/>
          <w:sz w:val="28"/>
          <w:szCs w:val="28"/>
        </w:rPr>
        <w:t>Онохинского</w:t>
      </w:r>
      <w:proofErr w:type="spellEnd"/>
      <w:r w:rsidRPr="004B7B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или должностному лицу, его замещающему (далее – Глава)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подписывает отказ в предоставлении муниципальной услуги в течение 1 рабочего дня со дня получения проекта отказа в предоставлении муниципальной услуги.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 Отдела в день подписания отказа в предоставлении муниципальной услуги осуществляет регистрацию отказа в предоставлении муниципальной услуги  в журнале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обеспечивает его направление выбранным Заявителем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способом.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выдаче порубочного билета, о внесении изменений или Документов, в отношении которых выявлены такие основания.</w:t>
      </w:r>
      <w:proofErr w:type="gramEnd"/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3.3.5. При отсутствии оснований для отказа в предоставлении муниципальной услуги, указанных в подпункте 1 пункта 2.9.1.1, подпунктах 1, 2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подподпункта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2.9.1.2 подраздела 2.9 Регламента, сотрудник Отдела: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в течение 1 рабочего дня со дня окончания административной процедуры, установленной пунктом 3.3.3 Регламента, не </w:t>
      </w: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</w:t>
      </w:r>
      <w:proofErr w:type="gram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за 2 календарных дня до даты проведения обследования направляется уведомление Заявителю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(представителю Заявителя)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дате и месте проведения обследования. В уведомлении указывается, что неявка Заявителя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проведения обследования деревьев и кустарников, подлежащих сносу на основании  подпунктов «а» - «е»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пункта 1 подраздела 2.1  Регламента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основанием для отказа в предоставлении муниципальной услуги;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- осуществляет обследование деревьев и кустарников либо обследование места произрастания снесенных деревьев и кустарников в течение 2 календарных дней, следующих за днем окончания административной процедуры, установленной подпунктом 3.3.3 Регламента.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в день обследования деревьев и кустарников осуществляет подготовку акта осмотра деревьев и кустарников, который подписывается присутствующими на осмотре сотрудником Администрации и Заявителем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Один экземпляр акта осмотра вручается под подпись Заявителю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(представителю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, второй экземпляр передается в Администрацию.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случае неявки Заявителя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уведомленного в порядке и сроки, указанные в настоящем подпункте, для проведения обследования деревьев и кустарников, попадающих под снос обследование деревьев и кустарников не проводится, и сотрудник Отдела осуществляет подготовку и подписание проекта отказа в предоставлении муниципальной услуги в соответствии с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подподпунктом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подпункта 2.9.1.1,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подподпунктом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подпункта 2.9.1.2 Регламента в порядке, установленном пунктом 3.3.4</w:t>
      </w:r>
      <w:proofErr w:type="gram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Регламента;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 течение 2 календарных дней со дня подготовки акта осмотра деревьев и кустарников осуществляет подготовку и направление Заявителю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(представителю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способом, указанным в заявлении о выдаче порубочного билета или в заявлении о внесении изменений, акта расчета компенсационной стоимости деревьев и кустарников (за исключением случаев рассмотрения заявления о выдаче порубочного билета в связи с пересадкой деревьев и кустарников или о снесении</w:t>
      </w:r>
      <w:proofErr w:type="gram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изменений в него).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если в результате осмотра деревьев и кустарников при рассмотрении заявления о внесении изменений в порубочный билет установлено увеличение или уменьшение количества деревьев, изменение параметров ранее обследованных деревьев, влияющих на расчет компенсационной стоимости, в расчете компенсационной стоимости указываются количество, породы и диаметр деревьев, указанные в акте осмотра деревьев и кустарников, составленном при рассмотрении заявления о выдаче порубочного билета, и</w:t>
      </w:r>
      <w:proofErr w:type="gram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количество, породы и диаметр деревьев, указанные в акте осмотра деревьев и кустарников, составленном при рассмотрении заявления о внесении изменений в порубочный билет. Расчет компенсационной стоимости определяется исходя из разницы количества, породы и диаметра деревьев и кустарников, установленных при составлении вышеуказанных актов осмотра деревьев и кустарников. В случае установления излишне уплаченной компенсационной стоимости Заявитель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(представитель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 подать заявление о возврате денежных сре</w:t>
      </w: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в п</w:t>
      </w:r>
      <w:proofErr w:type="gram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орядке, установленном подразделом 3.7 Регламента;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- в случае рассмотрения заявления о выдаче порубочного билета и (или) о внесении изменений в него сотрудник Отдела в течение 2 календарных дней со дня оплаты компенсационной стоимости деревьев и кустарников, указанного в акте расчета компенсационной стоимости деревьев и кустарников, осуществляет подготовку порубочного билета, внесение изменений в него или в течение 2 календарных дней со дня окончания срока оплаты компенсационной стоимости</w:t>
      </w:r>
      <w:proofErr w:type="gram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неуплаты (неполной оплаты) компенсационной стоимости деревьев и кустарников осуществляет подготовку отказа в предоставлении муниципальной услуги в соответствии с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подподпунктом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подпункта 2.9.1.1. или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подподпунктом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подпункта 2.9.1.2 Регламента;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 случае рассмотрения заявления о выдаче порубочного билета в связи с  пересадкой деревьев и кустарников и (или) о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</w:t>
      </w:r>
      <w:r w:rsidRPr="004B7B3B">
        <w:rPr>
          <w:rFonts w:ascii="Times New Roman" w:hAnsi="Times New Roman" w:cs="Times New Roman"/>
          <w:strike/>
          <w:sz w:val="28"/>
          <w:szCs w:val="28"/>
          <w:shd w:val="clear" w:color="auto" w:fill="FFFFFF"/>
        </w:rPr>
        <w:t>е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изменений в него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сотрудник Отдела в течение 2 календарных дней со дня составления акта осмотра деревьев и кустарников осуществляет подготовку разрешения на пересадку деревьев и кустарников.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Подписание и регистрация порубочного билета, разрешения на пересадку, изменений в порубочный билет или разрешение на пересадку или уведомления об отказе в предоставлении муниципальной услуги осуществляется в порядке, установленном пунктом 3.3.4 Регламента.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3.4. 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«ж» - «и» </w:t>
      </w:r>
      <w:r w:rsidRPr="004B7B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пункта 1 подраздела 2.1 Регламента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3.4.1.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3.4.2. </w:t>
      </w: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непредставлении документов, указанных в пункте 2.7.1 Регламента, Заявителем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самостоятельно, сотрудник Отдела не позднее 2 рабочих дней, следующих за днем поступления заявления о выдаче порубочного билета или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</w:t>
      </w:r>
      <w:proofErr w:type="gram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пункте 2.7.1 Регламента.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предоставлении Заявителем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 документов, указанных в пункте 2.7.1 Регламента, межведомственное электронное взаимодействие не проводится.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3.4.3. </w:t>
      </w: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 Отдела в течение </w:t>
      </w:r>
      <w:r w:rsidRPr="004B7B3B">
        <w:rPr>
          <w:rFonts w:ascii="Times New Roman" w:hAnsi="Times New Roman" w:cs="Times New Roman"/>
          <w:sz w:val="28"/>
          <w:szCs w:val="28"/>
        </w:rPr>
        <w:t xml:space="preserve">2 рабочих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выдаче порубочного билета, заявления о внесении изменений и Документов в случае предоставления документов, указанных в пункте 2.7.1 Регламента, Заявителем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(представителем Заявителя)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самостоятельно, осуществляет проверку заявления о выдаче порубочного билета, заявления о внесении изменений</w:t>
      </w:r>
      <w:proofErr w:type="gram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подпунктом 1 подпункта 2.9.1.1,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подподпунктами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1, 2 подпункта 2.9.1.2 подраздела 2.9 Регламента.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3.4.4. При наличии оснований для отказа в предоставлении муниципальной услуги сотрудник Отдела в течение 2 календарных дней, следующих за днем окончания административной процедуры, установленной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пунктом 3.3.3 Регламента, осуществляет подготовку проекта уведомления об отказе в предоставлении муниципальной услуги и передает его на подпись Главе.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подписывает отказ в предоставлении муниципальной услуги в течение 1 рабочего дня со дня получения проекта отказа в предоставлении муниципальной услуги.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 Отдела в день подписания отказа в предоставлении муниципальной услуги осуществляет регистрацию отказа в предоставлении муниципальной услуги в журнале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обеспечивает его направление выбранным Заявителем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способом.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выдаче порубочного билета или Документов, в отношении которых выявлены такие основания.</w:t>
      </w:r>
      <w:proofErr w:type="gramEnd"/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3.4.5. При отсутствии оснований для отказа в предоставлении муниципальной услуги, указанных в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подподпункте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подпункта 2.9.1.1,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подподпунктах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1, 2 подпункта 2.9.1.2 подраздела 2.9 Регламента, сотрудник Отдела: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в течение 1 календарного дня со дня окончания административной процедуры, установленной пунктом 3.4.3 Регламента, не </w:t>
      </w: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</w:t>
      </w:r>
      <w:proofErr w:type="gram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за 2 календарных дня до даты проведения обследования направляет уведомление Заявителю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(представителю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дате и месте проведения обследования;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- осуществляет обследование деревьев и кустарников либо обследование места произрастания снесенных деревьев и кустарников.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в день обследования деревьев и кустарников осуществляет подготовку акта осмотра деревьев и кустарников, который подписывается присутствующими на осмотре  сотрудником Администрации и Заявителем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Один экземпляр акта осмотра вручается под подпись Заявителю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(представителю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, второй экземпляр передается в Администрацию;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- в срок, установленный подразделом 2.4 Регламента, осуществляет подготовку порубочного билета, разрешения на пересадку или изменений в порубочный билет, разрешение на пересадку.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Подписание и регистрация порубочного билета, разрешения на пересадку, изменения в порубочный билет, разрешение на пересадку или уведомления об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отказе в предоставлении муниципальной услуги осуществляется в порядке, установленном пунктом 3.4.4 Регламента.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3.5. Рассмотрение заявлений о внесении изменений в части продления срока действия порубочного билета, разрешения на пересадку деревьев и кустарников</w:t>
      </w:r>
      <w:r w:rsidRPr="004B7B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3.5.1.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3.5.2. </w:t>
      </w: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непредставлении документов, указанных в пункте 2.7.1 Регламента, Заявителем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самостоятельно, сотрудник Отдела не позднее 2 рабочих дней, следующих за днем поступления заявления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предоставлении Заявителем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 документов, указанных в пункте 2.7.1 Регламента, межведомственное электронное взаимодействие не проводится.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3.5.3. </w:t>
      </w: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 Отдела в течение </w:t>
      </w:r>
      <w:r w:rsidRPr="004B7B3B">
        <w:rPr>
          <w:rFonts w:ascii="Times New Roman" w:hAnsi="Times New Roman" w:cs="Times New Roman"/>
          <w:sz w:val="28"/>
          <w:szCs w:val="28"/>
        </w:rPr>
        <w:t>2 рабочих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внесении изменений и Документов в случае предоставления документов, указанных в пункте 2.7.1 Регламента, Заявителем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самостоятельно, осуществляет проверку заявления о внесении изменений, Документов и полученных в ходе межведомственного электронного взаимодействия документов (сведений</w:t>
      </w:r>
      <w:proofErr w:type="gram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) на предмет наличия оснований для отказа в предоставлении муниципальной услуги, установленных подпунктом 2.9.1.3 Регламента.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3.5.4. При наличии оснований для отказа в предоставлении муниципальной услуги сотрудник Отдела осуществляет подготовку проекта уведомления об  отказе в предоставлении муниципальной услуги и передает его на подпись Главе.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подписывает отказ в предоставлении муниципальной услуги в течение 1 рабочего дня со дня получения проекта отказа в предоставлении муниципальной услуги.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 Отдела в день подписания отказа в предоставлении муниципальной услуги осуществляет регистрацию отказа в предоставлении муниципальной услуги</w:t>
      </w:r>
      <w:r w:rsidRPr="004B7B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в журнале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обеспечивает его направление  выбранным Заявителем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4B7B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способом.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положения заявления о внесении изменений или Документов, в отношении которых выявлены такие основания.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3.5.5. При отсутствии оснований для отказа в предоставлении муниципальной услуги, указанных в </w:t>
      </w:r>
      <w:proofErr w:type="spell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подподпункте</w:t>
      </w:r>
      <w:proofErr w:type="spell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2.9.1.3 Регламента, сотрудник Отдела в срок, установленный подразделом 2.4 Регламента: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B7B3B">
        <w:rPr>
          <w:rFonts w:ascii="Times New Roman" w:hAnsi="Times New Roman" w:cs="Times New Roman"/>
          <w:sz w:val="28"/>
          <w:szCs w:val="28"/>
        </w:rPr>
        <w:t>осуществляет подготовку решения</w:t>
      </w:r>
      <w:r w:rsidRPr="004B7B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порубочный билет и (или) разрешение на пересадку деревьев и кустарников;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обеспечивает подписание и регистрацию результата предоставления муниципальной услуги в порядке, аналогичном</w:t>
      </w:r>
      <w:r w:rsidRPr="004B7B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установленному</w:t>
      </w:r>
      <w:proofErr w:type="gram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пункте 3.5.4 Регламента.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3.6. Рассмотрение заявлений о сносе и (или) пересадке деревьев и кустарников в случаях, установленных в подпункте «к» </w:t>
      </w:r>
      <w:r w:rsidRPr="004B7B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пункта 1 подраздела 2.1  Регламента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3.6.1.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3.6.2. </w:t>
      </w: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непредставлении документов, указанных в пункте 2.7.1 Регламента, Заявителем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самостоятельно, сотрудник Отдела не позднее </w:t>
      </w:r>
      <w:r w:rsidRPr="004B7B3B">
        <w:rPr>
          <w:rFonts w:ascii="Times New Roman" w:hAnsi="Times New Roman" w:cs="Times New Roman"/>
          <w:sz w:val="28"/>
          <w:szCs w:val="28"/>
        </w:rPr>
        <w:t>2 рабочих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дней, следующих за днем поступления заявления о выдаче порубочного билета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предоставлении Заявителем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 документов, указанных в пункте 2.7.1 Регламента, межведомственное электронное взаимодействие не проводится.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3.6.3. Сотрудник Отдела в срок, установленный подразделом 2.4 Регламента:</w:t>
      </w:r>
    </w:p>
    <w:p w:rsidR="00FB70A7" w:rsidRPr="004B7B3B" w:rsidRDefault="00FB70A7" w:rsidP="00FB70A7">
      <w:pPr>
        <w:keepNext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 проверяет представленные Заявителем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документы и полученные в ходе межведомственного электронного взаимодействия документы (сведения)</w:t>
      </w:r>
      <w:r w:rsidRPr="004B7B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наличие необходимости осуществления незамедлительного сноса и (или) пересадки деревьев и кустарников в целях устранения аварий и чрезвычайных ситуаций природного и техногенного характера и их последствий и (или) наличия необходимости осуществления незамедлительного устранения угрозы падения аварийно-опасных деревьев и кустарников, </w:t>
      </w:r>
      <w:r w:rsidRPr="004B7B3B"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 xml:space="preserve"> если требуется незамедлительный снос или</w:t>
      </w:r>
      <w:proofErr w:type="gramEnd"/>
      <w:r w:rsidRPr="004B7B3B"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 xml:space="preserve"> пересадка, и отсутствие у Заявителя </w:t>
      </w:r>
      <w:r w:rsidRPr="004B7B3B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4B7B3B"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 xml:space="preserve"> возможности получения порубочного билета и (или) разрешения на пересадку;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lastRenderedPageBreak/>
        <w:t>2) в случае установления наличия возможности у Заявителя (представителя Заявителя) получения порубочного билета и (или) разрешения на пересадку до момента фактического сноса и (или) пересадки осуществляется расчет компенсационной стоимости деревьев и кустарников, который направляется Заявителю (представителю Заявителя) для оплаты.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jc w:val="lef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3.7. Возврат денежных средств Заявителю </w:t>
      </w:r>
      <w:r w:rsidRPr="004B7B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(представителю Заявителя).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3.7.1. Основание для осуществления возврата денежных средств Заявителю </w:t>
      </w:r>
      <w:r w:rsidRPr="004B7B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(представителю Заявителя)</w:t>
      </w:r>
      <w:r w:rsidRPr="004B7B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внесение Заявителем </w:t>
      </w:r>
      <w:r w:rsidRPr="004B7B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(представителем Заявителя)</w:t>
      </w:r>
      <w:r w:rsidRPr="004B7B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компенсационной платы за снос и (или) пересадку деревьев и кустарников в размере, превышающем общий размер платы, начисленной Отделом.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3.7.2. 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о возврате денежных средств подается на бумажном носителе почтовым отправлением или путем личного обращения Заявителя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(представителя Заявителя)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в МФЦ; в форме электронного документа посредством Единого портала или Регионального портала - по форме, размещаемой на Едином портале или Региональном портале.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3.7.3. К заявлению прилагаются: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документ, подтверждающий полномочия представителя Заявителя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случае если заявление подается представителем Заявителя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 личном приеме предоставляется оригинал документа, который подлежит возврату представителю Заявителя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(представителя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удостоверения его полномочий, при обращении в электронной форме – предоставляется в копии);</w:t>
      </w:r>
    </w:p>
    <w:p w:rsidR="00FB70A7" w:rsidRPr="004B7B3B" w:rsidRDefault="00FB70A7" w:rsidP="00FB70A7">
      <w:pPr>
        <w:widowControl w:val="0"/>
        <w:shd w:val="clear" w:color="auto" w:fill="auto"/>
        <w:autoSpaceDE w:val="0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квитанция (иной документ), подтверждающая внесение платы.   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3.7.4. Регистрация заявления осуществляется в порядке и сроки, установленные подразделами 2.13, 3.2 Регламента.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3.7.5. Заявление и приложенные к нему документы рассматриваются сотрудником Отдела </w:t>
      </w:r>
      <w:r w:rsidRPr="004B7B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предмет наличия основания, установленного пунктом 3.7.1 Регламента,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10 рабочих дней со дня его поступления в Администрацию. По результатам рассмотрения </w:t>
      </w:r>
      <w:r w:rsidRPr="004B7B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принимается одно из следующих решений: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1) о возврате денежных средств;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2) об отказе в возврате денежных средств.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3.7.6. О принятом решении Заявителю </w:t>
      </w:r>
      <w:r w:rsidRPr="004B7B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(представителю Заявителя)</w:t>
      </w:r>
      <w:r w:rsidRPr="004B7B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направляется соответствующее уведомление способом, указанным в заявлении. Уведомление о принятом решении подписывается Главой</w:t>
      </w:r>
      <w:r w:rsidRPr="004B7B3B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4B7B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направляется Заявителю </w:t>
      </w:r>
      <w:r w:rsidRPr="004B7B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(представителю Заявителя)</w:t>
      </w:r>
      <w:r w:rsidRPr="004B7B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течение </w:t>
      </w:r>
      <w:r w:rsidRPr="004B7B3B">
        <w:rPr>
          <w:rFonts w:ascii="Times New Roman" w:eastAsia="Calibri" w:hAnsi="Times New Roman" w:cs="Times New Roman"/>
          <w:sz w:val="28"/>
          <w:szCs w:val="28"/>
        </w:rPr>
        <w:t>2 рабочих</w:t>
      </w:r>
      <w:r w:rsidRPr="004B7B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дней со дня рассмотрения документов и принятия решения. Сотрудник Отдела обеспечивает возврат Заявителю </w:t>
      </w:r>
      <w:r w:rsidRPr="004B7B3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(представителю Заявителя)</w:t>
      </w:r>
      <w:r w:rsidRPr="004B7B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денежных сре</w:t>
      </w:r>
      <w:proofErr w:type="gramStart"/>
      <w:r w:rsidRPr="004B7B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дств в р</w:t>
      </w:r>
      <w:proofErr w:type="gramEnd"/>
      <w:r w:rsidRPr="004B7B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азмере, указанном в уведомлении о принятом решении, в срок не позднее 30 календарных дней со дня поступления в Отдел такого заявления.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3.8. Исправление допущенных опечаток и ошибок в выданных в результате предоставления муниципальной услуги документах.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3.8.1. Основанием для начала административной процедуры является выявление Заявителем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(представителем Заявителя)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выданных в результате предоставления муниципальной услуги документах опечаток и (или) ошибок. Заявитель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(представитель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подать заявление об исправлении допущенных опечаток и (или) ошибок.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3.8.2. При обращении с заявлением об исправлении допущенных опечаток и (или) ошибок Заявитель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(представитель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представляет: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1) заявление об исправлении допущенных опечаток и (или) ошибок по форме, согласно приложению 4 к Регламенту;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3) выданный результат предоставления муниципальной услуги, в котором содержится опечатка и (или) ошибка.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3.8.3. 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</w:t>
      </w:r>
      <w:r w:rsidRPr="004B7B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Регионального портала.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3.8.4.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3.8.5. </w:t>
      </w: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(представителю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способом, указанным в заявлении об исправлении допущенных опечаток и (или) ошибок,  в срок, не превышающий 5 рабочих дней со дня, следующего за днем регистрации заявления об</w:t>
      </w:r>
      <w:proofErr w:type="gram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исправлении</w:t>
      </w:r>
      <w:proofErr w:type="gram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допущенных опечаток и (или) ошибок.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(представителю Заявителя)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способом, указанным в заявлении об исправлении допущенных опечаток и (или) ошибок, в срок, не превышающий 5 рабочих дней со дня, следующего</w:t>
      </w:r>
      <w:proofErr w:type="gramEnd"/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днем регистрации заявления об исправлении допущенных опечаток и (или) ошибок.</w:t>
      </w:r>
    </w:p>
    <w:p w:rsidR="00FB70A7" w:rsidRPr="004B7B3B" w:rsidRDefault="00FB70A7" w:rsidP="00FB70A7">
      <w:pPr>
        <w:keepNext w:val="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7B3B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4B7B3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B7B3B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FB70A7" w:rsidRPr="004B7B3B" w:rsidRDefault="00FB70A7" w:rsidP="00FB70A7">
      <w:pPr>
        <w:keepNext w:val="0"/>
        <w:shd w:val="clear" w:color="auto" w:fill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B70A7" w:rsidRPr="004B7B3B" w:rsidRDefault="00FB70A7" w:rsidP="00FB70A7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B7B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4.1. Порядок осуществления текущего </w:t>
      </w:r>
      <w:proofErr w:type="gramStart"/>
      <w:r w:rsidRPr="004B7B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контроля за</w:t>
      </w:r>
      <w:proofErr w:type="gramEnd"/>
      <w:r w:rsidRPr="004B7B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 соблюдением ответственными должностными лицами положений административного </w:t>
      </w:r>
      <w:r w:rsidRPr="004B7B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lastRenderedPageBreak/>
        <w:t>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FB70A7" w:rsidRPr="004B7B3B" w:rsidRDefault="00FB70A7" w:rsidP="00FB70A7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B7B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Текущий </w:t>
      </w:r>
      <w:proofErr w:type="gramStart"/>
      <w:r w:rsidRPr="004B7B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контроль за</w:t>
      </w:r>
      <w:proofErr w:type="gramEnd"/>
      <w:r w:rsidRPr="004B7B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FB70A7" w:rsidRPr="004B7B3B" w:rsidRDefault="00FB70A7" w:rsidP="00FB70A7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B7B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FB70A7" w:rsidRPr="004B7B3B" w:rsidRDefault="00FB70A7" w:rsidP="00FB70A7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B7B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Текущий контроль осуществляется путем </w:t>
      </w:r>
      <w:proofErr w:type="gramStart"/>
      <w:r w:rsidRPr="004B7B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проведения</w:t>
      </w:r>
      <w:proofErr w:type="gramEnd"/>
      <w:r w:rsidRPr="004B7B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FB70A7" w:rsidRPr="004B7B3B" w:rsidRDefault="00FB70A7" w:rsidP="00FB70A7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FB70A7" w:rsidRPr="004B7B3B" w:rsidRDefault="00FB70A7" w:rsidP="00FB70A7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B7B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B7B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контроля за</w:t>
      </w:r>
      <w:proofErr w:type="gramEnd"/>
      <w:r w:rsidRPr="004B7B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 полнотой и качеством предоставления муниципальной услуги</w:t>
      </w:r>
    </w:p>
    <w:p w:rsidR="00FB70A7" w:rsidRPr="004B7B3B" w:rsidRDefault="00FB70A7" w:rsidP="00FB70A7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B7B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Администрация организует и осуществляет </w:t>
      </w:r>
      <w:proofErr w:type="gramStart"/>
      <w:r w:rsidRPr="004B7B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контроль за</w:t>
      </w:r>
      <w:proofErr w:type="gramEnd"/>
      <w:r w:rsidRPr="004B7B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предоставлением муниципальной услуги. </w:t>
      </w:r>
      <w:proofErr w:type="gramStart"/>
      <w:r w:rsidRPr="004B7B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Контроль за</w:t>
      </w:r>
      <w:proofErr w:type="gramEnd"/>
      <w:r w:rsidRPr="004B7B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 </w:t>
      </w:r>
      <w:r w:rsidRPr="004B7B3B">
        <w:rPr>
          <w:rFonts w:ascii="Times New Roman" w:hAnsi="Times New Roman" w:cs="Times New Roman"/>
          <w:bCs/>
          <w:sz w:val="28"/>
          <w:szCs w:val="28"/>
        </w:rPr>
        <w:t>(представителей Заявителя)</w:t>
      </w:r>
      <w:r w:rsidRPr="004B7B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, рассмотрение, принятие решений и подготовку ответов на обращения Заявителей </w:t>
      </w:r>
      <w:r w:rsidRPr="004B7B3B">
        <w:rPr>
          <w:rFonts w:ascii="Times New Roman" w:hAnsi="Times New Roman" w:cs="Times New Roman"/>
          <w:bCs/>
          <w:sz w:val="28"/>
          <w:szCs w:val="28"/>
        </w:rPr>
        <w:t>(представителей Заявителя)</w:t>
      </w:r>
      <w:r w:rsidRPr="004B7B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, содержащих жалобы на решения, действия (бездействие) сотрудников Администрации.</w:t>
      </w:r>
    </w:p>
    <w:p w:rsidR="00FB70A7" w:rsidRPr="004B7B3B" w:rsidRDefault="00FB70A7" w:rsidP="00FB70A7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B7B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FB70A7" w:rsidRPr="004B7B3B" w:rsidRDefault="00FB70A7" w:rsidP="00FB70A7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B7B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FB70A7" w:rsidRPr="004B7B3B" w:rsidRDefault="00FB70A7" w:rsidP="00FB70A7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FB70A7" w:rsidRPr="004B7B3B" w:rsidRDefault="00FB70A7" w:rsidP="00FB70A7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B7B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 w:bidi="ar-SA"/>
        </w:rPr>
        <w:t>V</w:t>
      </w:r>
      <w:r w:rsidRPr="004B7B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</w:t>
      </w:r>
      <w:r w:rsidRPr="004B7B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lastRenderedPageBreak/>
        <w:t>ПРЕДОСТАВЛЕНИЯ ГОСУДАРСТВЕННЫХ И МУНИЦИПАЛЬНЫХ УСЛУГ», А ТАКЖЕ ИХ ДОЛЖНОСТНЫХ ЛИЦ, МУНИЦИПАЛЬНЫХ СЛУЖАЩИХ, РАБОТНИКОВ</w:t>
      </w:r>
    </w:p>
    <w:p w:rsidR="00FB70A7" w:rsidRPr="004B7B3B" w:rsidRDefault="00FB70A7" w:rsidP="00FB70A7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FB70A7" w:rsidRPr="004B7B3B" w:rsidRDefault="00FB70A7" w:rsidP="00FB70A7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B7B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5.1. </w:t>
      </w:r>
      <w:proofErr w:type="gramStart"/>
      <w:r w:rsidRPr="004B7B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FB70A7" w:rsidRPr="004B7B3B" w:rsidRDefault="00FB70A7" w:rsidP="00FB70A7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B7B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5.2. Жалоба может быть адресована следующим должностным лицам, уполномоченным на ее рассмотрение:</w:t>
      </w:r>
    </w:p>
    <w:p w:rsidR="00FB70A7" w:rsidRPr="004B7B3B" w:rsidRDefault="00FB70A7" w:rsidP="00FB70A7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B7B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1) заместителю Главы сельского поселения, координирующему и контролирующему данное направление деятельности, на решения или (и) действия (бездействие);</w:t>
      </w:r>
    </w:p>
    <w:p w:rsidR="00FB70A7" w:rsidRPr="004B7B3B" w:rsidRDefault="00FB70A7" w:rsidP="00FB70A7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B7B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2) Главе на решения и действия (бездействие) заместителя Главы сельского поселения, координирующего и контролирующего данное направление деятельности;</w:t>
      </w:r>
    </w:p>
    <w:p w:rsidR="00FB70A7" w:rsidRPr="004B7B3B" w:rsidRDefault="00FB70A7" w:rsidP="00FB70A7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B7B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3) директору МФЦ на решения или (и) действия (бездействие) сотрудников МФЦ.</w:t>
      </w:r>
    </w:p>
    <w:p w:rsidR="00FB70A7" w:rsidRPr="004B7B3B" w:rsidRDefault="00FB70A7" w:rsidP="00FB70A7">
      <w:pPr>
        <w:keepNext w:val="0"/>
        <w:shd w:val="clear" w:color="auto" w:fill="auto"/>
        <w:tabs>
          <w:tab w:val="left" w:pos="3165"/>
        </w:tabs>
        <w:autoSpaceDE w:val="0"/>
        <w:autoSpaceDN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B7B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5.3. Информация о порядке подачи и рассмотрения жалобы размещается на  сайте Администрации в сети «Интернет», 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</w:t>
      </w:r>
      <w:r w:rsidRPr="004B7B3B">
        <w:rPr>
          <w:rFonts w:ascii="Times New Roman" w:hAnsi="Times New Roman" w:cs="Times New Roman"/>
          <w:bCs/>
          <w:sz w:val="28"/>
          <w:szCs w:val="28"/>
        </w:rPr>
        <w:t>(представителем Заявителя)</w:t>
      </w:r>
      <w:r w:rsidRPr="004B7B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.</w:t>
      </w:r>
    </w:p>
    <w:p w:rsidR="00FB70A7" w:rsidRPr="004B7B3B" w:rsidRDefault="00FB70A7" w:rsidP="00FB70A7">
      <w:pPr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B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27.07.2010 № 210-ФЗ «Об организации предоставления государственных и муниципальных услуг».</w:t>
      </w:r>
    </w:p>
    <w:p w:rsidR="00FB70A7" w:rsidRPr="004B7B3B" w:rsidRDefault="00FB70A7" w:rsidP="00FB70A7">
      <w:pPr>
        <w:keepNext w:val="0"/>
        <w:shd w:val="clear" w:color="auto" w:fill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№ 1 к Регламенту</w:t>
      </w:r>
    </w:p>
    <w:p w:rsidR="00FB70A7" w:rsidRPr="004B7B3B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(бланк заявления)</w:t>
      </w:r>
    </w:p>
    <w:p w:rsidR="00FB70A7" w:rsidRPr="004B7B3B" w:rsidRDefault="00FB70A7" w:rsidP="00FB70A7">
      <w:pPr>
        <w:keepNext w:val="0"/>
        <w:shd w:val="clear" w:color="auto" w:fill="auto"/>
        <w:spacing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1772"/>
        <w:gridCol w:w="2036"/>
      </w:tblGrid>
      <w:tr w:rsidR="00FB70A7" w:rsidRPr="004B7B3B" w:rsidTr="006E6AFE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B7B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proofErr w:type="spellStart"/>
            <w:r w:rsidRPr="004B7B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Онохинского</w:t>
            </w:r>
            <w:proofErr w:type="spellEnd"/>
          </w:p>
          <w:p w:rsidR="00FB70A7" w:rsidRPr="004B7B3B" w:rsidRDefault="00FB70A7" w:rsidP="006E6AF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FB70A7" w:rsidRPr="004B7B3B" w:rsidTr="006E6AFE">
        <w:trPr>
          <w:trHeight w:val="1442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:rsidR="00FB70A7" w:rsidRPr="004B7B3B" w:rsidRDefault="00FB70A7" w:rsidP="006E6AFE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0A7" w:rsidRPr="004B7B3B" w:rsidRDefault="00FB70A7" w:rsidP="006E6AFE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0A7" w:rsidRPr="004B7B3B" w:rsidRDefault="00FB70A7" w:rsidP="006E6AFE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4B7B3B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FB70A7" w:rsidRPr="004B7B3B" w:rsidTr="006E6AFE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B70A7" w:rsidRPr="004B7B3B" w:rsidTr="006E6AFE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B70A7" w:rsidRPr="004B7B3B" w:rsidTr="006E6AFE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4B7B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B70A7" w:rsidRPr="004B7B3B" w:rsidTr="006E6AFE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keepNext w:val="0"/>
              <w:shd w:val="clear" w:color="auto" w:fill="auto"/>
              <w:autoSpaceDE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071" w:type="dxa"/>
              <w:tblInd w:w="21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FB70A7" w:rsidRPr="004B7B3B" w:rsidTr="006E6AFE">
              <w:trPr>
                <w:trHeight w:val="546"/>
              </w:trPr>
              <w:tc>
                <w:tcPr>
                  <w:tcW w:w="9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FB70A7" w:rsidRPr="004B7B3B" w:rsidRDefault="00FB70A7" w:rsidP="006E6AFE">
                  <w:pPr>
                    <w:keepNext w:val="0"/>
                    <w:shd w:val="clear" w:color="auto" w:fill="auto"/>
                    <w:autoSpaceDE w:val="0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7B3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Прошу Вас выдать порубочный билет и (или) разрешение на пересадку в </w:t>
                  </w:r>
                  <w:r w:rsidRPr="004B7B3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lastRenderedPageBreak/>
                    <w:t>количестве_________________________________________________________</w:t>
                  </w:r>
                </w:p>
                <w:p w:rsidR="00FB70A7" w:rsidRPr="004B7B3B" w:rsidRDefault="00FB70A7" w:rsidP="006E6AFE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B7B3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(количество деревьев и кустарников)</w:t>
                  </w:r>
                </w:p>
                <w:p w:rsidR="00FB70A7" w:rsidRPr="004B7B3B" w:rsidRDefault="00FB70A7" w:rsidP="006E6AFE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4B7B3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произрастающих</w:t>
                  </w:r>
                  <w:proofErr w:type="gramEnd"/>
                  <w:r w:rsidRPr="004B7B3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на земельном участке </w:t>
                  </w:r>
                  <w:r w:rsidRPr="004B7B3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br/>
                    <w:t>__________________________________________________________________,</w:t>
                  </w:r>
                </w:p>
                <w:p w:rsidR="00FB70A7" w:rsidRPr="004B7B3B" w:rsidRDefault="00FB70A7" w:rsidP="006E6AFE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B7B3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(адрес месторасположения земельного участка)</w:t>
                  </w:r>
                </w:p>
                <w:p w:rsidR="00FB70A7" w:rsidRPr="004B7B3B" w:rsidRDefault="00FB70A7" w:rsidP="006E6AFE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B7B3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земельный участок находиться в пользовании в соответствии </w:t>
                  </w:r>
                  <w:proofErr w:type="gramStart"/>
                  <w:r w:rsidRPr="004B7B3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</w:t>
                  </w:r>
                  <w:proofErr w:type="gramEnd"/>
                  <w:r w:rsidRPr="004B7B3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__________________________________________________________________</w:t>
                  </w:r>
                </w:p>
                <w:p w:rsidR="00FB70A7" w:rsidRPr="004B7B3B" w:rsidRDefault="00FB70A7" w:rsidP="006E6AFE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B7B3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__________________________________________________________________</w:t>
                  </w:r>
                </w:p>
                <w:p w:rsidR="00FB70A7" w:rsidRPr="004B7B3B" w:rsidRDefault="00FB70A7" w:rsidP="006E6AFE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B7B3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      </w:r>
                </w:p>
                <w:p w:rsidR="00FB70A7" w:rsidRPr="004B7B3B" w:rsidRDefault="00FB70A7" w:rsidP="006E6AFE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B7B3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площадью  _________________________________________________________________,</w:t>
                  </w:r>
                </w:p>
                <w:p w:rsidR="00FB70A7" w:rsidRPr="004B7B3B" w:rsidRDefault="00FB70A7" w:rsidP="006E6AFE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B7B3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(площадь земельного участка)</w:t>
                  </w:r>
                </w:p>
                <w:p w:rsidR="00FB70A7" w:rsidRPr="004B7B3B" w:rsidRDefault="00FB70A7" w:rsidP="006E6AFE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B7B3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в связи </w:t>
                  </w:r>
                  <w:proofErr w:type="gramStart"/>
                  <w:r w:rsidRPr="004B7B3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</w:t>
                  </w:r>
                  <w:proofErr w:type="gramEnd"/>
                  <w:r w:rsidRPr="004B7B3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__________________________________________________________________</w:t>
                  </w:r>
                </w:p>
                <w:p w:rsidR="00FB70A7" w:rsidRPr="004B7B3B" w:rsidRDefault="00FB70A7" w:rsidP="006E6AFE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B7B3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(указывается основание для сноса и (или) пересадке)</w:t>
                  </w:r>
                </w:p>
              </w:tc>
            </w:tr>
            <w:tr w:rsidR="00FB70A7" w:rsidRPr="004B7B3B" w:rsidTr="006E6AFE">
              <w:trPr>
                <w:trHeight w:val="546"/>
              </w:trPr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FB70A7" w:rsidRPr="004B7B3B" w:rsidRDefault="00FB70A7" w:rsidP="006E6AFE">
                  <w:pPr>
                    <w:keepNext w:val="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</w:p>
                <w:p w:rsidR="00FB70A7" w:rsidRPr="004B7B3B" w:rsidRDefault="00FB70A7" w:rsidP="006E6AFE">
                  <w:pPr>
                    <w:keepNext w:val="0"/>
                    <w:shd w:val="clear" w:color="auto" w:fill="auto"/>
                    <w:tabs>
                      <w:tab w:val="left" w:pos="-360"/>
                      <w:tab w:val="left" w:pos="0"/>
                    </w:tabs>
                    <w:autoSpaceDE w:val="0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7B3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Прошу уведомить о дате, времени и месте проведения обследования деревьев и кустарников и  ознакомления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электронный адрес __________________________________</w:t>
                  </w:r>
                </w:p>
                <w:p w:rsidR="00FB70A7" w:rsidRPr="004B7B3B" w:rsidRDefault="00FB70A7" w:rsidP="006E6AFE">
                  <w:pPr>
                    <w:keepNext w:val="0"/>
                    <w:shd w:val="clear" w:color="auto" w:fill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B7B3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(нужное указать)</w:t>
                  </w:r>
                </w:p>
              </w:tc>
            </w:tr>
            <w:tr w:rsidR="00FB70A7" w:rsidRPr="004B7B3B" w:rsidTr="006E6AFE">
              <w:trPr>
                <w:trHeight w:val="546"/>
              </w:trPr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FB70A7" w:rsidRPr="004B7B3B" w:rsidRDefault="00FB70A7" w:rsidP="006E6AFE">
                  <w:pPr>
                    <w:keepNext w:val="0"/>
                    <w:shd w:val="clear" w:color="auto" w:fill="auto"/>
                    <w:tabs>
                      <w:tab w:val="left" w:pos="-360"/>
                      <w:tab w:val="left" w:pos="0"/>
                    </w:tabs>
                    <w:autoSpaceDE w:val="0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B7B3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 необходимости обязательного присутствия при обследовании деревьев и кустарников  и 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 подписания акта осмотра деревьев и кустарников, акта расчета компенсационной стоимости деревьев и кустарников осведомлен ___________________________________</w:t>
                  </w:r>
                  <w:proofErr w:type="gramEnd"/>
                </w:p>
                <w:p w:rsidR="00FB70A7" w:rsidRPr="004B7B3B" w:rsidRDefault="00FB70A7" w:rsidP="006E6AFE">
                  <w:pPr>
                    <w:keepNext w:val="0"/>
                    <w:shd w:val="clear" w:color="auto" w:fill="auto"/>
                    <w:ind w:firstLine="56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B7B3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(подпись)</w:t>
                  </w:r>
                </w:p>
              </w:tc>
            </w:tr>
          </w:tbl>
          <w:p w:rsidR="00FB70A7" w:rsidRPr="004B7B3B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B70A7" w:rsidRPr="004B7B3B" w:rsidTr="006E6AFE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FB70A7" w:rsidRPr="004B7B3B" w:rsidRDefault="00FB70A7" w:rsidP="006E6AFE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в форме электронного документа, подписанного электронной подписью</w:t>
            </w:r>
          </w:p>
          <w:p w:rsidR="00FB70A7" w:rsidRPr="004B7B3B" w:rsidRDefault="00FB70A7" w:rsidP="006E6AFE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3B8A08" wp14:editId="322B14F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E6AFE" w:rsidRDefault="006E6AFE" w:rsidP="00FB70A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left:0;text-align:left;margin-left:1.9pt;margin-top:2.25pt;width:45.3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6E6AFE" w:rsidRDefault="006E6AFE" w:rsidP="00FB70A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почтовым отправлением на вышеуказанный почтовый адрес</w:t>
            </w:r>
          </w:p>
          <w:p w:rsidR="00FB70A7" w:rsidRPr="004B7B3B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D0538C" wp14:editId="0821F97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E6AFE" w:rsidRDefault="006E6AFE" w:rsidP="00FB70A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7" style="position:absolute;margin-left:1.9pt;margin-top:2.25pt;width:45.3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6E6AFE" w:rsidRDefault="006E6AFE" w:rsidP="00FB70A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при личном обращении в МФЦ</w:t>
            </w:r>
          </w:p>
        </w:tc>
      </w:tr>
      <w:tr w:rsidR="00FB70A7" w:rsidRPr="004B7B3B" w:rsidTr="006E6AFE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FB70A7" w:rsidRPr="004B7B3B" w:rsidTr="006E6AFE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FB70A7" w:rsidRPr="004B7B3B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г</w:t>
            </w:r>
            <w:proofErr w:type="gramEnd"/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.</w:t>
            </w:r>
          </w:p>
        </w:tc>
      </w:tr>
      <w:tr w:rsidR="00FB70A7" w:rsidRPr="004B7B3B" w:rsidTr="006E6AFE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  <w:p w:rsidR="00FB70A7" w:rsidRPr="004B7B3B" w:rsidRDefault="00FB70A7" w:rsidP="006E6AF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FB70A7" w:rsidRPr="004B7B3B" w:rsidTr="006E6AFE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FB70A7" w:rsidRPr="004B7B3B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г</w:t>
            </w:r>
            <w:proofErr w:type="gramEnd"/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.</w:t>
            </w:r>
          </w:p>
        </w:tc>
      </w:tr>
    </w:tbl>
    <w:p w:rsidR="00FB70A7" w:rsidRPr="004B7B3B" w:rsidRDefault="00FB70A7" w:rsidP="00FB70A7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2 к Регламенту</w:t>
      </w:r>
    </w:p>
    <w:p w:rsidR="00FB70A7" w:rsidRPr="004B7B3B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(бланк заявления)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69"/>
        <w:gridCol w:w="1639"/>
      </w:tblGrid>
      <w:tr w:rsidR="00FB70A7" w:rsidRPr="004B7B3B" w:rsidTr="006E6AFE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B7B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proofErr w:type="spellStart"/>
            <w:r w:rsidRPr="004B7B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Онохинского</w:t>
            </w:r>
            <w:proofErr w:type="spellEnd"/>
          </w:p>
          <w:p w:rsidR="00FB70A7" w:rsidRPr="004B7B3B" w:rsidRDefault="00FB70A7" w:rsidP="006E6AF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FB70A7" w:rsidRPr="004B7B3B" w:rsidTr="006E6AFE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:rsidR="00FB70A7" w:rsidRPr="004B7B3B" w:rsidRDefault="00FB70A7" w:rsidP="006E6AFE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0A7" w:rsidRPr="004B7B3B" w:rsidRDefault="00FB70A7" w:rsidP="006E6AFE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0A7" w:rsidRPr="004B7B3B" w:rsidRDefault="00FB70A7" w:rsidP="006E6AFE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4B7B3B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FB70A7" w:rsidRPr="004B7B3B" w:rsidTr="006E6AFE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B70A7" w:rsidRPr="004B7B3B" w:rsidTr="006E6AFE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B70A7" w:rsidRPr="004B7B3B" w:rsidTr="006E6AFE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4B7B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B70A7" w:rsidRPr="004B7B3B" w:rsidTr="006E6AFE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0A7" w:rsidRPr="004B7B3B" w:rsidRDefault="00FB70A7" w:rsidP="006E6AFE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Прошу Вас внести изменения в порубочный билет и (или) разрешение на пересадку № __________ </w:t>
            </w:r>
            <w:proofErr w:type="gramStart"/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</w:t>
            </w:r>
            <w:proofErr w:type="gramEnd"/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__________________ в связи с ____________________________________________________________________</w:t>
            </w:r>
          </w:p>
          <w:p w:rsidR="00FB70A7" w:rsidRPr="004B7B3B" w:rsidRDefault="00FB70A7" w:rsidP="006E6AFE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____________________________________________________________________</w:t>
            </w:r>
          </w:p>
          <w:p w:rsidR="00FB70A7" w:rsidRPr="004B7B3B" w:rsidRDefault="00FB70A7" w:rsidP="006E6AFE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изменением количества зеленых насаждений, подлежащих сносу, изменением количества зеленых насаждений, подлежащих пересадке</w:t>
            </w: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FB70A7" w:rsidRPr="004B7B3B" w:rsidRDefault="00FB70A7" w:rsidP="006E6AFE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0A7" w:rsidRPr="004B7B3B" w:rsidTr="006E6AFE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B70A7" w:rsidRPr="004B7B3B" w:rsidRDefault="00FB70A7" w:rsidP="006E6AFE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Прошу уведомить о дате, времени и месте проведения обследования деревьев и кустарников и  ознакомления с актом осмотра, актом расчета компенсационной стоимости по телефону или посредством сообщения на электронный адрес _____________________________________________________________</w:t>
            </w:r>
          </w:p>
          <w:p w:rsidR="00FB70A7" w:rsidRPr="004B7B3B" w:rsidRDefault="00FB70A7" w:rsidP="006E6AFE">
            <w:pPr>
              <w:keepNext w:val="0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(нужное указать)</w:t>
            </w:r>
          </w:p>
          <w:p w:rsidR="00FB70A7" w:rsidRPr="004B7B3B" w:rsidRDefault="00FB70A7" w:rsidP="006E6AFE">
            <w:pPr>
              <w:keepNext w:val="0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B70A7" w:rsidRPr="004B7B3B" w:rsidRDefault="00FB70A7" w:rsidP="006E6AFE">
            <w:pPr>
              <w:keepNext w:val="0"/>
              <w:shd w:val="clear" w:color="auto" w:fill="auto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Срок действия порубочного билета________________________________</w:t>
            </w:r>
          </w:p>
          <w:p w:rsidR="00FB70A7" w:rsidRPr="004B7B3B" w:rsidRDefault="00FB70A7" w:rsidP="006E6AFE">
            <w:pPr>
              <w:keepNext w:val="0"/>
              <w:shd w:val="clear" w:color="auto" w:fill="auto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B70A7" w:rsidRPr="004B7B3B" w:rsidRDefault="00FB70A7" w:rsidP="006E6AFE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необходимости обязательного присутствия при обследовании  деревьев и кустарников  и  ознакомления с актом осмотра, актом расчета компенсационной стоимости не позднее рабочего дня, следующего за днем его проведения, а также о последствиях неявки на обследование,  ознакомление и  отказа подписания акта осмотра, акта расчета компенсационной стоимости осведомлен                                            _________________________________</w:t>
            </w:r>
          </w:p>
          <w:p w:rsidR="00FB70A7" w:rsidRPr="004B7B3B" w:rsidRDefault="00FB70A7" w:rsidP="006E6AFE">
            <w:pPr>
              <w:keepNext w:val="0"/>
              <w:shd w:val="clear" w:color="auto" w:fill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(подпись)</w:t>
            </w:r>
          </w:p>
          <w:p w:rsidR="00FB70A7" w:rsidRPr="004B7B3B" w:rsidRDefault="00FB70A7" w:rsidP="006E6AFE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B70A7" w:rsidRPr="004B7B3B" w:rsidTr="006E6AFE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FB70A7" w:rsidRPr="004B7B3B" w:rsidTr="006E6AFE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FB70A7" w:rsidRPr="004B7B3B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г</w:t>
            </w:r>
            <w:proofErr w:type="gramEnd"/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.</w:t>
            </w:r>
          </w:p>
        </w:tc>
      </w:tr>
      <w:tr w:rsidR="00FB70A7" w:rsidRPr="004B7B3B" w:rsidTr="006E6AFE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  <w:p w:rsidR="00FB70A7" w:rsidRPr="004B7B3B" w:rsidRDefault="00FB70A7" w:rsidP="006E6AF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FB70A7" w:rsidRPr="004B7B3B" w:rsidTr="006E6AFE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FB70A7" w:rsidRPr="004B7B3B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г</w:t>
            </w:r>
            <w:proofErr w:type="gramEnd"/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.</w:t>
            </w:r>
          </w:p>
        </w:tc>
      </w:tr>
    </w:tbl>
    <w:p w:rsidR="00FB70A7" w:rsidRPr="004B7B3B" w:rsidRDefault="00FB70A7" w:rsidP="00FB70A7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Приложение №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3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Регламенту</w:t>
      </w:r>
    </w:p>
    <w:p w:rsidR="00FB70A7" w:rsidRPr="004B7B3B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(бланк заявления)</w:t>
      </w:r>
    </w:p>
    <w:p w:rsidR="00FB70A7" w:rsidRPr="004B7B3B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spacing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земельный участок и (или) об образовании земельного участка)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15"/>
        <w:gridCol w:w="1693"/>
      </w:tblGrid>
      <w:tr w:rsidR="00FB70A7" w:rsidRPr="004B7B3B" w:rsidTr="006E6AFE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B7B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proofErr w:type="spellStart"/>
            <w:r w:rsidRPr="004B7B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Онохинского</w:t>
            </w:r>
            <w:proofErr w:type="spellEnd"/>
          </w:p>
          <w:p w:rsidR="00FB70A7" w:rsidRPr="004B7B3B" w:rsidRDefault="00FB70A7" w:rsidP="006E6AF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FB70A7" w:rsidRPr="004B7B3B" w:rsidTr="006E6AFE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:rsidR="00FB70A7" w:rsidRPr="004B7B3B" w:rsidRDefault="00FB70A7" w:rsidP="006E6AFE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0A7" w:rsidRPr="004B7B3B" w:rsidRDefault="00FB70A7" w:rsidP="006E6AFE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0A7" w:rsidRPr="004B7B3B" w:rsidRDefault="00FB70A7" w:rsidP="006E6AFE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4B7B3B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FB70A7" w:rsidRPr="004B7B3B" w:rsidTr="006E6AFE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B70A7" w:rsidRPr="004B7B3B" w:rsidTr="006E6AFE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B70A7" w:rsidRPr="004B7B3B" w:rsidTr="006E6AFE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4B7B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B70A7" w:rsidRPr="004B7B3B" w:rsidTr="006E6AFE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Прошу Вас продлить срок действия порубочного билета (разрешения на пересадку деревьев и кустарников) N ________ </w:t>
            </w:r>
            <w:proofErr w:type="gramStart"/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</w:t>
            </w:r>
            <w:proofErr w:type="gramEnd"/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_____________ в связи с ____________________________________________________________________</w:t>
            </w:r>
          </w:p>
          <w:p w:rsidR="00FB70A7" w:rsidRPr="004B7B3B" w:rsidRDefault="00FB70A7" w:rsidP="006E6AFE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(указать причины продления срока)</w:t>
            </w:r>
          </w:p>
          <w:p w:rsidR="00FB70A7" w:rsidRPr="004B7B3B" w:rsidRDefault="00FB70A7" w:rsidP="006E6AFE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 </w:t>
            </w: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____________________________________________________________________</w:t>
            </w:r>
          </w:p>
          <w:p w:rsidR="00FB70A7" w:rsidRPr="004B7B3B" w:rsidRDefault="00FB70A7" w:rsidP="006E6AFE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(указать планируемый срок завершения работ</w:t>
            </w:r>
            <w:proofErr w:type="gramStart"/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)</w:t>
            </w:r>
            <w:proofErr w:type="gramEnd"/>
          </w:p>
          <w:p w:rsidR="00FB70A7" w:rsidRPr="004B7B3B" w:rsidRDefault="00FB70A7" w:rsidP="006E6AFE">
            <w:pPr>
              <w:keepNext w:val="0"/>
              <w:shd w:val="clear" w:color="auto" w:fill="auto"/>
              <w:autoSpaceDE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B70A7" w:rsidRPr="004B7B3B" w:rsidTr="006E6AFE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FB70A7" w:rsidRPr="004B7B3B" w:rsidRDefault="00FB70A7" w:rsidP="006E6AFE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в форме электронного документа, подписанного электронной подписью</w:t>
            </w:r>
          </w:p>
          <w:p w:rsidR="00FB70A7" w:rsidRPr="004B7B3B" w:rsidRDefault="00FB70A7" w:rsidP="006E6AFE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6B9795" wp14:editId="2CA2EAB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E6AFE" w:rsidRDefault="006E6AFE" w:rsidP="00FB70A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8" style="position:absolute;left:0;text-align:left;margin-left:1.9pt;margin-top:2.25pt;width:45.3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6E6AFE" w:rsidRDefault="006E6AFE" w:rsidP="00FB70A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почтовым отправлением на вышеуказанный почтовый адрес</w:t>
            </w:r>
          </w:p>
          <w:p w:rsidR="00FB70A7" w:rsidRPr="004B7B3B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129804" wp14:editId="415E93C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E6AFE" w:rsidRDefault="006E6AFE" w:rsidP="00FB70A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9" style="position:absolute;margin-left:1.9pt;margin-top:2.25pt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6E6AFE" w:rsidRDefault="006E6AFE" w:rsidP="00FB70A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при личном обращении в МФЦ</w:t>
            </w:r>
          </w:p>
        </w:tc>
      </w:tr>
      <w:tr w:rsidR="00FB70A7" w:rsidRPr="004B7B3B" w:rsidTr="006E6AFE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FB70A7" w:rsidRPr="004B7B3B" w:rsidTr="006E6AFE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FB70A7" w:rsidRPr="004B7B3B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г</w:t>
            </w:r>
            <w:proofErr w:type="gramEnd"/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.</w:t>
            </w:r>
          </w:p>
        </w:tc>
      </w:tr>
      <w:tr w:rsidR="00FB70A7" w:rsidRPr="004B7B3B" w:rsidTr="006E6AFE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  <w:p w:rsidR="00FB70A7" w:rsidRPr="004B7B3B" w:rsidRDefault="00FB70A7" w:rsidP="006E6AF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FB70A7" w:rsidRPr="004B7B3B" w:rsidTr="006E6AFE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FB70A7" w:rsidRPr="004B7B3B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г</w:t>
            </w:r>
            <w:proofErr w:type="gramEnd"/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.</w:t>
            </w:r>
          </w:p>
        </w:tc>
      </w:tr>
    </w:tbl>
    <w:p w:rsidR="00FB70A7" w:rsidRPr="004B7B3B" w:rsidRDefault="00FB70A7" w:rsidP="00FB70A7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4B7B3B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FB70A7" w:rsidRPr="004B7B3B" w:rsidRDefault="00FB70A7" w:rsidP="00FB70A7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№ 4 к Регламенту</w:t>
      </w:r>
    </w:p>
    <w:p w:rsidR="00FB70A7" w:rsidRPr="004B7B3B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9"/>
        <w:gridCol w:w="2203"/>
        <w:gridCol w:w="2040"/>
        <w:gridCol w:w="601"/>
        <w:gridCol w:w="2235"/>
        <w:gridCol w:w="1758"/>
      </w:tblGrid>
      <w:tr w:rsidR="00FB70A7" w:rsidRPr="004B7B3B" w:rsidTr="006E6AF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B7B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proofErr w:type="spellStart"/>
            <w:r w:rsidRPr="004B7B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Онохинского</w:t>
            </w:r>
            <w:proofErr w:type="spellEnd"/>
          </w:p>
          <w:p w:rsidR="00FB70A7" w:rsidRPr="004B7B3B" w:rsidRDefault="00FB70A7" w:rsidP="006E6AF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FB70A7" w:rsidRPr="004B7B3B" w:rsidTr="006E6AFE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4B7B3B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FB70A7" w:rsidRPr="004B7B3B" w:rsidTr="006E6AFE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579687" wp14:editId="0F36938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40005" cy="108585"/>
                      <wp:effectExtent l="0" t="0" r="27940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E6AFE" w:rsidRDefault="006E6AFE" w:rsidP="00FB70A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30" style="position:absolute;left:0;text-align:left;margin-left:-3.6pt;margin-top:2.85pt;width:3.1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6E6AFE" w:rsidRDefault="006E6AFE" w:rsidP="00FB70A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B70A7" w:rsidRPr="004B7B3B" w:rsidTr="006E6AFE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C7989C" wp14:editId="73367355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40005" cy="108585"/>
                      <wp:effectExtent l="0" t="0" r="27940" b="2476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E6AFE" w:rsidRDefault="006E6AFE" w:rsidP="00FB70A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31" style="position:absolute;left:0;text-align:left;margin-left:-3.3pt;margin-top:.95pt;width:3.1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6E6AFE" w:rsidRDefault="006E6AFE" w:rsidP="00FB70A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B70A7" w:rsidRPr="004B7B3B" w:rsidTr="006E6AFE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F37BD8" wp14:editId="39E2B99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40005" cy="108585"/>
                      <wp:effectExtent l="0" t="0" r="27940" b="2476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E6AFE" w:rsidRDefault="006E6AFE" w:rsidP="00FB70A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32" style="position:absolute;left:0;text-align:left;margin-left:-2.9pt;margin-top:7.35pt;width:3.1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6E6AFE" w:rsidRDefault="006E6AFE" w:rsidP="00FB70A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4B7B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B70A7" w:rsidRPr="004B7B3B" w:rsidTr="006E6AF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B70A7" w:rsidRPr="004B7B3B" w:rsidRDefault="00FB70A7" w:rsidP="006E6AFE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Прошу исправить допущенную ошибку (опечатку) </w:t>
            </w:r>
            <w:proofErr w:type="gramStart"/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__________________________</w:t>
            </w: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______________________________________________________________________</w:t>
            </w:r>
          </w:p>
          <w:p w:rsidR="00FB70A7" w:rsidRPr="004B7B3B" w:rsidRDefault="00FB70A7" w:rsidP="006E6AFE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FB70A7" w:rsidRPr="004B7B3B" w:rsidRDefault="00FB70A7" w:rsidP="006E6AFE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заключающуюся в ______________________________________________________</w:t>
            </w:r>
          </w:p>
          <w:p w:rsidR="00FB70A7" w:rsidRPr="004B7B3B" w:rsidRDefault="00FB70A7" w:rsidP="006E6AFE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B70A7" w:rsidRPr="004B7B3B" w:rsidRDefault="00FB70A7" w:rsidP="006E6AFE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  <w:p w:rsidR="00FB70A7" w:rsidRPr="004B7B3B" w:rsidRDefault="00FB70A7" w:rsidP="006E6AFE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0A7" w:rsidRPr="004B7B3B" w:rsidTr="006E6AFE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FB70A7" w:rsidRPr="004B7B3B" w:rsidRDefault="00FB70A7" w:rsidP="006E6AFE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F72242" wp14:editId="28EA2B9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E6AFE" w:rsidRDefault="006E6AFE" w:rsidP="00FB70A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33" style="position:absolute;left:0;text-align:left;margin-left:1.9pt;margin-top:2.25pt;width:45.35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6E6AFE" w:rsidRDefault="006E6AFE" w:rsidP="00FB70A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7B3B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975C75" wp14:editId="5BC2C01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E6AFE" w:rsidRDefault="006E6AFE" w:rsidP="00FB70A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34" style="position:absolute;left:0;text-align:left;margin-left:1.9pt;margin-top:2.25pt;width:45.35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CnXqp7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6E6AFE" w:rsidRDefault="006E6AFE" w:rsidP="00FB70A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в электронном виде на вышеуказанный электронный адрес</w:t>
            </w:r>
          </w:p>
          <w:p w:rsidR="00FB70A7" w:rsidRPr="004B7B3B" w:rsidRDefault="00FB70A7" w:rsidP="006E6AFE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50B036" wp14:editId="0784F0B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E6AFE" w:rsidRDefault="006E6AFE" w:rsidP="00FB70A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35" style="position:absolute;left:0;text-align:left;margin-left:1.9pt;margin-top:2.25pt;width:45.35pt;height:8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6E6AFE" w:rsidRDefault="006E6AFE" w:rsidP="00FB70A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почтовым отправлением на вышеуказанный почтовый адрес</w:t>
            </w:r>
          </w:p>
          <w:p w:rsidR="00FB70A7" w:rsidRPr="004B7B3B" w:rsidRDefault="00FB70A7" w:rsidP="006E6AFE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147CCC" wp14:editId="3704546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E6AFE" w:rsidRDefault="006E6AFE" w:rsidP="00FB70A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36" style="position:absolute;left:0;text-align:left;margin-left:1.9pt;margin-top:2.25pt;width:45.35pt;height:8.5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DO9yIX&#10;MwMAANo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6E6AFE" w:rsidRDefault="006E6AFE" w:rsidP="00FB70A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при личном обращении в МФЦ</w:t>
            </w:r>
          </w:p>
        </w:tc>
      </w:tr>
      <w:tr w:rsidR="00FB70A7" w:rsidRPr="004B7B3B" w:rsidTr="006E6AF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FB70A7" w:rsidRPr="004B7B3B" w:rsidTr="006E6AF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FB70A7" w:rsidRPr="004B7B3B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г</w:t>
            </w:r>
            <w:proofErr w:type="gramEnd"/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.</w:t>
            </w:r>
          </w:p>
        </w:tc>
      </w:tr>
      <w:tr w:rsidR="00FB70A7" w:rsidRPr="004B7B3B" w:rsidTr="006E6AF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FB70A7" w:rsidRPr="00875E7C" w:rsidTr="006E6AF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4B7B3B" w:rsidRDefault="00FB70A7" w:rsidP="006E6AF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FB70A7" w:rsidRPr="004B7B3B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B70A7" w:rsidRPr="00875E7C" w:rsidRDefault="00FB70A7" w:rsidP="006E6AFE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г</w:t>
            </w:r>
            <w:proofErr w:type="gramEnd"/>
            <w:r w:rsidRPr="004B7B3B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.</w:t>
            </w:r>
          </w:p>
        </w:tc>
      </w:tr>
    </w:tbl>
    <w:p w:rsidR="00FB70A7" w:rsidRPr="00875E7C" w:rsidRDefault="00FB70A7" w:rsidP="00FB70A7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FB70A7" w:rsidRPr="00875E7C" w:rsidRDefault="00FB70A7" w:rsidP="00FB70A7">
      <w:pPr>
        <w:keepNext w:val="0"/>
        <w:shd w:val="clear" w:color="auto" w:fill="auto"/>
        <w:spacing w:after="140" w:line="288" w:lineRule="auto"/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70A7" w:rsidRPr="00875E7C" w:rsidRDefault="00FB70A7" w:rsidP="00FB70A7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6AFE" w:rsidRPr="00875E7C" w:rsidRDefault="006E6AFE">
      <w:pPr>
        <w:rPr>
          <w:rFonts w:ascii="Times New Roman" w:hAnsi="Times New Roman" w:cs="Times New Roman"/>
          <w:sz w:val="28"/>
          <w:szCs w:val="28"/>
        </w:rPr>
      </w:pPr>
    </w:p>
    <w:sectPr w:rsidR="006E6AFE" w:rsidRPr="00875E7C" w:rsidSect="006E6AFE">
      <w:pgSz w:w="11906" w:h="16838"/>
      <w:pgMar w:top="1701" w:right="567" w:bottom="1134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AC4" w:rsidRDefault="00304AC4" w:rsidP="00FB70A7">
      <w:r>
        <w:separator/>
      </w:r>
    </w:p>
  </w:endnote>
  <w:endnote w:type="continuationSeparator" w:id="0">
    <w:p w:rsidR="00304AC4" w:rsidRDefault="00304AC4" w:rsidP="00FB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, sans-serif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0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AC4" w:rsidRDefault="00304AC4" w:rsidP="00FB70A7">
      <w:r>
        <w:separator/>
      </w:r>
    </w:p>
  </w:footnote>
  <w:footnote w:type="continuationSeparator" w:id="0">
    <w:p w:rsidR="00304AC4" w:rsidRDefault="00304AC4" w:rsidP="00FB70A7">
      <w:r>
        <w:continuationSeparator/>
      </w:r>
    </w:p>
  </w:footnote>
  <w:footnote w:id="1">
    <w:p w:rsidR="006E6AFE" w:rsidRDefault="006E6AFE" w:rsidP="006E6AFE">
      <w:pPr>
        <w:pStyle w:val="Footnote"/>
      </w:pPr>
      <w:r>
        <w:rPr>
          <w:rStyle w:val="af"/>
        </w:rPr>
        <w:footnoteRef/>
      </w:r>
      <w:r>
        <w:t xml:space="preserve">При проведении работ по благоустройству территории, в том числе сносу и (или) пересадке деревьев и кустарников, работы выполняются за счет средств  </w:t>
      </w:r>
      <w:r>
        <w:rPr>
          <w:strike/>
          <w:shd w:val="clear" w:color="auto" w:fill="FFFF00"/>
        </w:rPr>
        <w:t xml:space="preserve">местного бюджета сельского поселения </w:t>
      </w:r>
      <w:r>
        <w:rPr>
          <w:rFonts w:ascii="Times New Roman" w:eastAsia="Times New Roman" w:hAnsi="Times New Roman"/>
          <w:b/>
          <w:bCs/>
          <w:spacing w:val="2"/>
          <w:shd w:val="clear" w:color="auto" w:fill="FFFF00"/>
        </w:rPr>
        <w:t>бюджетной системы Российской Федерации</w:t>
      </w:r>
      <w:r>
        <w:t>, на территории которого они произрастают.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84578"/>
    <w:multiLevelType w:val="multilevel"/>
    <w:tmpl w:val="AF74844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D4"/>
    <w:rsid w:val="00042AC1"/>
    <w:rsid w:val="00053FC0"/>
    <w:rsid w:val="00143747"/>
    <w:rsid w:val="00304AC4"/>
    <w:rsid w:val="004B7B3B"/>
    <w:rsid w:val="006E6AFE"/>
    <w:rsid w:val="007E12F5"/>
    <w:rsid w:val="00875E7C"/>
    <w:rsid w:val="009255D4"/>
    <w:rsid w:val="00B406F7"/>
    <w:rsid w:val="00CC0463"/>
    <w:rsid w:val="00F179A5"/>
    <w:rsid w:val="00FB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0A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paragraph" w:styleId="1">
    <w:name w:val="heading 1"/>
    <w:aliases w:val="!Части документа"/>
    <w:basedOn w:val="Heading"/>
    <w:next w:val="Textbody"/>
    <w:link w:val="10"/>
    <w:qFormat/>
    <w:rsid w:val="00FB70A7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aliases w:val="!Разделы документа"/>
    <w:basedOn w:val="a"/>
    <w:link w:val="20"/>
    <w:qFormat/>
    <w:rsid w:val="00FB70A7"/>
    <w:pPr>
      <w:keepNext w:val="0"/>
      <w:shd w:val="clear" w:color="auto" w:fill="auto"/>
      <w:suppressAutoHyphens w:val="0"/>
      <w:autoSpaceDN/>
      <w:ind w:firstLine="567"/>
      <w:jc w:val="center"/>
      <w:textAlignment w:val="auto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paragraph" w:styleId="3">
    <w:name w:val="heading 3"/>
    <w:aliases w:val="!Главы документа"/>
    <w:basedOn w:val="a"/>
    <w:link w:val="30"/>
    <w:qFormat/>
    <w:rsid w:val="00FB70A7"/>
    <w:pPr>
      <w:keepNext w:val="0"/>
      <w:shd w:val="clear" w:color="auto" w:fill="auto"/>
      <w:suppressAutoHyphens w:val="0"/>
      <w:autoSpaceDN/>
      <w:ind w:firstLine="567"/>
      <w:textAlignment w:val="auto"/>
      <w:outlineLvl w:val="2"/>
    </w:pPr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paragraph" w:styleId="4">
    <w:name w:val="heading 4"/>
    <w:aliases w:val="!Параграфы/Статьи документа"/>
    <w:basedOn w:val="a"/>
    <w:link w:val="40"/>
    <w:qFormat/>
    <w:rsid w:val="00FB70A7"/>
    <w:pPr>
      <w:keepNext w:val="0"/>
      <w:shd w:val="clear" w:color="auto" w:fill="auto"/>
      <w:suppressAutoHyphens w:val="0"/>
      <w:autoSpaceDN/>
      <w:ind w:firstLine="567"/>
      <w:textAlignment w:val="auto"/>
      <w:outlineLvl w:val="3"/>
    </w:pPr>
    <w:rPr>
      <w:rFonts w:ascii="Arial" w:eastAsia="Times New Roman" w:hAnsi="Arial" w:cs="Times New Roman"/>
      <w:b/>
      <w:bCs/>
      <w:kern w:val="0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B70A7"/>
    <w:rPr>
      <w:rFonts w:ascii="Liberation Serif" w:eastAsia="SimSun" w:hAnsi="Liberation Serif" w:cs="Mangal"/>
      <w:b/>
      <w:bCs/>
      <w:kern w:val="3"/>
      <w:sz w:val="48"/>
      <w:szCs w:val="48"/>
      <w:lang w:eastAsia="zh-CN" w:bidi="hi-I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B70A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B70A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B70A7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Standard">
    <w:name w:val="Standard"/>
    <w:rsid w:val="00FB70A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FB70A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B70A7"/>
    <w:pPr>
      <w:spacing w:after="140" w:line="288" w:lineRule="auto"/>
    </w:pPr>
  </w:style>
  <w:style w:type="paragraph" w:styleId="a3">
    <w:name w:val="List"/>
    <w:basedOn w:val="Textbody"/>
    <w:rsid w:val="00FB70A7"/>
  </w:style>
  <w:style w:type="paragraph" w:styleId="a4">
    <w:name w:val="caption"/>
    <w:basedOn w:val="Standard"/>
    <w:rsid w:val="00FB70A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B70A7"/>
    <w:pPr>
      <w:suppressLineNumbers/>
    </w:pPr>
  </w:style>
  <w:style w:type="paragraph" w:customStyle="1" w:styleId="Footnote">
    <w:name w:val="Footnote"/>
    <w:basedOn w:val="Standard"/>
    <w:rsid w:val="00FB70A7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link w:val="a6"/>
    <w:rsid w:val="00FB70A7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FB70A7"/>
    <w:rPr>
      <w:rFonts w:ascii="Times New Roman" w:eastAsia="SimSun" w:hAnsi="Times New Roman" w:cs="Times New Roman"/>
      <w:kern w:val="3"/>
      <w:sz w:val="20"/>
      <w:szCs w:val="20"/>
      <w:shd w:val="clear" w:color="auto" w:fill="FFFFFF"/>
      <w:lang w:eastAsia="ru-RU" w:bidi="hi-IN"/>
    </w:rPr>
  </w:style>
  <w:style w:type="paragraph" w:styleId="a7">
    <w:name w:val="List Paragraph"/>
    <w:basedOn w:val="a"/>
    <w:rsid w:val="00FB70A7"/>
    <w:pPr>
      <w:ind w:left="720" w:firstLine="0"/>
    </w:pPr>
  </w:style>
  <w:style w:type="paragraph" w:customStyle="1" w:styleId="11">
    <w:name w:val="Обычный1"/>
    <w:rsid w:val="00FB70A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B70A7"/>
    <w:pPr>
      <w:suppressLineNumbers/>
    </w:pPr>
  </w:style>
  <w:style w:type="paragraph" w:customStyle="1" w:styleId="HeaderandFooter">
    <w:name w:val="Header and Footer"/>
    <w:basedOn w:val="Standard"/>
    <w:rsid w:val="00FB70A7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link w:val="a9"/>
    <w:rsid w:val="00FB70A7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basedOn w:val="a0"/>
    <w:link w:val="a8"/>
    <w:rsid w:val="00FB70A7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FB70A7"/>
    <w:pPr>
      <w:jc w:val="center"/>
    </w:pPr>
    <w:rPr>
      <w:b/>
      <w:bCs/>
    </w:rPr>
  </w:style>
  <w:style w:type="paragraph" w:customStyle="1" w:styleId="ConsPlusNormal">
    <w:name w:val="ConsPlusNormal"/>
    <w:rsid w:val="00FB70A7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SimSun" w:hAnsi="Arial" w:cs="Arial"/>
      <w:kern w:val="3"/>
      <w:sz w:val="20"/>
      <w:szCs w:val="20"/>
      <w:lang w:eastAsia="zh-CN" w:bidi="hi-IN"/>
    </w:rPr>
  </w:style>
  <w:style w:type="paragraph" w:customStyle="1" w:styleId="Framecontents">
    <w:name w:val="Frame contents"/>
    <w:basedOn w:val="Standard"/>
    <w:rsid w:val="00FB70A7"/>
  </w:style>
  <w:style w:type="paragraph" w:styleId="aa">
    <w:name w:val="Normal (Web)"/>
    <w:basedOn w:val="Standard"/>
    <w:rsid w:val="00FB70A7"/>
    <w:pPr>
      <w:spacing w:before="100" w:after="142" w:line="288" w:lineRule="auto"/>
    </w:pPr>
    <w:rPr>
      <w:lang w:eastAsia="ru-RU"/>
    </w:rPr>
  </w:style>
  <w:style w:type="paragraph" w:customStyle="1" w:styleId="12">
    <w:name w:val="Обычная таблица1"/>
    <w:rsid w:val="00FB70A7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ru-RU"/>
    </w:rPr>
  </w:style>
  <w:style w:type="paragraph" w:styleId="ab">
    <w:name w:val="footer"/>
    <w:basedOn w:val="HeaderandFooter"/>
    <w:link w:val="ac"/>
    <w:rsid w:val="00FB70A7"/>
    <w:pPr>
      <w:tabs>
        <w:tab w:val="clear" w:pos="4819"/>
        <w:tab w:val="clear" w:pos="9638"/>
        <w:tab w:val="center" w:pos="4961"/>
        <w:tab w:val="right" w:pos="9922"/>
      </w:tabs>
    </w:pPr>
  </w:style>
  <w:style w:type="character" w:customStyle="1" w:styleId="ac">
    <w:name w:val="Нижний колонтитул Знак"/>
    <w:basedOn w:val="a0"/>
    <w:link w:val="ab"/>
    <w:rsid w:val="00FB70A7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otnoteSymbol">
    <w:name w:val="Footnote Symbol"/>
    <w:rsid w:val="00FB70A7"/>
  </w:style>
  <w:style w:type="character" w:customStyle="1" w:styleId="Footnoteanchor">
    <w:name w:val="Footnote anchor"/>
    <w:rsid w:val="00FB70A7"/>
    <w:rPr>
      <w:position w:val="0"/>
      <w:vertAlign w:val="superscript"/>
    </w:rPr>
  </w:style>
  <w:style w:type="paragraph" w:styleId="ad">
    <w:name w:val="Balloon Text"/>
    <w:basedOn w:val="a"/>
    <w:link w:val="ae"/>
    <w:unhideWhenUsed/>
    <w:rsid w:val="00FB70A7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rsid w:val="00FB70A7"/>
    <w:rPr>
      <w:rFonts w:ascii="Tahoma" w:eastAsia="SimSun" w:hAnsi="Tahoma" w:cs="Mangal"/>
      <w:kern w:val="3"/>
      <w:sz w:val="16"/>
      <w:szCs w:val="14"/>
      <w:shd w:val="clear" w:color="auto" w:fill="FFFFFF"/>
      <w:lang w:eastAsia="zh-CN" w:bidi="hi-IN"/>
    </w:rPr>
  </w:style>
  <w:style w:type="character" w:customStyle="1" w:styleId="Internetlink">
    <w:name w:val="Internet link"/>
    <w:rsid w:val="00FB70A7"/>
    <w:rPr>
      <w:color w:val="000080"/>
      <w:u w:val="single"/>
    </w:rPr>
  </w:style>
  <w:style w:type="character" w:styleId="af">
    <w:name w:val="footnote reference"/>
    <w:basedOn w:val="a0"/>
    <w:rsid w:val="00FB70A7"/>
    <w:rPr>
      <w:rFonts w:cs="Times New Roman"/>
      <w:position w:val="0"/>
      <w:vertAlign w:val="superscript"/>
    </w:rPr>
  </w:style>
  <w:style w:type="character" w:styleId="af0">
    <w:name w:val="Hyperlink"/>
    <w:basedOn w:val="a0"/>
    <w:qFormat/>
    <w:rsid w:val="00FB70A7"/>
    <w:rPr>
      <w:color w:val="0000FF"/>
      <w:u w:val="single"/>
    </w:rPr>
  </w:style>
  <w:style w:type="paragraph" w:styleId="af1">
    <w:name w:val="No Spacing"/>
    <w:qFormat/>
    <w:rsid w:val="00FB70A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numbering" w:customStyle="1" w:styleId="13">
    <w:name w:val="Нет списка1"/>
    <w:next w:val="a2"/>
    <w:semiHidden/>
    <w:unhideWhenUsed/>
    <w:rsid w:val="00FB70A7"/>
  </w:style>
  <w:style w:type="character" w:styleId="HTML">
    <w:name w:val="HTML Variable"/>
    <w:aliases w:val="!Ссылки в документе"/>
    <w:basedOn w:val="a0"/>
    <w:rsid w:val="00FB70A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FB70A7"/>
    <w:pPr>
      <w:keepNext w:val="0"/>
      <w:shd w:val="clear" w:color="auto" w:fill="auto"/>
      <w:suppressAutoHyphens w:val="0"/>
      <w:autoSpaceDN/>
      <w:ind w:firstLine="567"/>
      <w:textAlignment w:val="auto"/>
    </w:pPr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FB70A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B70A7"/>
    <w:pPr>
      <w:keepNext w:val="0"/>
      <w:shd w:val="clear" w:color="auto" w:fill="auto"/>
      <w:suppressAutoHyphens w:val="0"/>
      <w:autoSpaceDN/>
      <w:spacing w:before="240" w:after="60"/>
      <w:ind w:firstLine="567"/>
      <w:jc w:val="center"/>
      <w:textAlignment w:val="auto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Application">
    <w:name w:val="Application!Приложение"/>
    <w:rsid w:val="00FB70A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B70A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B70A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B70A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B70A7"/>
    <w:rPr>
      <w:sz w:val="28"/>
    </w:rPr>
  </w:style>
  <w:style w:type="paragraph" w:customStyle="1" w:styleId="ConsTitle">
    <w:name w:val="ConsTitle"/>
    <w:rsid w:val="00FB70A7"/>
    <w:pPr>
      <w:suppressAutoHyphens/>
      <w:autoSpaceDN w:val="0"/>
      <w:spacing w:after="0" w:line="240" w:lineRule="auto"/>
      <w:ind w:right="19772"/>
      <w:textAlignment w:val="baseline"/>
    </w:pPr>
    <w:rPr>
      <w:rFonts w:ascii="Arial, sans-serif" w:eastAsia="Arial, sans-serif" w:hAnsi="Arial, sans-serif" w:cs="Liberation Serif"/>
      <w:b/>
      <w:bCs/>
      <w:kern w:val="3"/>
      <w:sz w:val="20"/>
      <w:szCs w:val="20"/>
      <w:lang w:eastAsia="hi-IN" w:bidi="hi-IN"/>
    </w:rPr>
  </w:style>
  <w:style w:type="paragraph" w:customStyle="1" w:styleId="ConsPlusNonformat">
    <w:name w:val="ConsPlusNonformat"/>
    <w:rsid w:val="00FB70A7"/>
    <w:pPr>
      <w:suppressAutoHyphens/>
      <w:autoSpaceDN w:val="0"/>
      <w:spacing w:after="0" w:line="240" w:lineRule="auto"/>
      <w:textAlignment w:val="baseline"/>
    </w:pPr>
    <w:rPr>
      <w:rFonts w:ascii="Courier New" w:eastAsia="0" w:hAnsi="Courier New" w:cs="Liberation Serif"/>
      <w:kern w:val="3"/>
      <w:sz w:val="20"/>
      <w:szCs w:val="20"/>
      <w:lang w:eastAsia="hi-IN" w:bidi="hi-IN"/>
    </w:rPr>
  </w:style>
  <w:style w:type="paragraph" w:customStyle="1" w:styleId="ConsPlusTitle">
    <w:name w:val="ConsPlusTitle"/>
    <w:rsid w:val="00FB70A7"/>
    <w:pPr>
      <w:suppressAutoHyphens/>
      <w:autoSpaceDN w:val="0"/>
      <w:spacing w:after="0" w:line="240" w:lineRule="auto"/>
      <w:textAlignment w:val="baseline"/>
    </w:pPr>
    <w:rPr>
      <w:rFonts w:ascii="Arial, sans-serif" w:eastAsia="Arial, sans-serif" w:hAnsi="Arial, sans-serif" w:cs="Liberation Serif"/>
      <w:b/>
      <w:bCs/>
      <w:kern w:val="3"/>
      <w:sz w:val="26"/>
      <w:szCs w:val="26"/>
      <w:lang w:eastAsia="hi-IN" w:bidi="hi-IN"/>
    </w:rPr>
  </w:style>
  <w:style w:type="character" w:styleId="af4">
    <w:name w:val="FollowedHyperlink"/>
    <w:rsid w:val="00FB70A7"/>
    <w:rPr>
      <w:color w:val="800080"/>
      <w:u w:val="single"/>
    </w:rPr>
  </w:style>
  <w:style w:type="character" w:customStyle="1" w:styleId="itemtext">
    <w:name w:val="itemtext"/>
    <w:rsid w:val="00FB7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0A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paragraph" w:styleId="1">
    <w:name w:val="heading 1"/>
    <w:aliases w:val="!Части документа"/>
    <w:basedOn w:val="Heading"/>
    <w:next w:val="Textbody"/>
    <w:link w:val="10"/>
    <w:qFormat/>
    <w:rsid w:val="00FB70A7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aliases w:val="!Разделы документа"/>
    <w:basedOn w:val="a"/>
    <w:link w:val="20"/>
    <w:qFormat/>
    <w:rsid w:val="00FB70A7"/>
    <w:pPr>
      <w:keepNext w:val="0"/>
      <w:shd w:val="clear" w:color="auto" w:fill="auto"/>
      <w:suppressAutoHyphens w:val="0"/>
      <w:autoSpaceDN/>
      <w:ind w:firstLine="567"/>
      <w:jc w:val="center"/>
      <w:textAlignment w:val="auto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paragraph" w:styleId="3">
    <w:name w:val="heading 3"/>
    <w:aliases w:val="!Главы документа"/>
    <w:basedOn w:val="a"/>
    <w:link w:val="30"/>
    <w:qFormat/>
    <w:rsid w:val="00FB70A7"/>
    <w:pPr>
      <w:keepNext w:val="0"/>
      <w:shd w:val="clear" w:color="auto" w:fill="auto"/>
      <w:suppressAutoHyphens w:val="0"/>
      <w:autoSpaceDN/>
      <w:ind w:firstLine="567"/>
      <w:textAlignment w:val="auto"/>
      <w:outlineLvl w:val="2"/>
    </w:pPr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paragraph" w:styleId="4">
    <w:name w:val="heading 4"/>
    <w:aliases w:val="!Параграфы/Статьи документа"/>
    <w:basedOn w:val="a"/>
    <w:link w:val="40"/>
    <w:qFormat/>
    <w:rsid w:val="00FB70A7"/>
    <w:pPr>
      <w:keepNext w:val="0"/>
      <w:shd w:val="clear" w:color="auto" w:fill="auto"/>
      <w:suppressAutoHyphens w:val="0"/>
      <w:autoSpaceDN/>
      <w:ind w:firstLine="567"/>
      <w:textAlignment w:val="auto"/>
      <w:outlineLvl w:val="3"/>
    </w:pPr>
    <w:rPr>
      <w:rFonts w:ascii="Arial" w:eastAsia="Times New Roman" w:hAnsi="Arial" w:cs="Times New Roman"/>
      <w:b/>
      <w:bCs/>
      <w:kern w:val="0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B70A7"/>
    <w:rPr>
      <w:rFonts w:ascii="Liberation Serif" w:eastAsia="SimSun" w:hAnsi="Liberation Serif" w:cs="Mangal"/>
      <w:b/>
      <w:bCs/>
      <w:kern w:val="3"/>
      <w:sz w:val="48"/>
      <w:szCs w:val="48"/>
      <w:lang w:eastAsia="zh-CN" w:bidi="hi-I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B70A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B70A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B70A7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Standard">
    <w:name w:val="Standard"/>
    <w:rsid w:val="00FB70A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FB70A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B70A7"/>
    <w:pPr>
      <w:spacing w:after="140" w:line="288" w:lineRule="auto"/>
    </w:pPr>
  </w:style>
  <w:style w:type="paragraph" w:styleId="a3">
    <w:name w:val="List"/>
    <w:basedOn w:val="Textbody"/>
    <w:rsid w:val="00FB70A7"/>
  </w:style>
  <w:style w:type="paragraph" w:styleId="a4">
    <w:name w:val="caption"/>
    <w:basedOn w:val="Standard"/>
    <w:rsid w:val="00FB70A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B70A7"/>
    <w:pPr>
      <w:suppressLineNumbers/>
    </w:pPr>
  </w:style>
  <w:style w:type="paragraph" w:customStyle="1" w:styleId="Footnote">
    <w:name w:val="Footnote"/>
    <w:basedOn w:val="Standard"/>
    <w:rsid w:val="00FB70A7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link w:val="a6"/>
    <w:rsid w:val="00FB70A7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FB70A7"/>
    <w:rPr>
      <w:rFonts w:ascii="Times New Roman" w:eastAsia="SimSun" w:hAnsi="Times New Roman" w:cs="Times New Roman"/>
      <w:kern w:val="3"/>
      <w:sz w:val="20"/>
      <w:szCs w:val="20"/>
      <w:shd w:val="clear" w:color="auto" w:fill="FFFFFF"/>
      <w:lang w:eastAsia="ru-RU" w:bidi="hi-IN"/>
    </w:rPr>
  </w:style>
  <w:style w:type="paragraph" w:styleId="a7">
    <w:name w:val="List Paragraph"/>
    <w:basedOn w:val="a"/>
    <w:rsid w:val="00FB70A7"/>
    <w:pPr>
      <w:ind w:left="720" w:firstLine="0"/>
    </w:pPr>
  </w:style>
  <w:style w:type="paragraph" w:customStyle="1" w:styleId="11">
    <w:name w:val="Обычный1"/>
    <w:rsid w:val="00FB70A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B70A7"/>
    <w:pPr>
      <w:suppressLineNumbers/>
    </w:pPr>
  </w:style>
  <w:style w:type="paragraph" w:customStyle="1" w:styleId="HeaderandFooter">
    <w:name w:val="Header and Footer"/>
    <w:basedOn w:val="Standard"/>
    <w:rsid w:val="00FB70A7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link w:val="a9"/>
    <w:rsid w:val="00FB70A7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basedOn w:val="a0"/>
    <w:link w:val="a8"/>
    <w:rsid w:val="00FB70A7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FB70A7"/>
    <w:pPr>
      <w:jc w:val="center"/>
    </w:pPr>
    <w:rPr>
      <w:b/>
      <w:bCs/>
    </w:rPr>
  </w:style>
  <w:style w:type="paragraph" w:customStyle="1" w:styleId="ConsPlusNormal">
    <w:name w:val="ConsPlusNormal"/>
    <w:rsid w:val="00FB70A7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SimSun" w:hAnsi="Arial" w:cs="Arial"/>
      <w:kern w:val="3"/>
      <w:sz w:val="20"/>
      <w:szCs w:val="20"/>
      <w:lang w:eastAsia="zh-CN" w:bidi="hi-IN"/>
    </w:rPr>
  </w:style>
  <w:style w:type="paragraph" w:customStyle="1" w:styleId="Framecontents">
    <w:name w:val="Frame contents"/>
    <w:basedOn w:val="Standard"/>
    <w:rsid w:val="00FB70A7"/>
  </w:style>
  <w:style w:type="paragraph" w:styleId="aa">
    <w:name w:val="Normal (Web)"/>
    <w:basedOn w:val="Standard"/>
    <w:rsid w:val="00FB70A7"/>
    <w:pPr>
      <w:spacing w:before="100" w:after="142" w:line="288" w:lineRule="auto"/>
    </w:pPr>
    <w:rPr>
      <w:lang w:eastAsia="ru-RU"/>
    </w:rPr>
  </w:style>
  <w:style w:type="paragraph" w:customStyle="1" w:styleId="12">
    <w:name w:val="Обычная таблица1"/>
    <w:rsid w:val="00FB70A7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ru-RU"/>
    </w:rPr>
  </w:style>
  <w:style w:type="paragraph" w:styleId="ab">
    <w:name w:val="footer"/>
    <w:basedOn w:val="HeaderandFooter"/>
    <w:link w:val="ac"/>
    <w:rsid w:val="00FB70A7"/>
    <w:pPr>
      <w:tabs>
        <w:tab w:val="clear" w:pos="4819"/>
        <w:tab w:val="clear" w:pos="9638"/>
        <w:tab w:val="center" w:pos="4961"/>
        <w:tab w:val="right" w:pos="9922"/>
      </w:tabs>
    </w:pPr>
  </w:style>
  <w:style w:type="character" w:customStyle="1" w:styleId="ac">
    <w:name w:val="Нижний колонтитул Знак"/>
    <w:basedOn w:val="a0"/>
    <w:link w:val="ab"/>
    <w:rsid w:val="00FB70A7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otnoteSymbol">
    <w:name w:val="Footnote Symbol"/>
    <w:rsid w:val="00FB70A7"/>
  </w:style>
  <w:style w:type="character" w:customStyle="1" w:styleId="Footnoteanchor">
    <w:name w:val="Footnote anchor"/>
    <w:rsid w:val="00FB70A7"/>
    <w:rPr>
      <w:position w:val="0"/>
      <w:vertAlign w:val="superscript"/>
    </w:rPr>
  </w:style>
  <w:style w:type="paragraph" w:styleId="ad">
    <w:name w:val="Balloon Text"/>
    <w:basedOn w:val="a"/>
    <w:link w:val="ae"/>
    <w:unhideWhenUsed/>
    <w:rsid w:val="00FB70A7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rsid w:val="00FB70A7"/>
    <w:rPr>
      <w:rFonts w:ascii="Tahoma" w:eastAsia="SimSun" w:hAnsi="Tahoma" w:cs="Mangal"/>
      <w:kern w:val="3"/>
      <w:sz w:val="16"/>
      <w:szCs w:val="14"/>
      <w:shd w:val="clear" w:color="auto" w:fill="FFFFFF"/>
      <w:lang w:eastAsia="zh-CN" w:bidi="hi-IN"/>
    </w:rPr>
  </w:style>
  <w:style w:type="character" w:customStyle="1" w:styleId="Internetlink">
    <w:name w:val="Internet link"/>
    <w:rsid w:val="00FB70A7"/>
    <w:rPr>
      <w:color w:val="000080"/>
      <w:u w:val="single"/>
    </w:rPr>
  </w:style>
  <w:style w:type="character" w:styleId="af">
    <w:name w:val="footnote reference"/>
    <w:basedOn w:val="a0"/>
    <w:rsid w:val="00FB70A7"/>
    <w:rPr>
      <w:rFonts w:cs="Times New Roman"/>
      <w:position w:val="0"/>
      <w:vertAlign w:val="superscript"/>
    </w:rPr>
  </w:style>
  <w:style w:type="character" w:styleId="af0">
    <w:name w:val="Hyperlink"/>
    <w:basedOn w:val="a0"/>
    <w:qFormat/>
    <w:rsid w:val="00FB70A7"/>
    <w:rPr>
      <w:color w:val="0000FF"/>
      <w:u w:val="single"/>
    </w:rPr>
  </w:style>
  <w:style w:type="paragraph" w:styleId="af1">
    <w:name w:val="No Spacing"/>
    <w:qFormat/>
    <w:rsid w:val="00FB70A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numbering" w:customStyle="1" w:styleId="13">
    <w:name w:val="Нет списка1"/>
    <w:next w:val="a2"/>
    <w:semiHidden/>
    <w:unhideWhenUsed/>
    <w:rsid w:val="00FB70A7"/>
  </w:style>
  <w:style w:type="character" w:styleId="HTML">
    <w:name w:val="HTML Variable"/>
    <w:aliases w:val="!Ссылки в документе"/>
    <w:basedOn w:val="a0"/>
    <w:rsid w:val="00FB70A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FB70A7"/>
    <w:pPr>
      <w:keepNext w:val="0"/>
      <w:shd w:val="clear" w:color="auto" w:fill="auto"/>
      <w:suppressAutoHyphens w:val="0"/>
      <w:autoSpaceDN/>
      <w:ind w:firstLine="567"/>
      <w:textAlignment w:val="auto"/>
    </w:pPr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FB70A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B70A7"/>
    <w:pPr>
      <w:keepNext w:val="0"/>
      <w:shd w:val="clear" w:color="auto" w:fill="auto"/>
      <w:suppressAutoHyphens w:val="0"/>
      <w:autoSpaceDN/>
      <w:spacing w:before="240" w:after="60"/>
      <w:ind w:firstLine="567"/>
      <w:jc w:val="center"/>
      <w:textAlignment w:val="auto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Application">
    <w:name w:val="Application!Приложение"/>
    <w:rsid w:val="00FB70A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B70A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B70A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B70A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B70A7"/>
    <w:rPr>
      <w:sz w:val="28"/>
    </w:rPr>
  </w:style>
  <w:style w:type="paragraph" w:customStyle="1" w:styleId="ConsTitle">
    <w:name w:val="ConsTitle"/>
    <w:rsid w:val="00FB70A7"/>
    <w:pPr>
      <w:suppressAutoHyphens/>
      <w:autoSpaceDN w:val="0"/>
      <w:spacing w:after="0" w:line="240" w:lineRule="auto"/>
      <w:ind w:right="19772"/>
      <w:textAlignment w:val="baseline"/>
    </w:pPr>
    <w:rPr>
      <w:rFonts w:ascii="Arial, sans-serif" w:eastAsia="Arial, sans-serif" w:hAnsi="Arial, sans-serif" w:cs="Liberation Serif"/>
      <w:b/>
      <w:bCs/>
      <w:kern w:val="3"/>
      <w:sz w:val="20"/>
      <w:szCs w:val="20"/>
      <w:lang w:eastAsia="hi-IN" w:bidi="hi-IN"/>
    </w:rPr>
  </w:style>
  <w:style w:type="paragraph" w:customStyle="1" w:styleId="ConsPlusNonformat">
    <w:name w:val="ConsPlusNonformat"/>
    <w:rsid w:val="00FB70A7"/>
    <w:pPr>
      <w:suppressAutoHyphens/>
      <w:autoSpaceDN w:val="0"/>
      <w:spacing w:after="0" w:line="240" w:lineRule="auto"/>
      <w:textAlignment w:val="baseline"/>
    </w:pPr>
    <w:rPr>
      <w:rFonts w:ascii="Courier New" w:eastAsia="0" w:hAnsi="Courier New" w:cs="Liberation Serif"/>
      <w:kern w:val="3"/>
      <w:sz w:val="20"/>
      <w:szCs w:val="20"/>
      <w:lang w:eastAsia="hi-IN" w:bidi="hi-IN"/>
    </w:rPr>
  </w:style>
  <w:style w:type="paragraph" w:customStyle="1" w:styleId="ConsPlusTitle">
    <w:name w:val="ConsPlusTitle"/>
    <w:rsid w:val="00FB70A7"/>
    <w:pPr>
      <w:suppressAutoHyphens/>
      <w:autoSpaceDN w:val="0"/>
      <w:spacing w:after="0" w:line="240" w:lineRule="auto"/>
      <w:textAlignment w:val="baseline"/>
    </w:pPr>
    <w:rPr>
      <w:rFonts w:ascii="Arial, sans-serif" w:eastAsia="Arial, sans-serif" w:hAnsi="Arial, sans-serif" w:cs="Liberation Serif"/>
      <w:b/>
      <w:bCs/>
      <w:kern w:val="3"/>
      <w:sz w:val="26"/>
      <w:szCs w:val="26"/>
      <w:lang w:eastAsia="hi-IN" w:bidi="hi-IN"/>
    </w:rPr>
  </w:style>
  <w:style w:type="character" w:styleId="af4">
    <w:name w:val="FollowedHyperlink"/>
    <w:rsid w:val="00FB70A7"/>
    <w:rPr>
      <w:color w:val="800080"/>
      <w:u w:val="single"/>
    </w:rPr>
  </w:style>
  <w:style w:type="character" w:customStyle="1" w:styleId="itemtext">
    <w:name w:val="itemtext"/>
    <w:rsid w:val="00FB7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43</Pages>
  <Words>13191</Words>
  <Characters>75193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2023-10-26T05:55:00Z</dcterms:created>
  <dcterms:modified xsi:type="dcterms:W3CDTF">2023-11-09T03:20:00Z</dcterms:modified>
</cp:coreProperties>
</file>