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5D" w:rsidRPr="00637AE7" w:rsidRDefault="00EC275D" w:rsidP="00EC275D">
      <w:pPr>
        <w:keepNext w:val="0"/>
        <w:ind w:firstLine="0"/>
        <w:jc w:val="right"/>
        <w:rPr>
          <w:rFonts w:ascii="Times New Roman" w:eastAsia="NSimSun" w:hAnsi="Times New Roman" w:cs="Times New Roman"/>
          <w:color w:val="000000"/>
          <w:sz w:val="24"/>
        </w:rPr>
      </w:pPr>
      <w:bookmarkStart w:id="0" w:name="_GoBack"/>
      <w:bookmarkEnd w:id="0"/>
      <w:r w:rsidRPr="00637AE7">
        <w:rPr>
          <w:rFonts w:ascii="Times New Roman" w:eastAsia="NSimSun" w:hAnsi="Times New Roman" w:cs="Times New Roman"/>
          <w:color w:val="000000"/>
          <w:sz w:val="24"/>
        </w:rPr>
        <w:t>Приложение №2</w:t>
      </w:r>
    </w:p>
    <w:p w:rsidR="00EC275D" w:rsidRPr="00637AE7" w:rsidRDefault="00EC275D" w:rsidP="00EC275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к административному регламенту</w:t>
      </w:r>
    </w:p>
    <w:p w:rsidR="00EC275D" w:rsidRPr="00637AE7" w:rsidRDefault="00EC275D" w:rsidP="00EC275D">
      <w:pPr>
        <w:keepNext w:val="0"/>
        <w:ind w:firstLine="0"/>
        <w:rPr>
          <w:rFonts w:ascii="Times New Roman" w:eastAsia="NSimSun" w:hAnsi="Times New Roman" w:cs="Times New Roman"/>
          <w:color w:val="000000"/>
          <w:sz w:val="24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EC275D" w:rsidRPr="00637AE7" w:rsidTr="001A7CE5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i-IN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 xml:space="preserve">Администрация </w:t>
            </w:r>
            <w:proofErr w:type="spellStart"/>
            <w:r w:rsidR="00ED40E7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>Онохинского</w:t>
            </w:r>
            <w:proofErr w:type="spellEnd"/>
          </w:p>
          <w:p w:rsidR="00EC275D" w:rsidRPr="00637AE7" w:rsidRDefault="00EC275D" w:rsidP="001A7CE5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>муниципального образования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left="113" w:right="-2" w:firstLine="0"/>
              <w:jc w:val="center"/>
              <w:rPr>
                <w:rFonts w:ascii="Times New Roman" w:eastAsia="Arial" w:hAnsi="Times New Roman" w:cs="Times New Roman"/>
                <w:color w:val="000000"/>
                <w:szCs w:val="26"/>
                <w:lang w:eastAsia="hi-IN"/>
              </w:rPr>
            </w:pPr>
            <w:r w:rsidRPr="00637AE7">
              <w:rPr>
                <w:rFonts w:ascii="Times New Roman" w:eastAsia="Mangal" w:hAnsi="Times New Roman" w:cs="Times New Roman"/>
                <w:b/>
                <w:sz w:val="24"/>
                <w:lang w:eastAsia="hi-IN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(при наличии), </w:t>
            </w:r>
            <w:r w:rsidRPr="00637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637AE7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 xml:space="preserve">выдавший орган, дата выдачи, </w:t>
            </w:r>
            <w:r w:rsidRPr="00637AE7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код подразделения</w:t>
            </w: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физическое лицо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  <w:t>(гражданин)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FA5CB4" w:rsidRDefault="00FA5CB4" w:rsidP="001A7CE5">
            <w:pPr>
              <w:ind w:right="-2" w:firstLine="0"/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</w:pPr>
            <w:r w:rsidRPr="00FA5CB4"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  <w:t>Иванов Иван Иванович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FA5CB4" w:rsidRDefault="00FA5CB4" w:rsidP="001A7CE5">
            <w:pPr>
              <w:ind w:right="-2" w:firstLine="0"/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</w:pPr>
            <w:r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  <w:t>Паспорт 7112 125463 УМВД России 12.05.2022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FA5CB4" w:rsidRDefault="00FA5CB4" w:rsidP="001A7CE5">
            <w:pPr>
              <w:ind w:right="-2" w:firstLine="0"/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</w:pPr>
            <w:r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  <w:t>776-085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юридическое лицо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представитель заявителя</w:t>
            </w:r>
            <w:r w:rsidRPr="00637AE7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lang w:eastAsia="hi-IN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lang w:eastAsia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2"/>
                <w:szCs w:val="12"/>
                <w:lang w:eastAsia="hi-IN"/>
              </w:rPr>
            </w:pPr>
          </w:p>
        </w:tc>
      </w:tr>
      <w:tr w:rsidR="00EC275D" w:rsidRPr="00637AE7" w:rsidTr="001A7CE5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firstLine="17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 xml:space="preserve">Прошу исправить допущенную ошибку (опечатку) в </w:t>
            </w:r>
            <w:r w:rsidR="00FA5CB4">
              <w:rPr>
                <w:rFonts w:ascii="Times New Roman" w:eastAsia="NSimSun" w:hAnsi="Times New Roman" w:cs="Times New Roman"/>
                <w:color w:val="FF0000"/>
                <w:sz w:val="18"/>
                <w:szCs w:val="18"/>
              </w:rPr>
              <w:t>решении от 12.05.2022 № 123</w:t>
            </w: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</w:t>
            </w:r>
            <w:r w:rsidRPr="00637AE7">
              <w:rPr>
                <w:rFonts w:ascii="Times New Roman" w:eastAsia="NSimSun" w:hAnsi="Times New Roman" w:cs="Times New Roman"/>
                <w:sz w:val="18"/>
                <w:szCs w:val="18"/>
              </w:rPr>
              <w:br/>
            </w: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 xml:space="preserve">заключающуюся в </w:t>
            </w:r>
            <w:r w:rsidR="00FA5CB4" w:rsidRPr="00FA5CB4">
              <w:rPr>
                <w:rFonts w:ascii="Times New Roman" w:eastAsia="NSimSun" w:hAnsi="Times New Roman" w:cs="Times New Roman"/>
                <w:color w:val="FF0000"/>
                <w:sz w:val="18"/>
                <w:szCs w:val="18"/>
              </w:rPr>
              <w:t>опечатка</w:t>
            </w:r>
            <w:r w:rsidRPr="00FA5CB4">
              <w:rPr>
                <w:rFonts w:ascii="Times New Roman" w:eastAsia="NSimSun" w:hAnsi="Times New Roman" w:cs="Times New Roman"/>
                <w:color w:val="FF0000"/>
                <w:sz w:val="18"/>
                <w:szCs w:val="18"/>
              </w:rPr>
              <w:t>_</w:t>
            </w: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(опечатки))</w:t>
            </w:r>
          </w:p>
        </w:tc>
      </w:tr>
      <w:tr w:rsidR="00EC275D" w:rsidRPr="00637AE7" w:rsidTr="001A7CE5"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tabs>
                <w:tab w:val="left" w:pos="-360"/>
                <w:tab w:val="left" w:pos="0"/>
              </w:tabs>
              <w:ind w:firstLine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:rsidR="00EC275D" w:rsidRPr="00637AE7" w:rsidRDefault="00EC275D" w:rsidP="001A7CE5">
            <w:pPr>
              <w:keepNext w:val="0"/>
              <w:tabs>
                <w:tab w:val="left" w:pos="-360"/>
                <w:tab w:val="left" w:pos="0"/>
              </w:tabs>
              <w:ind w:firstLine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i-IN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_________ </w:t>
            </w:r>
            <w:r w:rsidR="00FA5CB4" w:rsidRPr="00FA5CB4">
              <w:rPr>
                <w:rFonts w:ascii="Times New Roman" w:eastAsia="Arial" w:hAnsi="Times New Roman" w:cs="Times New Roman"/>
                <w:bCs/>
                <w:color w:val="FF0000"/>
                <w:sz w:val="20"/>
                <w:szCs w:val="20"/>
                <w:lang w:eastAsia="ar-SA"/>
              </w:rPr>
              <w:t>Иванов И.И.</w:t>
            </w:r>
            <w:r w:rsidRPr="00FA5CB4">
              <w:rPr>
                <w:rFonts w:ascii="Times New Roman" w:eastAsia="Arial" w:hAnsi="Times New Roman" w:cs="Times New Roman"/>
                <w:bCs/>
                <w:color w:val="FF0000"/>
                <w:sz w:val="20"/>
                <w:szCs w:val="20"/>
                <w:lang w:eastAsia="ar-SA"/>
              </w:rPr>
              <w:t>___________________</w:t>
            </w:r>
          </w:p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E6439" w:rsidRDefault="00BE6439"/>
    <w:sectPr w:rsidR="00BE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4B"/>
    <w:rsid w:val="00194C4B"/>
    <w:rsid w:val="00BE6439"/>
    <w:rsid w:val="00EC275D"/>
    <w:rsid w:val="00ED40E7"/>
    <w:rsid w:val="00F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B2E25-D759-4F40-A2C2-DA183618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275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2023-12-08T06:38:00Z</dcterms:created>
  <dcterms:modified xsi:type="dcterms:W3CDTF">2023-12-26T09:13:00Z</dcterms:modified>
</cp:coreProperties>
</file>