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BD" w:rsidRPr="005E4253" w:rsidRDefault="00CB3FBD" w:rsidP="00CB3FBD">
      <w:pPr>
        <w:pStyle w:val="2"/>
        <w:pageBreakBefore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bookmarkStart w:id="0" w:name="_GoBack"/>
      <w:bookmarkEnd w:id="0"/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1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В_______________________________________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  Администрации___________________________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Заявитель (за</w:t>
      </w: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>явители):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1. _</w:t>
      </w:r>
      <w:r w:rsid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Иванов Иван И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ванович</w:t>
      </w:r>
      <w:r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13.05.2010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фамилия, имя, отчество, дата и место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рождения, реквизиты документа,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</w:t>
      </w:r>
      <w:r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__</w:t>
      </w:r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паспорт 7120 </w:t>
      </w:r>
      <w:proofErr w:type="gramStart"/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>896412  УМВД</w:t>
      </w:r>
      <w:proofErr w:type="gramEnd"/>
      <w:r w:rsidR="007E2E31" w:rsidRPr="007E2E31">
        <w:rPr>
          <w:rFonts w:ascii="Times New Roman" w:hAnsi="Times New Roman" w:cs="Times New Roman"/>
          <w:i/>
          <w:iCs/>
          <w:color w:val="FF0000"/>
          <w:sz w:val="21"/>
          <w:szCs w:val="21"/>
          <w14:glow w14:rad="0">
            <w14:schemeClr w14:val="bg1"/>
          </w14:glow>
        </w:rPr>
        <w:t xml:space="preserve"> России п Тюменской области 12.05.2023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удостоверяющего личность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  <w14:glow w14:rad="0">
            <w14:schemeClr w14:val="bg1"/>
          </w14:glow>
        </w:rPr>
        <w:t xml:space="preserve">                                  _________________________________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о рождении), </w:t>
      </w:r>
      <w:r w:rsidRPr="005E4253">
        <w:rPr>
          <w:rFonts w:ascii="Times New Roman" w:hAnsi="Times New Roman" w:cs="Times New Roman"/>
        </w:rPr>
        <w:t>СНИЛС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, место жительства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 (телефон, адрес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_________________________________________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электронной почты указываются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по желанию заявителя)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2.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</w:t>
      </w:r>
      <w:r>
        <w:rPr>
          <w:rFonts w:ascii="Times New Roman" w:hAnsi="Times New Roman" w:cs="Times New Roman"/>
          <w14:glow w14:rad="0">
            <w14:schemeClr w14:val="bg1"/>
          </w14:glow>
        </w:rPr>
        <w:t>_______________________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ЗАЯВЛЕНИЕ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7E2E31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FF0000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                                                                                                     Дата:_</w:t>
      </w:r>
      <w:r w:rsidR="007E2E31" w:rsidRP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15.10.202</w:t>
      </w:r>
      <w:r w:rsid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3</w:t>
      </w:r>
      <w:r w:rsidRP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_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Прошу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просим)  передать  в собственность в порядке приватизации жилое помещение, расположенное по адресу: </w:t>
      </w:r>
      <w:r w:rsidR="007E2E31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Тюменская область Тюменский район, </w:t>
      </w:r>
      <w:proofErr w:type="spellStart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с.</w:t>
      </w:r>
      <w:r w:rsidR="00D13A76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Онохино</w:t>
      </w:r>
      <w:proofErr w:type="spellEnd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, </w:t>
      </w:r>
      <w:proofErr w:type="spellStart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ул</w:t>
      </w:r>
      <w:proofErr w:type="spellEnd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Новая, д.14, кв.1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на условиях ____</w:t>
      </w:r>
      <w:proofErr w:type="spellStart"/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единоличной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_________________________собственности</w:t>
      </w:r>
      <w:proofErr w:type="spellEnd"/>
    </w:p>
    <w:p w:rsidR="00CB3FBD" w:rsidRPr="005E4253" w:rsidRDefault="00CB3FBD" w:rsidP="00CB3FBD">
      <w:pPr>
        <w:pStyle w:val="ConsPlusNonformat"/>
        <w:shd w:val="clear" w:color="auto" w:fill="FFFFFF" w:themeFill="background1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</w:t>
      </w:r>
      <w:r w:rsidRPr="005E4253">
        <w:rPr>
          <w:rFonts w:ascii="Times New Roman" w:hAnsi="Times New Roman" w:cs="Times New Roman"/>
          <w:sz w:val="22"/>
          <w:szCs w:val="22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(нужное вписать: единоличной, общей: в равных долях или указать доли)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следующему(-им) члену(-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ам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 семьи</w:t>
      </w:r>
      <w:r w:rsidRPr="007E2E31">
        <w:rPr>
          <w:rStyle w:val="a3"/>
          <w:rFonts w:ascii="Times New Roman" w:hAnsi="Times New Roman"/>
          <w:color w:val="FF0000"/>
          <w:vertAlign w:val="superscript"/>
          <w14:glow w14:rad="0">
            <w14:schemeClr w14:val="bg1"/>
          </w14:glow>
        </w:rPr>
        <w:footnoteReference w:id="1"/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r w:rsid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Иванову Ивану И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вановичу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(указать ФИО в именительном падеже)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Документом, подтверждающим право пользования жилым помещением, является: 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договор социального найма жилого помещения от 12.05.2012 №3</w:t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_______________________.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(необходимо указать наименование документа, реквизиты правоустанавливающего документа)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Заявляю (заявляем), что </w:t>
      </w:r>
      <w:r w:rsidR="007E2E31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Иван Иванович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(фамилия, имя, отчество лица (лиц), участвующего (-</w:t>
      </w:r>
      <w:proofErr w:type="spell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щих</w:t>
      </w:r>
      <w:proofErr w:type="spell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) в приватизации)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  ниже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названные  периоды  времени  был(-и) зарегистрирован(-ы) по следующим  адресам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 абзац  заполняется заявителями, участвующими в приватизации  жилого  помещения,  в  случае  непредставления по собственной инициативе 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 11.07.1991):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3299"/>
        <w:gridCol w:w="3001"/>
      </w:tblGrid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Период регистрации по месту жительства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Адрес регистрации по месту жительства</w:t>
            </w:r>
          </w:p>
        </w:tc>
      </w:tr>
      <w:tr w:rsidR="00CB3FBD" w:rsidRPr="005E4253" w:rsidTr="00124E8A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7E2E31" w:rsidRDefault="007E2E31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</w:pP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Иванов Иван Иванович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7E2E31" w:rsidRDefault="007E2E31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</w:pP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25.10.2005 по настоящее время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E31" w:rsidRPr="005E4253" w:rsidRDefault="007E2E31" w:rsidP="007E2E31">
            <w:pPr>
              <w:pStyle w:val="2"/>
              <w:shd w:val="clear" w:color="auto" w:fill="FFFFFF" w:themeFill="background1"/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proofErr w:type="gramStart"/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: </w:t>
            </w:r>
            <w:r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</w:t>
            </w:r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Тюменская</w:t>
            </w:r>
            <w:proofErr w:type="gramEnd"/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область Тюменский район, </w:t>
            </w:r>
            <w:proofErr w:type="spellStart"/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с.</w:t>
            </w:r>
            <w:r w:rsidR="00D13A76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Онохино</w:t>
            </w:r>
            <w:proofErr w:type="spellEnd"/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, </w:t>
            </w:r>
            <w:proofErr w:type="spellStart"/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ул</w:t>
            </w:r>
            <w:proofErr w:type="spellEnd"/>
            <w:r w:rsidRPr="007E2E31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Новая, д.14, кв.1</w:t>
            </w:r>
          </w:p>
          <w:p w:rsidR="00CB3FBD" w:rsidRPr="005E4253" w:rsidRDefault="00CB3FBD" w:rsidP="00124E8A">
            <w:pPr>
              <w:pStyle w:val="ConsPlusNormal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0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В случае отсутствия регистрации по месту жительства указать  период  и основания отсутствия регистрации _________________________________________________________.</w:t>
      </w:r>
    </w:p>
    <w:p w:rsidR="00CB3FBD" w:rsidRPr="005E4253" w:rsidRDefault="00CB3FBD" w:rsidP="00CB3FBD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     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  соответствии  с  требованиями </w:t>
      </w:r>
      <w:r w:rsidRPr="005E4253">
        <w:rPr>
          <w:rStyle w:val="1"/>
          <w:rFonts w:ascii="Times New Roman" w:hAnsi="Times New Roman" w:cs="Times New Roman"/>
          <w14:glow w14:rad="0">
            <w14:schemeClr w14:val="bg1"/>
          </w14:glow>
        </w:rPr>
        <w:t>статьи 2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Закона Российской Федерации от 04.07.1991  № 1541-1 «О приватизации жилищного фонда в Российской Федерации» не  представляю (-ем)  документ  о  согласии  _______________________  (ФИО)  на приватизацию  жилого  помещения как лица, имеющего право пользования жилым помещением  на  условиях  социального  найма,  но  реализовавшего  право на приватизацию  жилого  помещения  в  связи с участием в приватизации жилого помещения, находящегося по адресу: 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 ________________________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________________________в  __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г.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pacing w:val="-4"/>
          <w:sz w:val="21"/>
          <w:szCs w:val="21"/>
          <w14:glow w14:rad="0">
            <w14:schemeClr w14:val="bg1"/>
          </w14:glow>
        </w:rPr>
        <w:t>(данный   абзац   заполняется   заявителями   при  наличии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:spacing w:val="-4"/>
          <w:sz w:val="22"/>
          <w:szCs w:val="22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Предварительное  разрешение  органа  опеки  и  попечительства  получено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</w:t>
      </w:r>
      <w:r w:rsidR="007E2E31" w:rsidRPr="007E2E31">
        <w:rPr>
          <w:rFonts w:ascii="Times New Roman" w:hAnsi="Times New Roman" w:cs="Times New Roman"/>
          <w:color w:val="FF0000"/>
          <w:sz w:val="24"/>
          <w:szCs w:val="24"/>
          <w14:glow w14:rad="0">
            <w14:schemeClr w14:val="bg1"/>
          </w14:glow>
        </w:rPr>
        <w:t>не требуется</w:t>
      </w: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(реквизиты документа, выданного органом опеки и попечительства) (данный абзац   заполняется   заявителями   при  наличии  соответствующих обстоятельств).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ab/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CB3FBD" w:rsidRPr="005E4253" w:rsidRDefault="00CB3FBD" w:rsidP="00CB3FBD">
      <w:pPr>
        <w:pStyle w:val="ConsPlusNonformat"/>
        <w:shd w:val="clear" w:color="auto" w:fill="FFFFFF" w:themeFill="background1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b/>
          <w:bCs/>
          <w14:glow w14:rad="0">
            <w14:schemeClr w14:val="bg1"/>
          </w14:glow>
        </w:rPr>
        <w:t xml:space="preserve"> ____________________________________________________________________________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(данный абзац заполняется заявителями при наличии соответствующих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обстоятельств )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Заявляю(ем), что совместно со мной (с нами) в жилом помещении, расположенном по </w:t>
      </w:r>
      <w:proofErr w:type="gramStart"/>
      <w:r w:rsidRPr="005E4253">
        <w:rPr>
          <w:rFonts w:ascii="Times New Roman" w:hAnsi="Times New Roman" w:cs="Times New Roman"/>
        </w:rPr>
        <w:t>адресу:_</w:t>
      </w:r>
      <w:proofErr w:type="gramEnd"/>
      <w:r w:rsidRPr="005E4253">
        <w:rPr>
          <w:rFonts w:ascii="Times New Roman" w:hAnsi="Times New Roman" w:cs="Times New Roman"/>
        </w:rPr>
        <w:t>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проживают в качестве членов семьи нанимателя и зарегистрированы по месту жительства: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Кроме того в жилом помещении, расположенном по адресу: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__________________________________________________________________________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1. 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2. ____________________________________________________________________</w:t>
      </w:r>
    </w:p>
    <w:p w:rsidR="00CB3FBD" w:rsidRPr="005E4253" w:rsidRDefault="00CB3FBD" w:rsidP="00CB3FBD">
      <w:pPr>
        <w:jc w:val="both"/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_________________________________________________________________________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6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5"/>
        <w:gridCol w:w="735"/>
        <w:gridCol w:w="6405"/>
      </w:tblGrid>
      <w:tr w:rsidR="00CB3FBD" w:rsidRPr="005E4253" w:rsidTr="00124E8A"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направить </w:t>
            </w:r>
            <w:r w:rsidRPr="005E4253">
              <w:rPr>
                <w:rFonts w:ascii="Times New Roman" w:hAnsi="Times New Roman" w:cs="Times New Roman"/>
              </w:rPr>
              <w:t>в форме электронного документа, подписанного электронной подписью, на</w:t>
            </w: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 xml:space="preserve"> адрес электронной почты</w:t>
            </w:r>
          </w:p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a5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14:glow w14:rad="0">
                  <w14:schemeClr w14:val="bg1"/>
                </w14:glow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CB3FBD" w:rsidRPr="005E4253" w:rsidRDefault="00CB3FBD" w:rsidP="00CB3FBD">
      <w:pPr>
        <w:shd w:val="clear" w:color="auto" w:fill="FFFFFF" w:themeFill="background1"/>
        <w:suppressAutoHyphens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 xml:space="preserve">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Подписи заявителей</w:t>
      </w:r>
      <w:r w:rsidRPr="005E4253">
        <w:rPr>
          <w:rStyle w:val="a3"/>
          <w:rFonts w:ascii="Times New Roman" w:hAnsi="Times New Roman"/>
          <w:vertAlign w:val="superscript"/>
          <w14:glow w14:rad="0">
            <w14:schemeClr w14:val="bg1"/>
          </w14:glow>
        </w:rPr>
        <w:footnoteReference w:id="2"/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1590"/>
        <w:gridCol w:w="2326"/>
        <w:gridCol w:w="3269"/>
      </w:tblGrid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lastRenderedPageBreak/>
              <w:t>№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фамилия, имя, отчество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на приватизацию жилого помещения согласен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с участием или без участия в доле права собственности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7E2E31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CB3FBD" w:rsidRPr="005E4253" w:rsidTr="00124E8A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FBD" w:rsidRPr="005E4253" w:rsidRDefault="00CB3FBD" w:rsidP="00124E8A">
            <w:pPr>
              <w:pStyle w:val="2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 xml:space="preserve">(ФИО) </w:t>
      </w:r>
      <w:r w:rsidRPr="007E2E31">
        <w:rPr>
          <w:rFonts w:ascii="Times New Roman" w:hAnsi="Times New Roman" w:cs="Times New Roman"/>
          <w:color w:val="FF0000"/>
        </w:rPr>
        <w:t>_______</w:t>
      </w:r>
      <w:r w:rsidR="007E2E31" w:rsidRPr="007E2E31">
        <w:rPr>
          <w:rFonts w:ascii="Times New Roman" w:hAnsi="Times New Roman" w:cs="Times New Roman"/>
          <w:color w:val="FF0000"/>
        </w:rPr>
        <w:t>нет</w:t>
      </w:r>
      <w:r w:rsidRPr="007E2E31">
        <w:rPr>
          <w:rFonts w:ascii="Times New Roman" w:hAnsi="Times New Roman" w:cs="Times New Roman"/>
          <w:color w:val="FF0000"/>
        </w:rPr>
        <w:t>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(заполняется при наличии соответствующих обстоятельств)</w:t>
      </w:r>
    </w:p>
    <w:p w:rsidR="00CB3FBD" w:rsidRPr="005E4253" w:rsidRDefault="00CB3FBD" w:rsidP="00CB3FBD">
      <w:pPr>
        <w:rPr>
          <w:rFonts w:ascii="Times New Roman" w:hAnsi="Times New Roman" w:cs="Times New Roman"/>
        </w:rPr>
      </w:pP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 заявителя(-ей)  установлена(-ы), подлинность подписи(-ей) заявителя(- ей) удостоверяю: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</w:t>
      </w:r>
      <w:r w:rsidR="007E2E31"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И.И.</w:t>
      </w:r>
      <w:r w:rsidRPr="007E2E31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________________/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ФИО/</w:t>
      </w:r>
    </w:p>
    <w:p w:rsidR="00CB3FBD" w:rsidRPr="005E4253" w:rsidRDefault="00CB3FBD" w:rsidP="00CB3FBD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________</w:t>
      </w:r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6D" w:rsidRDefault="00C2486D" w:rsidP="00CB3FBD">
      <w:r>
        <w:separator/>
      </w:r>
    </w:p>
  </w:endnote>
  <w:endnote w:type="continuationSeparator" w:id="0">
    <w:p w:rsidR="00C2486D" w:rsidRDefault="00C2486D" w:rsidP="00CB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6D" w:rsidRDefault="00C2486D" w:rsidP="00CB3FBD">
      <w:r>
        <w:separator/>
      </w:r>
    </w:p>
  </w:footnote>
  <w:footnote w:type="continuationSeparator" w:id="0">
    <w:p w:rsidR="00C2486D" w:rsidRDefault="00C2486D" w:rsidP="00CB3FBD">
      <w:r>
        <w:continuationSeparator/>
      </w:r>
    </w:p>
  </w:footnote>
  <w:footnote w:id="1">
    <w:p w:rsidR="00CB3FBD" w:rsidRDefault="00CB3FBD" w:rsidP="00CB3FBD">
      <w:pPr>
        <w:pStyle w:val="a6"/>
      </w:pPr>
      <w:r>
        <w:rPr>
          <w:rStyle w:val="a4"/>
        </w:rPr>
        <w:footnoteRef/>
      </w:r>
      <w:r>
        <w:rPr>
          <w:rFonts w:ascii="Arial" w:hAnsi="Arial"/>
          <w:i/>
          <w:iCs/>
          <w:sz w:val="18"/>
          <w:szCs w:val="18"/>
        </w:rPr>
        <w:tab/>
        <w:t>Указываются все граждане, участвующие в приватизации</w:t>
      </w:r>
    </w:p>
  </w:footnote>
  <w:footnote w:id="2">
    <w:p w:rsidR="00CB3FBD" w:rsidRDefault="00CB3FBD" w:rsidP="00CB3FBD">
      <w:pPr>
        <w:pStyle w:val="a6"/>
        <w:suppressAutoHyphens/>
        <w:jc w:val="both"/>
      </w:pPr>
      <w:r>
        <w:rPr>
          <w:rStyle w:val="a4"/>
          <w:rFonts w:ascii="Arial" w:hAnsi="Arial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  <w:t>Расписываются все граждане, проживающие в жилом помещении и имеющие право на участие в приватизации, в том числе и те, кто имеет право на участие в приватизации, но не участвует в приватизации.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18"/>
    <w:rsid w:val="003F1E42"/>
    <w:rsid w:val="007E2E31"/>
    <w:rsid w:val="00AC5D18"/>
    <w:rsid w:val="00C2486D"/>
    <w:rsid w:val="00CB3FBD"/>
    <w:rsid w:val="00D13A76"/>
    <w:rsid w:val="00E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F86C7-9944-4798-836D-F22D60FA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B3FBD"/>
  </w:style>
  <w:style w:type="character" w:styleId="a3">
    <w:name w:val="footnote reference"/>
    <w:basedOn w:val="1"/>
    <w:rsid w:val="00CB3FBD"/>
    <w:rPr>
      <w:rFonts w:cs="Times New Roman"/>
      <w:position w:val="6"/>
      <w:sz w:val="14"/>
    </w:rPr>
  </w:style>
  <w:style w:type="character" w:customStyle="1" w:styleId="a4">
    <w:name w:val="Символ сноски"/>
    <w:rsid w:val="00CB3FBD"/>
  </w:style>
  <w:style w:type="paragraph" w:customStyle="1" w:styleId="2">
    <w:name w:val="Обычный2"/>
    <w:rsid w:val="00CB3F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B3F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2"/>
    <w:rsid w:val="00CB3FB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a6">
    <w:name w:val="footnote text"/>
    <w:basedOn w:val="a"/>
    <w:link w:val="a7"/>
    <w:rsid w:val="00CB3FBD"/>
    <w:pPr>
      <w:suppressLineNumbers/>
      <w:ind w:left="339" w:hanging="33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B3FBD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2023-11-23T08:52:00Z</dcterms:created>
  <dcterms:modified xsi:type="dcterms:W3CDTF">2023-12-22T03:38:00Z</dcterms:modified>
</cp:coreProperties>
</file>