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173" w:rsidRDefault="00626173" w:rsidP="00626173">
      <w:pPr>
        <w:autoSpaceDE w:val="0"/>
        <w:autoSpaceDN w:val="0"/>
        <w:adjustRightInd w:val="0"/>
        <w:spacing w:line="240" w:lineRule="auto"/>
        <w:ind w:firstLine="510"/>
        <w:jc w:val="right"/>
        <w:rPr>
          <w:rFonts w:ascii="Arial CYR" w:hAnsi="Arial CYR" w:cs="Arial CYR"/>
          <w:sz w:val="24"/>
          <w:szCs w:val="24"/>
          <w:highlight w:val="white"/>
        </w:rPr>
      </w:pPr>
      <w:r>
        <w:rPr>
          <w:rFonts w:ascii="Arial CYR" w:hAnsi="Arial CYR" w:cs="Arial CYR"/>
          <w:sz w:val="24"/>
          <w:szCs w:val="24"/>
          <w:highlight w:val="white"/>
        </w:rPr>
        <w:t>Приложение №1</w:t>
      </w:r>
    </w:p>
    <w:p w:rsidR="00626173" w:rsidRDefault="00626173" w:rsidP="00626173">
      <w:pPr>
        <w:autoSpaceDE w:val="0"/>
        <w:autoSpaceDN w:val="0"/>
        <w:adjustRightInd w:val="0"/>
        <w:spacing w:line="240" w:lineRule="auto"/>
        <w:ind w:firstLine="510"/>
        <w:jc w:val="right"/>
        <w:rPr>
          <w:rFonts w:ascii="Arial CYR" w:hAnsi="Arial CYR" w:cs="Arial CYR"/>
          <w:sz w:val="24"/>
          <w:szCs w:val="24"/>
          <w:highlight w:val="white"/>
        </w:rPr>
      </w:pPr>
      <w:r>
        <w:rPr>
          <w:rFonts w:ascii="Arial CYR" w:hAnsi="Arial CYR" w:cs="Arial CYR"/>
          <w:sz w:val="24"/>
          <w:szCs w:val="24"/>
          <w:highlight w:val="white"/>
        </w:rPr>
        <w:t>к административному регламенту</w:t>
      </w:r>
    </w:p>
    <w:p w:rsidR="00626173" w:rsidRDefault="00626173" w:rsidP="00626173">
      <w:pPr>
        <w:autoSpaceDE w:val="0"/>
        <w:autoSpaceDN w:val="0"/>
        <w:adjustRightInd w:val="0"/>
        <w:spacing w:line="240" w:lineRule="auto"/>
        <w:ind w:firstLine="510"/>
        <w:jc w:val="right"/>
        <w:rPr>
          <w:rFonts w:ascii="Arial CYR" w:hAnsi="Arial CYR" w:cs="Arial CYR"/>
          <w:sz w:val="24"/>
          <w:szCs w:val="24"/>
          <w:highlight w:val="white"/>
        </w:rPr>
      </w:pPr>
      <w:r w:rsidRPr="00D25D31">
        <w:rPr>
          <w:rFonts w:ascii="Arial" w:hAnsi="Arial" w:cs="Arial"/>
          <w:sz w:val="24"/>
          <w:szCs w:val="24"/>
          <w:highlight w:val="white"/>
        </w:rPr>
        <w:t>(</w:t>
      </w:r>
      <w:r>
        <w:rPr>
          <w:rFonts w:ascii="Arial CYR" w:hAnsi="Arial CYR" w:cs="Arial CYR"/>
          <w:sz w:val="24"/>
          <w:szCs w:val="24"/>
          <w:highlight w:val="white"/>
        </w:rPr>
        <w:t>бланк заявления)</w:t>
      </w:r>
    </w:p>
    <w:p w:rsidR="00626173" w:rsidRPr="00D25D31" w:rsidRDefault="00626173" w:rsidP="00626173">
      <w:pPr>
        <w:autoSpaceDE w:val="0"/>
        <w:autoSpaceDN w:val="0"/>
        <w:adjustRightInd w:val="0"/>
        <w:spacing w:line="240" w:lineRule="auto"/>
        <w:jc w:val="right"/>
        <w:rPr>
          <w:rFonts w:ascii="Calibri" w:hAnsi="Calibri" w:cs="Calibri"/>
        </w:rPr>
      </w:pPr>
    </w:p>
    <w:tbl>
      <w:tblPr>
        <w:tblW w:w="0" w:type="auto"/>
        <w:tblInd w:w="208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22"/>
        <w:gridCol w:w="366"/>
        <w:gridCol w:w="1050"/>
        <w:gridCol w:w="1816"/>
        <w:gridCol w:w="2210"/>
        <w:gridCol w:w="728"/>
        <w:gridCol w:w="909"/>
        <w:gridCol w:w="905"/>
        <w:gridCol w:w="1753"/>
      </w:tblGrid>
      <w:tr w:rsidR="00626173" w:rsidTr="00CB41E9">
        <w:trPr>
          <w:trHeight w:val="293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26173" w:rsidRDefault="00626173" w:rsidP="00CB41E9">
            <w:pPr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№</w:t>
            </w:r>
          </w:p>
        </w:tc>
        <w:tc>
          <w:tcPr>
            <w:tcW w:w="97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26173" w:rsidRDefault="00626173" w:rsidP="00CB41E9">
            <w:pPr>
              <w:autoSpaceDE w:val="0"/>
              <w:autoSpaceDN w:val="0"/>
              <w:adjustRightInd w:val="0"/>
              <w:spacing w:after="14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администрация Винзилинского</w:t>
            </w:r>
          </w:p>
          <w:p w:rsidR="00626173" w:rsidRDefault="00626173" w:rsidP="00CB41E9">
            <w:pPr>
              <w:autoSpaceDE w:val="0"/>
              <w:autoSpaceDN w:val="0"/>
              <w:adjustRightInd w:val="0"/>
              <w:spacing w:after="14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муниципального образования</w:t>
            </w:r>
          </w:p>
        </w:tc>
      </w:tr>
      <w:tr w:rsidR="00626173" w:rsidTr="00CB41E9">
        <w:trPr>
          <w:trHeight w:val="303"/>
        </w:trPr>
        <w:tc>
          <w:tcPr>
            <w:tcW w:w="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26173" w:rsidRDefault="00626173" w:rsidP="00CB41E9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2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26173" w:rsidRDefault="00626173" w:rsidP="00CB41E9">
            <w:pPr>
              <w:autoSpaceDE w:val="0"/>
              <w:autoSpaceDN w:val="0"/>
              <w:adjustRightInd w:val="0"/>
              <w:spacing w:after="1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:rsidR="00626173" w:rsidRDefault="00626173" w:rsidP="00CB41E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Заявитель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26173" w:rsidRDefault="00626173" w:rsidP="00CB41E9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  <w:highlight w:val="yellow"/>
                <w:u w:val="single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  <w:highlight w:val="yellow"/>
                <w:u w:val="single"/>
              </w:rPr>
              <w:t>Для физических лиц</w:t>
            </w:r>
          </w:p>
          <w:p w:rsidR="00626173" w:rsidRDefault="00626173" w:rsidP="00CB41E9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highlight w:val="yellow"/>
              </w:rPr>
            </w:pPr>
            <w:r>
              <w:rPr>
                <w:rFonts w:ascii="Arial CYR" w:hAnsi="Arial CYR" w:cs="Arial CYR"/>
                <w:sz w:val="16"/>
                <w:szCs w:val="16"/>
                <w:highlight w:val="white"/>
              </w:rPr>
              <w:t xml:space="preserve">Фамилия, имя, отчество (при наличии), 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  <w:highlight w:val="yellow"/>
              </w:rPr>
              <w:t>дата и место рождения</w:t>
            </w:r>
          </w:p>
          <w:p w:rsidR="00626173" w:rsidRPr="00D25D31" w:rsidRDefault="00626173" w:rsidP="00CB41E9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</w:rPr>
            </w:pPr>
          </w:p>
          <w:p w:rsidR="00626173" w:rsidRDefault="00626173" w:rsidP="00CB41E9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  <w:highlight w:val="yellow"/>
                <w:u w:val="single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  <w:highlight w:val="yellow"/>
                <w:u w:val="single"/>
              </w:rPr>
              <w:t>Для юридических лиц</w:t>
            </w:r>
          </w:p>
          <w:p w:rsidR="00626173" w:rsidRPr="00D25D31" w:rsidRDefault="00626173" w:rsidP="00CB41E9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  <w:highlight w:val="yellow"/>
              </w:rPr>
              <w:t>Полное наименование юридического лица</w:t>
            </w:r>
          </w:p>
        </w:tc>
        <w:tc>
          <w:tcPr>
            <w:tcW w:w="2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26173" w:rsidRDefault="00626173" w:rsidP="00CB41E9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  <w:highlight w:val="yellow"/>
                <w:u w:val="single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  <w:highlight w:val="yellow"/>
                <w:u w:val="single"/>
              </w:rPr>
              <w:t>Для физических лиц</w:t>
            </w:r>
          </w:p>
          <w:p w:rsidR="00626173" w:rsidRDefault="00626173" w:rsidP="00CB41E9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Arial CYR" w:hAnsi="Arial CYR" w:cs="Arial CYR"/>
                <w:sz w:val="16"/>
                <w:szCs w:val="16"/>
                <w:highlight w:val="white"/>
              </w:rPr>
            </w:pPr>
            <w:r>
              <w:rPr>
                <w:rFonts w:ascii="Arial CYR" w:hAnsi="Arial CYR" w:cs="Arial CYR"/>
                <w:sz w:val="16"/>
                <w:szCs w:val="16"/>
                <w:highlight w:val="white"/>
              </w:rPr>
              <w:t>Документ, удостоверяющий личность (вид, серия, номер, выдавший орган дата выдачи, код подразделения)</w:t>
            </w:r>
          </w:p>
          <w:p w:rsidR="00626173" w:rsidRDefault="00626173" w:rsidP="00CB41E9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  <w:highlight w:val="yellow"/>
                <w:u w:val="single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  <w:highlight w:val="yellow"/>
                <w:u w:val="single"/>
              </w:rPr>
              <w:t>Для юридических лиц</w:t>
            </w:r>
          </w:p>
          <w:p w:rsidR="00626173" w:rsidRDefault="00626173" w:rsidP="00CB41E9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  <w:highlight w:val="yellow"/>
              </w:rPr>
              <w:t>ОГРН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26173" w:rsidRPr="00D25D31" w:rsidRDefault="00626173" w:rsidP="00CB41E9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sz w:val="16"/>
                <w:szCs w:val="16"/>
                <w:highlight w:val="white"/>
              </w:rPr>
              <w:t>Контактные данные (почтовый адрес, номер телефона, адрес электронной почты)</w:t>
            </w:r>
          </w:p>
        </w:tc>
      </w:tr>
      <w:tr w:rsidR="00626173" w:rsidTr="00CB41E9">
        <w:trPr>
          <w:trHeight w:val="303"/>
        </w:trPr>
        <w:tc>
          <w:tcPr>
            <w:tcW w:w="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26173" w:rsidRPr="00D25D31" w:rsidRDefault="00626173" w:rsidP="00CB41E9">
            <w:pPr>
              <w:autoSpaceDE w:val="0"/>
              <w:autoSpaceDN w:val="0"/>
              <w:adjustRightInd w:val="0"/>
              <w:spacing w:after="200" w:line="240" w:lineRule="auto"/>
              <w:rPr>
                <w:rFonts w:ascii="Calibri" w:hAnsi="Calibri" w:cs="Calibri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26173" w:rsidRPr="00D25D31" w:rsidRDefault="00626173" w:rsidP="00CB41E9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26173" w:rsidRDefault="00626173" w:rsidP="00CB41E9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  <w:highlight w:val="white"/>
              </w:rPr>
              <w:t>физическое лицо (гражданин)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26173" w:rsidRPr="00055CAA" w:rsidRDefault="00055CAA" w:rsidP="00CB41E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Иванов Иван Иванович</w:t>
            </w:r>
          </w:p>
        </w:tc>
        <w:tc>
          <w:tcPr>
            <w:tcW w:w="2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26173" w:rsidRPr="00055CAA" w:rsidRDefault="00055CAA" w:rsidP="00CB41E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Паспорт 7111 666555 ОУФМС России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26173" w:rsidRPr="00055CAA" w:rsidRDefault="00055CAA" w:rsidP="00CB41E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555-666</w:t>
            </w:r>
          </w:p>
        </w:tc>
      </w:tr>
      <w:tr w:rsidR="00626173" w:rsidTr="00CB41E9">
        <w:trPr>
          <w:trHeight w:val="303"/>
        </w:trPr>
        <w:tc>
          <w:tcPr>
            <w:tcW w:w="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26173" w:rsidRDefault="00626173" w:rsidP="00CB41E9">
            <w:pPr>
              <w:autoSpaceDE w:val="0"/>
              <w:autoSpaceDN w:val="0"/>
              <w:adjustRightInd w:val="0"/>
              <w:spacing w:after="20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26173" w:rsidRDefault="00626173" w:rsidP="00CB41E9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26173" w:rsidRDefault="00626173" w:rsidP="00CB41E9">
            <w:pPr>
              <w:autoSpaceDE w:val="0"/>
              <w:autoSpaceDN w:val="0"/>
              <w:adjustRightInd w:val="0"/>
              <w:spacing w:after="1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юридическое лицо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26173" w:rsidRDefault="00626173" w:rsidP="00CB41E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26173" w:rsidRDefault="00626173" w:rsidP="00CB41E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26173" w:rsidRDefault="00626173" w:rsidP="00CB41E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626173" w:rsidTr="00CB41E9">
        <w:trPr>
          <w:trHeight w:val="303"/>
        </w:trPr>
        <w:tc>
          <w:tcPr>
            <w:tcW w:w="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26173" w:rsidRDefault="00626173" w:rsidP="00CB41E9">
            <w:pPr>
              <w:autoSpaceDE w:val="0"/>
              <w:autoSpaceDN w:val="0"/>
              <w:adjustRightInd w:val="0"/>
              <w:spacing w:after="20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26173" w:rsidRDefault="00626173" w:rsidP="00CB41E9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26173" w:rsidRPr="00D25D31" w:rsidRDefault="00626173" w:rsidP="00CB41E9">
            <w:pPr>
              <w:autoSpaceDE w:val="0"/>
              <w:autoSpaceDN w:val="0"/>
              <w:adjustRightInd w:val="0"/>
              <w:spacing w:after="1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представитель заявителя 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26173" w:rsidRPr="00D25D31" w:rsidRDefault="00626173" w:rsidP="00CB41E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26173" w:rsidRPr="00D25D31" w:rsidRDefault="00626173" w:rsidP="00CB41E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26173" w:rsidRPr="00D25D31" w:rsidRDefault="00626173" w:rsidP="00CB41E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626173" w:rsidTr="00CB41E9">
        <w:trPr>
          <w:trHeight w:val="345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26173" w:rsidRPr="00D25D31" w:rsidRDefault="00626173" w:rsidP="00CB41E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360" w:hanging="360"/>
              <w:jc w:val="both"/>
              <w:rPr>
                <w:rFonts w:ascii="Calibri" w:hAnsi="Calibri" w:cs="Calibri"/>
              </w:rPr>
            </w:pPr>
          </w:p>
        </w:tc>
        <w:tc>
          <w:tcPr>
            <w:tcW w:w="97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26173" w:rsidRPr="00D25D31" w:rsidRDefault="00626173" w:rsidP="00CB41E9">
            <w:pPr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Прошу предварительно согласовать предоставление земельного участка:</w:t>
            </w:r>
          </w:p>
        </w:tc>
      </w:tr>
      <w:tr w:rsidR="00626173" w:rsidTr="00CB41E9">
        <w:trPr>
          <w:trHeight w:val="303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26173" w:rsidRDefault="00626173" w:rsidP="00CB41E9">
            <w:pPr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2.1.</w:t>
            </w:r>
          </w:p>
        </w:tc>
        <w:tc>
          <w:tcPr>
            <w:tcW w:w="70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26173" w:rsidRPr="00D25D31" w:rsidRDefault="00626173" w:rsidP="00CB41E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кадастровый номер земельного участка, заявление о предварительном согласовании предоставления которого подано (далее - испрашиваемый земельный участок), в случае, если границы такого земельного участка подлежат уточнению в соответствии с Федеральным законом "О государственной регистрации недвижимости"</w:t>
            </w:r>
          </w:p>
        </w:tc>
        <w:tc>
          <w:tcPr>
            <w:tcW w:w="2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26173" w:rsidRPr="00D25D31" w:rsidRDefault="00055CAA" w:rsidP="00CB41E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72:0000000:1</w:t>
            </w:r>
          </w:p>
        </w:tc>
      </w:tr>
      <w:tr w:rsidR="00626173" w:rsidTr="00CB41E9">
        <w:trPr>
          <w:trHeight w:val="303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26173" w:rsidRDefault="00626173" w:rsidP="00CB41E9">
            <w:pPr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2.2.</w:t>
            </w:r>
          </w:p>
        </w:tc>
        <w:tc>
          <w:tcPr>
            <w:tcW w:w="70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26173" w:rsidRPr="00D25D31" w:rsidRDefault="00626173" w:rsidP="00CB41E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реквизиты решения об утверждении проекта межевания территории, если образование испрашиваемого земельного участка предусмотрено указанным проектом</w:t>
            </w:r>
          </w:p>
        </w:tc>
        <w:tc>
          <w:tcPr>
            <w:tcW w:w="2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26173" w:rsidRPr="00D25D31" w:rsidRDefault="00055CAA" w:rsidP="00CB41E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Распоряжение №1 от 15.02.2019</w:t>
            </w:r>
          </w:p>
        </w:tc>
      </w:tr>
      <w:tr w:rsidR="00626173" w:rsidTr="00CB41E9">
        <w:trPr>
          <w:trHeight w:val="303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26173" w:rsidRDefault="00626173" w:rsidP="00CB41E9">
            <w:pPr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2.3.</w:t>
            </w:r>
          </w:p>
        </w:tc>
        <w:tc>
          <w:tcPr>
            <w:tcW w:w="70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26173" w:rsidRPr="00D25D31" w:rsidRDefault="00626173" w:rsidP="00CB41E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кадастровый номер земельного участка или кадастровые номера земельных участков, из которых в соответствии с проектом межевания территории,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участка, в случае, если сведения о таких земельных участках внесены в Единый государственный реестр недвижимости</w:t>
            </w:r>
          </w:p>
        </w:tc>
        <w:tc>
          <w:tcPr>
            <w:tcW w:w="2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26173" w:rsidRPr="00D25D31" w:rsidRDefault="00626173" w:rsidP="00CB41E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626173" w:rsidTr="00CB41E9">
        <w:trPr>
          <w:trHeight w:val="303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26173" w:rsidRDefault="00626173" w:rsidP="00CB41E9">
            <w:pPr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2.4.</w:t>
            </w:r>
          </w:p>
        </w:tc>
        <w:tc>
          <w:tcPr>
            <w:tcW w:w="70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26173" w:rsidRPr="00D25D31" w:rsidRDefault="00626173" w:rsidP="00CB41E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основание предоставления земельного участка без проведения торгов из числа предусмотренных пунктом 2 статьи 39.3, статьей 39.5, пунктом 2 статьи 39.6 или пунктом 2 статьи 39.10 Земельного кодекса оснований</w:t>
            </w:r>
          </w:p>
        </w:tc>
        <w:tc>
          <w:tcPr>
            <w:tcW w:w="2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26173" w:rsidRPr="00D25D31" w:rsidRDefault="00055CAA" w:rsidP="00CB41E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 2 </w:t>
            </w:r>
            <w:proofErr w:type="spellStart"/>
            <w:r>
              <w:rPr>
                <w:rFonts w:ascii="Calibri" w:hAnsi="Calibri" w:cs="Calibri"/>
              </w:rPr>
              <w:t>ст</w:t>
            </w:r>
            <w:proofErr w:type="spellEnd"/>
            <w:r>
              <w:rPr>
                <w:rFonts w:ascii="Calibri" w:hAnsi="Calibri" w:cs="Calibri"/>
              </w:rPr>
              <w:t xml:space="preserve"> 39.3</w:t>
            </w:r>
          </w:p>
        </w:tc>
      </w:tr>
      <w:tr w:rsidR="00626173" w:rsidTr="00CB41E9">
        <w:trPr>
          <w:trHeight w:val="303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26173" w:rsidRDefault="00626173" w:rsidP="00CB41E9">
            <w:pPr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2.5.</w:t>
            </w:r>
          </w:p>
        </w:tc>
        <w:tc>
          <w:tcPr>
            <w:tcW w:w="70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26173" w:rsidRPr="00D25D31" w:rsidRDefault="00626173" w:rsidP="00CB41E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вид права, на котором заявитель желает приобрести земельный участок, если предоставление земельного участка возможно на нескольких видах прав</w:t>
            </w:r>
          </w:p>
        </w:tc>
        <w:tc>
          <w:tcPr>
            <w:tcW w:w="2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26173" w:rsidRPr="00D25D31" w:rsidRDefault="00055CAA" w:rsidP="00CB41E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аренда</w:t>
            </w:r>
          </w:p>
        </w:tc>
      </w:tr>
      <w:tr w:rsidR="00626173" w:rsidTr="00CB41E9">
        <w:trPr>
          <w:trHeight w:val="303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26173" w:rsidRDefault="00626173" w:rsidP="00CB41E9">
            <w:pPr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2.6.</w:t>
            </w:r>
          </w:p>
        </w:tc>
        <w:tc>
          <w:tcPr>
            <w:tcW w:w="70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26173" w:rsidRDefault="00626173" w:rsidP="00CB41E9">
            <w:pPr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цель использования земельного участка</w:t>
            </w:r>
          </w:p>
        </w:tc>
        <w:tc>
          <w:tcPr>
            <w:tcW w:w="2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26173" w:rsidRPr="00055CAA" w:rsidRDefault="00055CAA" w:rsidP="00CB41E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лпх</w:t>
            </w:r>
            <w:proofErr w:type="spellEnd"/>
          </w:p>
        </w:tc>
      </w:tr>
      <w:tr w:rsidR="00626173" w:rsidTr="00CB41E9">
        <w:trPr>
          <w:trHeight w:val="303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26173" w:rsidRDefault="00626173" w:rsidP="00CB41E9">
            <w:pPr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2.7.</w:t>
            </w:r>
          </w:p>
        </w:tc>
        <w:tc>
          <w:tcPr>
            <w:tcW w:w="70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26173" w:rsidRPr="00D25D31" w:rsidRDefault="00626173" w:rsidP="00CB41E9">
            <w:pPr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реквизиты решения об изъятии земельного участка для  муниципальных нужд в случае, если земельный участок предоставляется взамен земельного участка, изымаемого для государственных или муниципальных нужд</w:t>
            </w:r>
          </w:p>
        </w:tc>
        <w:tc>
          <w:tcPr>
            <w:tcW w:w="2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26173" w:rsidRPr="00D25D31" w:rsidRDefault="00626173" w:rsidP="00CB41E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626173" w:rsidTr="00CB41E9">
        <w:trPr>
          <w:trHeight w:val="303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26173" w:rsidRDefault="00626173" w:rsidP="00CB41E9">
            <w:pPr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2.8.</w:t>
            </w:r>
          </w:p>
        </w:tc>
        <w:tc>
          <w:tcPr>
            <w:tcW w:w="70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26173" w:rsidRPr="00D25D31" w:rsidRDefault="00626173" w:rsidP="00CB41E9">
            <w:pPr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</w:t>
            </w: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>предусмотренных указанными документом и (или) проектом</w:t>
            </w:r>
          </w:p>
        </w:tc>
        <w:tc>
          <w:tcPr>
            <w:tcW w:w="2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26173" w:rsidRPr="00D25D31" w:rsidRDefault="00626173" w:rsidP="00CB41E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626173" w:rsidTr="00CB41E9">
        <w:trPr>
          <w:trHeight w:val="303"/>
        </w:trPr>
        <w:tc>
          <w:tcPr>
            <w:tcW w:w="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26173" w:rsidRDefault="00626173" w:rsidP="00CB41E9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2.</w:t>
            </w:r>
          </w:p>
        </w:tc>
        <w:tc>
          <w:tcPr>
            <w:tcW w:w="97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26173" w:rsidRPr="00D25D31" w:rsidRDefault="00626173" w:rsidP="00CB41E9">
            <w:pPr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Документы, прилагаемые к заявлению в обязательном порядке:</w:t>
            </w:r>
          </w:p>
        </w:tc>
      </w:tr>
      <w:tr w:rsidR="00626173" w:rsidTr="00CB41E9">
        <w:trPr>
          <w:trHeight w:val="303"/>
        </w:trPr>
        <w:tc>
          <w:tcPr>
            <w:tcW w:w="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26173" w:rsidRPr="00D25D31" w:rsidRDefault="00626173" w:rsidP="00CB41E9">
            <w:pPr>
              <w:autoSpaceDE w:val="0"/>
              <w:autoSpaceDN w:val="0"/>
              <w:adjustRightInd w:val="0"/>
              <w:spacing w:after="200" w:line="240" w:lineRule="auto"/>
              <w:rPr>
                <w:rFonts w:ascii="Calibri" w:hAnsi="Calibri" w:cs="Calibri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26173" w:rsidRPr="00D25D31" w:rsidRDefault="00055CAA" w:rsidP="00CB41E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*</w:t>
            </w:r>
          </w:p>
        </w:tc>
        <w:tc>
          <w:tcPr>
            <w:tcW w:w="93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26173" w:rsidRPr="00D25D31" w:rsidRDefault="00626173" w:rsidP="00CB41E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документы, подтверждающие право заявителя на приобретение земельного участка без проведения торгов и предусмотренные перечнем, установленным Приказом Приказ Росреестра от 02.09.2020 №П/0321</w:t>
            </w:r>
          </w:p>
        </w:tc>
      </w:tr>
      <w:tr w:rsidR="00626173" w:rsidTr="00CB41E9">
        <w:trPr>
          <w:trHeight w:val="690"/>
        </w:trPr>
        <w:tc>
          <w:tcPr>
            <w:tcW w:w="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26173" w:rsidRPr="00D25D31" w:rsidRDefault="00626173" w:rsidP="00CB41E9">
            <w:pPr>
              <w:autoSpaceDE w:val="0"/>
              <w:autoSpaceDN w:val="0"/>
              <w:adjustRightInd w:val="0"/>
              <w:spacing w:after="200" w:line="240" w:lineRule="auto"/>
              <w:rPr>
                <w:rFonts w:ascii="Calibri" w:hAnsi="Calibri" w:cs="Calibri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26173" w:rsidRPr="00D25D31" w:rsidRDefault="00055CAA" w:rsidP="00CB41E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*</w:t>
            </w:r>
          </w:p>
        </w:tc>
        <w:tc>
          <w:tcPr>
            <w:tcW w:w="93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26173" w:rsidRPr="00D25D31" w:rsidRDefault="00626173" w:rsidP="00CB41E9">
            <w:pPr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</w:t>
            </w:r>
          </w:p>
        </w:tc>
      </w:tr>
      <w:tr w:rsidR="00626173" w:rsidTr="00CB41E9">
        <w:trPr>
          <w:trHeight w:val="347"/>
        </w:trPr>
        <w:tc>
          <w:tcPr>
            <w:tcW w:w="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26173" w:rsidRPr="00D25D31" w:rsidRDefault="00626173" w:rsidP="00CB41E9">
            <w:pPr>
              <w:autoSpaceDE w:val="0"/>
              <w:autoSpaceDN w:val="0"/>
              <w:adjustRightInd w:val="0"/>
              <w:spacing w:after="200" w:line="240" w:lineRule="auto"/>
              <w:rPr>
                <w:rFonts w:ascii="Calibri" w:hAnsi="Calibri" w:cs="Calibri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26173" w:rsidRPr="00D25D31" w:rsidRDefault="00626173" w:rsidP="00CB41E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3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26173" w:rsidRPr="00D25D31" w:rsidRDefault="00626173" w:rsidP="00CB41E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проектная документация лесных участков в случае, если подано заявление о предварительном согласовании предоставления лесного участка, за исключением лесного участка, образуемого в целях размещения линейного объекта</w:t>
            </w:r>
          </w:p>
        </w:tc>
      </w:tr>
      <w:tr w:rsidR="00626173" w:rsidTr="00CB41E9">
        <w:trPr>
          <w:trHeight w:val="690"/>
        </w:trPr>
        <w:tc>
          <w:tcPr>
            <w:tcW w:w="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26173" w:rsidRPr="00D25D31" w:rsidRDefault="00626173" w:rsidP="00CB41E9">
            <w:pPr>
              <w:autoSpaceDE w:val="0"/>
              <w:autoSpaceDN w:val="0"/>
              <w:adjustRightInd w:val="0"/>
              <w:spacing w:after="200" w:line="240" w:lineRule="auto"/>
              <w:rPr>
                <w:rFonts w:ascii="Calibri" w:hAnsi="Calibri" w:cs="Calibri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26173" w:rsidRPr="00D25D31" w:rsidRDefault="00626173" w:rsidP="00CB41E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3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26173" w:rsidRPr="00D25D31" w:rsidRDefault="00626173" w:rsidP="00CB41E9">
            <w:pPr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документ, подтверждающий полномочия представителя заявителя, в случае, если с заявлением о предварительном согласовании предоставления земельного участка обращается представитель заявителя</w:t>
            </w:r>
          </w:p>
        </w:tc>
      </w:tr>
      <w:tr w:rsidR="00626173" w:rsidTr="00CB41E9">
        <w:trPr>
          <w:trHeight w:val="690"/>
        </w:trPr>
        <w:tc>
          <w:tcPr>
            <w:tcW w:w="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26173" w:rsidRPr="00D25D31" w:rsidRDefault="00626173" w:rsidP="00CB41E9">
            <w:pPr>
              <w:autoSpaceDE w:val="0"/>
              <w:autoSpaceDN w:val="0"/>
              <w:adjustRightInd w:val="0"/>
              <w:spacing w:after="200" w:line="240" w:lineRule="auto"/>
              <w:rPr>
                <w:rFonts w:ascii="Calibri" w:hAnsi="Calibri" w:cs="Calibri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26173" w:rsidRPr="00D25D31" w:rsidRDefault="00626173" w:rsidP="00CB41E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3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26173" w:rsidRPr="00D25D31" w:rsidRDefault="00626173" w:rsidP="00CB41E9">
            <w:pPr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</w:t>
            </w:r>
          </w:p>
        </w:tc>
      </w:tr>
      <w:tr w:rsidR="00626173" w:rsidTr="00CB41E9">
        <w:trPr>
          <w:trHeight w:val="690"/>
        </w:trPr>
        <w:tc>
          <w:tcPr>
            <w:tcW w:w="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26173" w:rsidRPr="00D25D31" w:rsidRDefault="00626173" w:rsidP="00CB41E9">
            <w:pPr>
              <w:autoSpaceDE w:val="0"/>
              <w:autoSpaceDN w:val="0"/>
              <w:adjustRightInd w:val="0"/>
              <w:spacing w:after="200" w:line="240" w:lineRule="auto"/>
              <w:rPr>
                <w:rFonts w:ascii="Calibri" w:hAnsi="Calibri" w:cs="Calibri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26173" w:rsidRPr="00D25D31" w:rsidRDefault="00626173" w:rsidP="00CB41E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3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26173" w:rsidRPr="00D25D31" w:rsidRDefault="00626173" w:rsidP="00CB41E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подготовленный садоводческим или огородническим некоммерческим товариществом реестр членов такого товарищества в случае,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</w:t>
            </w:r>
          </w:p>
        </w:tc>
      </w:tr>
      <w:tr w:rsidR="00626173" w:rsidTr="00CB41E9">
        <w:trPr>
          <w:trHeight w:val="303"/>
        </w:trPr>
        <w:tc>
          <w:tcPr>
            <w:tcW w:w="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26173" w:rsidRDefault="00626173" w:rsidP="00CB41E9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3.</w:t>
            </w:r>
          </w:p>
        </w:tc>
        <w:tc>
          <w:tcPr>
            <w:tcW w:w="97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26173" w:rsidRPr="00D25D31" w:rsidRDefault="00626173" w:rsidP="00CB41E9">
            <w:pPr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 заявлению прилагаются по желанию заявителя:</w:t>
            </w:r>
          </w:p>
        </w:tc>
      </w:tr>
      <w:tr w:rsidR="00626173" w:rsidTr="00CB41E9">
        <w:trPr>
          <w:trHeight w:val="303"/>
        </w:trPr>
        <w:tc>
          <w:tcPr>
            <w:tcW w:w="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26173" w:rsidRPr="00D25D31" w:rsidRDefault="00626173" w:rsidP="00CB41E9">
            <w:pPr>
              <w:autoSpaceDE w:val="0"/>
              <w:autoSpaceDN w:val="0"/>
              <w:adjustRightInd w:val="0"/>
              <w:spacing w:after="200" w:line="240" w:lineRule="auto"/>
              <w:rPr>
                <w:rFonts w:ascii="Calibri" w:hAnsi="Calibri" w:cs="Calibri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26173" w:rsidRPr="00D25D31" w:rsidRDefault="00055CAA" w:rsidP="00CB41E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*</w:t>
            </w:r>
          </w:p>
        </w:tc>
        <w:tc>
          <w:tcPr>
            <w:tcW w:w="93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26173" w:rsidRPr="00D25D31" w:rsidRDefault="00626173" w:rsidP="00CB41E9">
            <w:pPr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выписка из Единого государственного реестра юридических лиц</w:t>
            </w:r>
          </w:p>
        </w:tc>
      </w:tr>
      <w:tr w:rsidR="00626173" w:rsidTr="00CB41E9">
        <w:trPr>
          <w:trHeight w:val="303"/>
        </w:trPr>
        <w:tc>
          <w:tcPr>
            <w:tcW w:w="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26173" w:rsidRPr="00D25D31" w:rsidRDefault="00626173" w:rsidP="00CB41E9">
            <w:pPr>
              <w:autoSpaceDE w:val="0"/>
              <w:autoSpaceDN w:val="0"/>
              <w:adjustRightInd w:val="0"/>
              <w:spacing w:after="200" w:line="240" w:lineRule="auto"/>
              <w:rPr>
                <w:rFonts w:ascii="Calibri" w:hAnsi="Calibri" w:cs="Calibri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26173" w:rsidRPr="00D25D31" w:rsidRDefault="00055CAA" w:rsidP="00CB41E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*</w:t>
            </w:r>
          </w:p>
        </w:tc>
        <w:tc>
          <w:tcPr>
            <w:tcW w:w="93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26173" w:rsidRPr="00D25D31" w:rsidRDefault="00626173" w:rsidP="00CB41E9">
            <w:pPr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выписка из Единого государственного реестра недвижимости</w:t>
            </w:r>
          </w:p>
        </w:tc>
      </w:tr>
      <w:tr w:rsidR="00626173" w:rsidTr="00CB41E9">
        <w:trPr>
          <w:trHeight w:val="303"/>
        </w:trPr>
        <w:tc>
          <w:tcPr>
            <w:tcW w:w="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26173" w:rsidRPr="00D25D31" w:rsidRDefault="00626173" w:rsidP="00CB41E9">
            <w:pPr>
              <w:autoSpaceDE w:val="0"/>
              <w:autoSpaceDN w:val="0"/>
              <w:adjustRightInd w:val="0"/>
              <w:spacing w:after="200" w:line="240" w:lineRule="auto"/>
              <w:rPr>
                <w:rFonts w:ascii="Calibri" w:hAnsi="Calibri" w:cs="Calibri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26173" w:rsidRPr="00D25D31" w:rsidRDefault="00055CAA" w:rsidP="00CB41E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*</w:t>
            </w:r>
          </w:p>
        </w:tc>
        <w:tc>
          <w:tcPr>
            <w:tcW w:w="93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26173" w:rsidRPr="00D25D31" w:rsidRDefault="00626173" w:rsidP="00CB41E9">
            <w:pPr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проект межевания территории, если образование испрашиваемого земельного участка предусмотрено указанным проектом</w:t>
            </w:r>
          </w:p>
        </w:tc>
      </w:tr>
      <w:tr w:rsidR="00626173" w:rsidTr="00CB41E9">
        <w:trPr>
          <w:trHeight w:val="303"/>
        </w:trPr>
        <w:tc>
          <w:tcPr>
            <w:tcW w:w="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26173" w:rsidRPr="00D25D31" w:rsidRDefault="00626173" w:rsidP="00CB41E9">
            <w:pPr>
              <w:autoSpaceDE w:val="0"/>
              <w:autoSpaceDN w:val="0"/>
              <w:adjustRightInd w:val="0"/>
              <w:spacing w:after="200" w:line="240" w:lineRule="auto"/>
              <w:rPr>
                <w:rFonts w:ascii="Calibri" w:hAnsi="Calibri" w:cs="Calibri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26173" w:rsidRPr="00D25D31" w:rsidRDefault="00055CAA" w:rsidP="00CB41E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*</w:t>
            </w:r>
          </w:p>
        </w:tc>
        <w:tc>
          <w:tcPr>
            <w:tcW w:w="93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26173" w:rsidRPr="00A91F65" w:rsidRDefault="00626173" w:rsidP="00CB41E9">
            <w:pPr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документы территориального планирования и (или) проект планировки территории в случае, если земельный участок предоставляется для размещения объектов, предусмотренных указанными документом и (или) проектом</w:t>
            </w:r>
          </w:p>
        </w:tc>
      </w:tr>
      <w:tr w:rsidR="00626173" w:rsidTr="00CB41E9">
        <w:trPr>
          <w:trHeight w:val="303"/>
        </w:trPr>
        <w:tc>
          <w:tcPr>
            <w:tcW w:w="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26173" w:rsidRDefault="00626173" w:rsidP="00CB41E9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4.</w:t>
            </w:r>
          </w:p>
        </w:tc>
        <w:tc>
          <w:tcPr>
            <w:tcW w:w="97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26173" w:rsidRPr="00A91F65" w:rsidRDefault="00626173" w:rsidP="00CB41E9">
            <w:pPr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Способ получения результата муниципальной услуги:</w:t>
            </w:r>
          </w:p>
        </w:tc>
      </w:tr>
      <w:tr w:rsidR="00626173" w:rsidTr="00CB41E9">
        <w:trPr>
          <w:trHeight w:val="303"/>
        </w:trPr>
        <w:tc>
          <w:tcPr>
            <w:tcW w:w="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26173" w:rsidRPr="00A91F65" w:rsidRDefault="00626173" w:rsidP="00CB41E9">
            <w:pPr>
              <w:autoSpaceDE w:val="0"/>
              <w:autoSpaceDN w:val="0"/>
              <w:adjustRightInd w:val="0"/>
              <w:spacing w:after="200" w:line="240" w:lineRule="auto"/>
              <w:rPr>
                <w:rFonts w:ascii="Calibri" w:hAnsi="Calibri" w:cs="Calibri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26173" w:rsidRPr="00A91F65" w:rsidRDefault="00055CAA" w:rsidP="00CB41E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*</w:t>
            </w:r>
          </w:p>
        </w:tc>
        <w:tc>
          <w:tcPr>
            <w:tcW w:w="93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26173" w:rsidRPr="00A91F65" w:rsidRDefault="00626173" w:rsidP="00CB41E9">
            <w:pPr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 виде бумажного документа, который заявитель получает непосредственно при личном обращении в Администрацию, МФЦ;</w:t>
            </w:r>
          </w:p>
        </w:tc>
      </w:tr>
      <w:tr w:rsidR="00626173" w:rsidTr="00CB41E9">
        <w:trPr>
          <w:trHeight w:val="435"/>
        </w:trPr>
        <w:tc>
          <w:tcPr>
            <w:tcW w:w="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26173" w:rsidRPr="00A91F65" w:rsidRDefault="00626173" w:rsidP="00CB41E9">
            <w:pPr>
              <w:autoSpaceDE w:val="0"/>
              <w:autoSpaceDN w:val="0"/>
              <w:adjustRightInd w:val="0"/>
              <w:spacing w:after="200" w:line="240" w:lineRule="auto"/>
              <w:rPr>
                <w:rFonts w:ascii="Calibri" w:hAnsi="Calibri" w:cs="Calibri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26173" w:rsidRPr="00A91F65" w:rsidRDefault="00626173" w:rsidP="00CB41E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3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26173" w:rsidRPr="00A91F65" w:rsidRDefault="00626173" w:rsidP="00CB41E9">
            <w:pPr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 виде бумажного документа, который направляется заявителю посредством почтового отправления.</w:t>
            </w:r>
          </w:p>
        </w:tc>
      </w:tr>
      <w:tr w:rsidR="00626173" w:rsidTr="00CB41E9">
        <w:trPr>
          <w:trHeight w:val="435"/>
        </w:trPr>
        <w:tc>
          <w:tcPr>
            <w:tcW w:w="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26173" w:rsidRPr="00A91F65" w:rsidRDefault="00626173" w:rsidP="00CB41E9">
            <w:pPr>
              <w:autoSpaceDE w:val="0"/>
              <w:autoSpaceDN w:val="0"/>
              <w:adjustRightInd w:val="0"/>
              <w:spacing w:after="200" w:line="240" w:lineRule="auto"/>
              <w:rPr>
                <w:rFonts w:ascii="Calibri" w:hAnsi="Calibri" w:cs="Calibri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26173" w:rsidRPr="00A91F65" w:rsidRDefault="00626173" w:rsidP="00CB41E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3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26173" w:rsidRPr="00A91F65" w:rsidRDefault="00626173" w:rsidP="00CB41E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sz w:val="20"/>
                <w:szCs w:val="20"/>
                <w:highlight w:val="white"/>
              </w:rPr>
              <w:t xml:space="preserve">на Портале услуг Тюменской области в форме электронного документа (указывается только в случае подачи заявления в электронной форме посредством Портала услуг Тюменской области: </w:t>
            </w:r>
            <w:hyperlink r:id="rId5" w:history="1">
              <w:r>
                <w:rPr>
                  <w:rFonts w:ascii="Arial CYR" w:hAnsi="Arial CYR" w:cs="Arial CYR"/>
                  <w:color w:val="0000FF"/>
                  <w:sz w:val="20"/>
                  <w:szCs w:val="20"/>
                  <w:highlight w:val="white"/>
                  <w:u w:val="single"/>
                </w:rPr>
                <w:t>http://uslugi.admtyumen.ru</w:t>
              </w:r>
            </w:hyperlink>
            <w:r>
              <w:rPr>
                <w:rFonts w:ascii="Arial CYR" w:hAnsi="Arial CYR" w:cs="Arial CYR"/>
                <w:sz w:val="20"/>
                <w:szCs w:val="20"/>
                <w:highlight w:val="white"/>
              </w:rPr>
              <w:t>)</w:t>
            </w:r>
          </w:p>
        </w:tc>
      </w:tr>
      <w:tr w:rsidR="00626173" w:rsidTr="00CB41E9">
        <w:trPr>
          <w:trHeight w:val="435"/>
        </w:trPr>
        <w:tc>
          <w:tcPr>
            <w:tcW w:w="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26173" w:rsidRPr="00A91F65" w:rsidRDefault="00626173" w:rsidP="00CB41E9">
            <w:pPr>
              <w:autoSpaceDE w:val="0"/>
              <w:autoSpaceDN w:val="0"/>
              <w:adjustRightInd w:val="0"/>
              <w:spacing w:after="200" w:line="240" w:lineRule="auto"/>
              <w:rPr>
                <w:rFonts w:ascii="Calibri" w:hAnsi="Calibri" w:cs="Calibri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26173" w:rsidRPr="00A91F65" w:rsidRDefault="00626173" w:rsidP="00CB41E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3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26173" w:rsidRPr="00A91F65" w:rsidRDefault="00626173" w:rsidP="00CB41E9">
            <w:pPr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 виде электронного документа, который направляется заявителю посредством электронной почты.</w:t>
            </w:r>
          </w:p>
        </w:tc>
      </w:tr>
      <w:tr w:rsidR="00626173" w:rsidTr="00CB41E9">
        <w:trPr>
          <w:trHeight w:val="303"/>
        </w:trPr>
        <w:tc>
          <w:tcPr>
            <w:tcW w:w="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26173" w:rsidRDefault="00626173" w:rsidP="00CB41E9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5.</w:t>
            </w:r>
          </w:p>
        </w:tc>
        <w:tc>
          <w:tcPr>
            <w:tcW w:w="61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26173" w:rsidRDefault="00626173" w:rsidP="00CB41E9">
            <w:pPr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3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26173" w:rsidRDefault="00626173" w:rsidP="00CB41E9">
            <w:pPr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Дата:</w:t>
            </w:r>
          </w:p>
        </w:tc>
      </w:tr>
      <w:tr w:rsidR="00626173" w:rsidTr="00CB41E9">
        <w:trPr>
          <w:trHeight w:val="303"/>
        </w:trPr>
        <w:tc>
          <w:tcPr>
            <w:tcW w:w="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26173" w:rsidRDefault="00626173" w:rsidP="00CB41E9">
            <w:pPr>
              <w:autoSpaceDE w:val="0"/>
              <w:autoSpaceDN w:val="0"/>
              <w:adjustRightInd w:val="0"/>
              <w:spacing w:after="20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1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26173" w:rsidRPr="00055CAA" w:rsidRDefault="00626173" w:rsidP="00CB41E9">
            <w:pPr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5CAA">
              <w:rPr>
                <w:rFonts w:ascii="Arial" w:hAnsi="Arial" w:cs="Arial"/>
                <w:sz w:val="20"/>
                <w:szCs w:val="20"/>
              </w:rPr>
              <w:t>___</w:t>
            </w:r>
            <w:bookmarkStart w:id="0" w:name="_GoBack"/>
            <w:r w:rsidR="00055CAA" w:rsidRPr="00055CAA">
              <w:rPr>
                <w:rFonts w:ascii="Arial" w:hAnsi="Arial" w:cs="Arial"/>
                <w:sz w:val="20"/>
                <w:szCs w:val="20"/>
                <w:u w:val="single"/>
              </w:rPr>
              <w:t>Иванов</w:t>
            </w:r>
            <w:bookmarkEnd w:id="0"/>
            <w:r w:rsidR="00055CA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55CAA">
              <w:rPr>
                <w:rFonts w:ascii="Arial" w:hAnsi="Arial" w:cs="Arial"/>
                <w:sz w:val="20"/>
                <w:szCs w:val="20"/>
              </w:rPr>
              <w:t>__ _</w:t>
            </w:r>
            <w:r w:rsidR="00055CAA" w:rsidRPr="00055CAA">
              <w:rPr>
                <w:rFonts w:ascii="Arial" w:hAnsi="Arial" w:cs="Arial"/>
                <w:sz w:val="20"/>
                <w:szCs w:val="20"/>
                <w:u w:val="single"/>
              </w:rPr>
              <w:t>И.И. Иванов</w:t>
            </w:r>
            <w:r w:rsidRPr="00055CAA">
              <w:rPr>
                <w:rFonts w:ascii="Arial" w:hAnsi="Arial" w:cs="Arial"/>
                <w:sz w:val="20"/>
                <w:szCs w:val="20"/>
              </w:rPr>
              <w:t>___</w:t>
            </w:r>
          </w:p>
          <w:p w:rsidR="00626173" w:rsidRPr="00055CAA" w:rsidRDefault="00626173" w:rsidP="00CB41E9">
            <w:pPr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Calibri" w:hAnsi="Calibri" w:cs="Calibri"/>
              </w:rPr>
            </w:pPr>
            <w:r w:rsidRPr="00055CAA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 CYR" w:hAnsi="Arial CYR" w:cs="Arial CYR"/>
                <w:sz w:val="20"/>
                <w:szCs w:val="20"/>
              </w:rPr>
              <w:t>Подпись) (Инициалы, фамилия)</w:t>
            </w:r>
          </w:p>
        </w:tc>
        <w:tc>
          <w:tcPr>
            <w:tcW w:w="3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26173" w:rsidRDefault="00626173" w:rsidP="00CB41E9">
            <w:pPr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«__» ___________ ____ </w:t>
            </w:r>
            <w:r>
              <w:rPr>
                <w:rFonts w:ascii="Arial CYR" w:hAnsi="Arial CYR" w:cs="Arial CYR"/>
                <w:sz w:val="20"/>
                <w:szCs w:val="20"/>
              </w:rPr>
              <w:t>г.</w:t>
            </w:r>
          </w:p>
        </w:tc>
      </w:tr>
      <w:tr w:rsidR="00626173" w:rsidTr="00CB41E9">
        <w:trPr>
          <w:trHeight w:val="303"/>
        </w:trPr>
        <w:tc>
          <w:tcPr>
            <w:tcW w:w="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26173" w:rsidRDefault="00626173" w:rsidP="00CB41E9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6.</w:t>
            </w:r>
          </w:p>
        </w:tc>
        <w:tc>
          <w:tcPr>
            <w:tcW w:w="61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26173" w:rsidRPr="00A91F65" w:rsidRDefault="00626173" w:rsidP="00CB41E9">
            <w:pPr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26173" w:rsidRDefault="00626173" w:rsidP="00CB41E9">
            <w:pPr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Дата:</w:t>
            </w:r>
          </w:p>
        </w:tc>
      </w:tr>
      <w:tr w:rsidR="00626173" w:rsidTr="00CB41E9">
        <w:trPr>
          <w:trHeight w:val="303"/>
        </w:trPr>
        <w:tc>
          <w:tcPr>
            <w:tcW w:w="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26173" w:rsidRDefault="00626173" w:rsidP="00CB41E9">
            <w:pPr>
              <w:autoSpaceDE w:val="0"/>
              <w:autoSpaceDN w:val="0"/>
              <w:adjustRightInd w:val="0"/>
              <w:spacing w:after="20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1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26173" w:rsidRDefault="00626173" w:rsidP="00CB41E9">
            <w:pPr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_________ ___________________</w:t>
            </w:r>
          </w:p>
          <w:p w:rsidR="00626173" w:rsidRDefault="00626173" w:rsidP="00CB41E9">
            <w:pPr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(</w:t>
            </w:r>
            <w:r>
              <w:rPr>
                <w:rFonts w:ascii="Arial CYR" w:hAnsi="Arial CYR" w:cs="Arial CYR"/>
                <w:sz w:val="20"/>
                <w:szCs w:val="20"/>
              </w:rPr>
              <w:t>Подпись) (Инициалы, фамилия)</w:t>
            </w:r>
          </w:p>
        </w:tc>
        <w:tc>
          <w:tcPr>
            <w:tcW w:w="3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26173" w:rsidRDefault="00626173" w:rsidP="00CB41E9">
            <w:pPr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 xml:space="preserve">«__» ___________ ____ </w:t>
            </w:r>
            <w:r>
              <w:rPr>
                <w:rFonts w:ascii="Arial CYR" w:hAnsi="Arial CYR" w:cs="Arial CYR"/>
                <w:sz w:val="20"/>
                <w:szCs w:val="20"/>
              </w:rPr>
              <w:t>г.</w:t>
            </w:r>
          </w:p>
        </w:tc>
      </w:tr>
    </w:tbl>
    <w:p w:rsidR="00AC15B7" w:rsidRDefault="00AC15B7" w:rsidP="00AC15B7">
      <w:pPr>
        <w:autoSpaceDE w:val="0"/>
        <w:autoSpaceDN w:val="0"/>
        <w:adjustRightInd w:val="0"/>
        <w:spacing w:line="240" w:lineRule="auto"/>
        <w:jc w:val="right"/>
        <w:rPr>
          <w:rFonts w:ascii="Calibri" w:hAnsi="Calibri" w:cs="Calibri"/>
          <w:lang w:val="en-US"/>
        </w:rPr>
      </w:pPr>
    </w:p>
    <w:sectPr w:rsidR="00AC15B7" w:rsidSect="00297CA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00E6E46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15B7"/>
    <w:rsid w:val="00055CAA"/>
    <w:rsid w:val="000C67C7"/>
    <w:rsid w:val="001F30DE"/>
    <w:rsid w:val="00272B7B"/>
    <w:rsid w:val="00273676"/>
    <w:rsid w:val="002F718A"/>
    <w:rsid w:val="003419ED"/>
    <w:rsid w:val="00440E85"/>
    <w:rsid w:val="00581993"/>
    <w:rsid w:val="00626173"/>
    <w:rsid w:val="006739F0"/>
    <w:rsid w:val="006F66DF"/>
    <w:rsid w:val="008E3EDB"/>
    <w:rsid w:val="00950819"/>
    <w:rsid w:val="00A91F65"/>
    <w:rsid w:val="00AC15B7"/>
    <w:rsid w:val="00C2621D"/>
    <w:rsid w:val="00C94CF7"/>
    <w:rsid w:val="00D25D31"/>
    <w:rsid w:val="00DE1A0A"/>
    <w:rsid w:val="00E803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79A90"/>
  <w15:docId w15:val="{E1396BF6-3F65-4B82-80C1-F682F2DD3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1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5D3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5D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uslugi.admtyume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810</Words>
  <Characters>4620</Characters>
  <Application>Microsoft Office Word</Application>
  <DocSecurity>0</DocSecurity>
  <Lines>38</Lines>
  <Paragraphs>10</Paragraphs>
  <ScaleCrop>false</ScaleCrop>
  <Company>diakov.net</Company>
  <LinksUpToDate>false</LinksUpToDate>
  <CharactersWithSpaces>5420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Алёна Д. Канова</cp:lastModifiedBy>
  <cp:revision>8</cp:revision>
  <dcterms:created xsi:type="dcterms:W3CDTF">2022-08-23T10:29:00Z</dcterms:created>
  <dcterms:modified xsi:type="dcterms:W3CDTF">2024-01-25T11:05:00Z</dcterms:modified>
</cp:coreProperties>
</file>