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AE" w:rsidRPr="00952FAE" w:rsidRDefault="00952FAE" w:rsidP="00952FAE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952FAE" w:rsidRPr="00952FAE" w:rsidTr="006E6DC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Pr="00952FA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Каскаринского</w:t>
            </w:r>
            <w:proofErr w:type="spellEnd"/>
          </w:p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952FAE" w:rsidRPr="00952FAE" w:rsidTr="006E6DC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952FAE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орган, дата выдачи</w:t>
            </w:r>
            <w:r w:rsidRPr="00952FAE">
              <w:rPr>
                <w:rFonts w:ascii="Liberation Serif" w:eastAsia="SimSun" w:hAnsi="Liberation Serif" w:cs="Arial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952FAE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952FAE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952FAE" w:rsidRPr="00952FAE" w:rsidTr="006E6DC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 w:hint="eastAsia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30480" t="13335" r="28575" b="20955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26" style="position:absolute;left:0;text-align:left;margin-left:-3.6pt;margin-top:2.85pt;width:0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wF0gMAAIwJAAAOAAAAZHJzL2Uyb0RvYy54bWysVmuO2zYQ/l+gdyD0s4BXoizJsrHaYGGv&#10;iwJJEyDqAWiJsoRKpEByLW+LnCFH6DUCFM0Z3Bt1SD2WzsZGEcSAJVL8OJz55sXbV8emRgcqZMVZ&#10;4uAbz0GUZTyv2D5xfku3s9hBUhGWk5ozmjhPVDqv7n784bZrV9TnJa9zKhAIYXLVtYlTKtWuXFdm&#10;JW2IvOEtZbBYcNEQBVOxd3NBOpDe1K7veZHbcZG3gmdUSvi66RedOyO/KGim3haFpArViQO6KfMU&#10;5rnTT/fulqz2grRllQ1qkG/QoiEVg0MnURuiCHoU1QtRTZUJLnmhbjLeuLwoqowaG8Aa7H1hzfuS&#10;tNTYAuTIdqJJfj+x2a+HdwJVeeL42EGMNOCj01+nz6e/T5/M/5/Tp38/IlgEprpWrmDD+/ad0LbK&#10;9jXPfpeI8XVJ2J7eC8G7kpIc9DN492yDnkjYinbdG57DOeRRcUPasRCNFgh0oKPxzdPkG3pUKOs/&#10;ZvAVe3EYh1oZl6zGfdmjVD9TbmSQw2upeq/mMDI+yQfDUoiAoqnBwT+5KIiCwEMdmBZ5YxxMQOBi&#10;Anqo/DrIt0BLP44vSptbwDCYRxclBhbwqn6hBQRKFv5FkZGFvKjgwgJdVRCyeeIFL6JloE8G/jx4&#10;huE8GvJp4nFp4a8Cse2aMF7GPjjnimBsewjjxTIKgP9rG2xvXSQC2666yCm2/WTi52Ic2Y7qkVYw&#10;QQjvxyAl5Ri32ZENgQsjBImVOGls8qTlUueHDmNIhbTPMbICmA7zZ/TyDA2Ga/R8SJoXaKBebx+F&#10;g20aPubYSzg+g0N8afjClg52wbbBCAE1WFffFIMiUH9TzTFU4FSzCDU4xeYoUIAozYHRBYao0zVJ&#10;5yYqx5Fea/iBptyg1BfVAs59Xq2ZjRokgaom1wE5ro/v1kh7xvWjvtCMmPHdY3s3fA2X1VzSfqu2&#10;yhSryTzNjlWwGN9WdW0qVs2M0WEY9S6RvK5yvaqtlWK/W9cCHQiQ6QfzLYD6I85gTaWgodZVkzix&#10;zsuhtOmy/MByc4wiVd2PDQ1aOFTZgXpdb03j+nPpLR/ihziYBX70MAu8zWZ2v10Hs2iLF+Fmvlmv&#10;N/iDjgUcrMoqzynTqo5NFAf/r0kN7bxvf1MbPTPpzPKt+b203D1Xw1AOtoxvY53pR7oF9a1MHXdH&#10;IET3pR3Pn6AzCd5fEOBCA4OSiz8c1MHlIHEY3F4cVP/CdG/zTVQqeyLsyc6eEJaBoMRRDuSyHq4V&#10;zHoHM34PPbCodMMyyvV6DBNo+Ub94Xqi7xT23KCeL1F3/wEAAP//AwBQSwMEFAAGAAgAAAAhADep&#10;8aLYAAAABgEAAA8AAABkcnMvZG93bnJldi54bWxMjsFKxDAURfeC/xCe4G4mnaJOqU2HQSgorqx+&#10;wGvzbMo0LyVJZ+rfG93o8nIv557qsNpJnMmH0bGC3TYDQdw7PfKg4OO92RQgQkTWODkmBV8U4FBf&#10;X1VYanfhNzq3cRAJwqFEBSbGuZQy9IYshq2biVP36bzFmKIfpPZ4SXA7yTzLHqTFkdODwZmeDPWn&#10;drEK+Hnp7hpcm9eXNpqs46Eo/FGp25v1+Agi0hr/xvCjn9ShTk6dW1gHMSnY7PO0VHC/B5Hq39gp&#10;yPMCZF3J//r1NwAAAP//AwBQSwECLQAUAAYACAAAACEAtoM4kv4AAADhAQAAEwAAAAAAAAAAAAAA&#10;AAAAAAAAW0NvbnRlbnRfVHlwZXNdLnhtbFBLAQItABQABgAIAAAAIQA4/SH/1gAAAJQBAAALAAAA&#10;AAAAAAAAAAAAAC8BAABfcmVscy8ucmVsc1BLAQItABQABgAIAAAAIQCs3EwF0gMAAIwJAAAOAAAA&#10;AAAAAAAAAAAAAC4CAABkcnMvZTJvRG9jLnhtbFBLAQItABQABgAIAAAAIQA3qfGi2AAAAAYBAAAP&#10;AAAAAAAAAAAAAAAAACwGAABkcnMvZG93bnJldi54bWxQSwUGAAAAAAQABADzAAAAMQ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2,0;4,273272;2,546545;0,273272" o:connectangles="270,0,90,180" textboxrect="0,0,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952FAE">
              <w:rPr>
                <w:rFonts w:ascii="Liberation Serif" w:eastAsia="SimSun" w:hAnsi="Liberation Serif" w:cs="Mangal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  <w:r w:rsidRPr="00952FAE">
              <w:rPr>
                <w:rFonts w:ascii="Liberation Serif" w:eastAsia="SimSun" w:hAnsi="Liberation Serif" w:cs="Mangal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52FAE" w:rsidRPr="00952FAE" w:rsidTr="006E6DC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 w:hint="eastAsia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0" cy="108585"/>
                      <wp:effectExtent l="24765" t="20320" r="24765" b="13970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7" style="position:absolute;left:0;text-align:left;margin-left:-3.3pt;margin-top:.95pt;width:0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33zwMAAJMJAAAOAAAAZHJzL2Uyb0RvYy54bWysVm+OmzgU/15p72DxcaUMmAAh0TDVKJms&#10;KrXbSqUHcMAEtGAj2xMyrXqGHmGvUalqz5C90T4byDidJqqqRgrY+Ofn93t/ff1839RoR4WsOEsc&#10;fOU5iLKM5xXbJs67dD2JHSQVYTmpOaOJ80Cl8/zmj2fXXbugPi95nVOBQAiTi65NnFKpduG6Mitp&#10;Q+QVbymDxYKLhiiYiq2bC9KB9KZ2fc+L3I6LvBU8o1LC11W/6NwY+UVBM/W6KCRVqE4c0E2ZpzDP&#10;jX66N9dksRWkLatsUIP8ghYNqRgcehS1Ioqge1E9EdVUmeCSF+oq443Li6LKqOEAbLD3HZu3JWmp&#10;4QLGke3RTPL3ic3+3r0RqMoTxwfzMNKAjw7/Hr4dvhw+m//Xw+f/PiFYBEt1rVzAhrftG6G5yvYl&#10;z/6RiPFlSdiW3grBu5KSHPTDGu+ebNATCVvRpnvFcziH3CtujLYvRKMFgjnQ3vjm4egbulco6z9m&#10;8BV7cRiHRjhZjPuye6n+otzIILuXUvVezWFkfJIPxFKgWDQ1OPhPFwVREHioQz6OvDEOjkBsAT1U&#10;/hjkW6C5H8dnpU0tYBhMo7MSAwt4Ub/QAoJJZv5ZkZGFPKvgzAJdVBCy+WhAPIvmgT4Z7OfBMwyn&#10;0ZBPRzvOLfxFILZdE8bz2AfnXBCMbQ9hPJtHAdj/0gbbW2cNgW1XnbUptv1k4udsHNmO6pFWMLlQ&#10;L8YgJeUYt9meDYELIwSJlThpbPKk5VLnhw5jSIW0zzGyAJgO80f0/AQNxDV6OiTNEzSYXm8fhQM3&#10;DR9z7Ckcn8AhvjR8ZksHXrBtICGgBuvqm2JQBOpvqm0MFTjVVoQanGJzFChAlLaB0QWGqIOaZHIT&#10;leNIrzV8R1NuUOq7agHnPq7WzEYNkkBVk+uAHNfHd2ukPeL6ka5i57C9G36Ey2ouab9VszIyjvS0&#10;dayCxfi6qmtTsWpmSIdh1LtE8rrK9apmK8V2s6wF2hEwph9M1wDqjziBNZWChlpXTeLEOi+H0qbL&#10;8h3LzTGKVHU/NtS0cKiyg+l1vTWN68Pcm9/Fd3EwCfzobhJ4q9Xkdr0MJtEaz8LVdLVcrvBHHQs4&#10;WJRVnlOmVR2bKA5+rkkN7bxvf8c2ekLphPna/J4yd0/VMCYHLuPbsDP9SLegvpWp/WZvWp9JJN2e&#10;Njx/gAYleH9PgHsNDEou3juogztC4jC4xDiofsF0i/N140DKngh7srEnhGUgKHGUAymth0sFs97P&#10;jN9CKywq3beMjr0ewwQ6v2Ex3FL01cKeG9TjXermfwAAAP//AwBQSwMEFAAGAAgAAAAhABBXbBLW&#10;AAAABgEAAA8AAABkcnMvZG93bnJldi54bWxMjkFOwzAQRfdI3MEaJHatDUJRCHGqCikSiBWhB3Di&#10;aRw1Hkex04bbM2UDyzf/688rd6sfxRnnOATS8LBVIJC6YAfqNRy+6k0OIiZD1oyBUMM3RthVtzel&#10;KWy40Ceem9QLHqFYGA0upamQMnYOvYnbMCFxdgyzN4lx7qWdzYXH/SgflcqkNwPxB2cmfHXYnZrF&#10;a6C3pX2qzVp/vDfJqZb6PJ/3Wt/frfsXEAnX9FeGqz6rQ8VObVjIRjFq2GQZN/n+DILjX2yvqEBW&#10;pfyvX/0AAAD//wMAUEsBAi0AFAAGAAgAAAAhALaDOJL+AAAA4QEAABMAAAAAAAAAAAAAAAAAAAAA&#10;AFtDb250ZW50X1R5cGVzXS54bWxQSwECLQAUAAYACAAAACEAOP0h/9YAAACUAQAACwAAAAAAAAAA&#10;AAAAAAAvAQAAX3JlbHMvLnJlbHNQSwECLQAUAAYACAAAACEAprgN988DAACTCQAADgAAAAAAAAAA&#10;AAAAAAAuAgAAZHJzL2Uyb0RvYy54bWxQSwECLQAUAAYACAAAACEAEFdsEtYAAAAGAQAADwAAAAAA&#10;AAAAAAAAAAApBgAAZHJzL2Rvd25yZXYueG1sUEsFBgAAAAAEAAQA8wAAACwH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2,0;4,273272;2,546545;0,273272" o:connectangles="270,0,90,180" textboxrect="0,0,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52FAE" w:rsidRPr="00952FAE" w:rsidTr="006E6DC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 w:hint="eastAsia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0" cy="108585"/>
                      <wp:effectExtent l="29845" t="18415" r="29210" b="1587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28" style="position:absolute;left:0;text-align:left;margin-left:-2.9pt;margin-top:7.35pt;width:0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2Y0QMAAJMJAAAOAAAAZHJzL2Uyb0RvYy54bWysVluO2zYU/S/QPRD6LOCRKEuybIwmGNjj&#10;okDSBIi6AFqiLKESKZAcy9Mia8gSuo0ARbMGd0e9pB5DZ2KjCGLAEikeXt5zn7x9dWxqdKBCVpwl&#10;Dr7xHERZxvOK7RPnt3Q7ix0kFWE5qTmjifNEpfPq7scfbrt2RX1e8jqnAoEQJlddmzilUu3KdWVW&#10;0obIG95SBosFFw1RMBV7NxekA+lN7fqeF7kdF3kreEalhK+bftG5M/KLgmbqbVFIqlCdOKCbMk9h&#10;njv9dO9uyWovSFtW2aAG+QYtGlIxOHQStSGKoEdRvRDVVJngkhfqJuONy4uiyqjhAGyw9wWb9yVp&#10;qeECxpHtZCb5/cRmvx7eCVTl4LulgxhpwEenv06fT3+fPpn/P6dP/35EsAiW6lq5gg3v23dCc5Xt&#10;a579LhHj65KwPb0XgnclJTnohzXePdugJxK2ol33hudwDnlU3BjtWIhGCwRzoKPxzdPkG3pUKOs/&#10;ZvAVe3EYh0Y4WY37skepfqbcyCCH11L1Xs1hZHySD8RSiICiqcHBP7koiILAQx3yceSNcTABsQX0&#10;UPl1kG+Bln4cX5Q2t4BhMI8uSgws4FX9QgsIJln4F0VGFvKiggsLdFVByObJgHgRLQN9MtjPg2cY&#10;zqMhnyY7QkxN+KtAbLsmjJexD865IhjbHsJ4sYwCsP+1Dba3LhoC2666aFNs+8nEz8U4sh3VI61g&#10;cqFejEFKyjFusyMbAhdGCBIrcdLY5EnLpc4PHcaQCmmfY2QFMB3mz+jlGRqIa/R8SJoXaDC93j4K&#10;B24aPubYSzg+g0N8afjClg68YNtAQkAN1tU3xaAI1N9U2xgqcKqtCDU4xeYoUIAobQOjCwxRlzh9&#10;bqJyHOm1hh9oyg1KfVEt4Nzn1ZrZqEESqGpyHZDj+vhujbRnXD/SVewStnfD13BZzSXtt2pWRsZE&#10;T1vHKliMb6u6NhWrZoZ0GEa9SySvq1yvarZS7HfrWqADAWP6wXwLoP6IM1hTKWioddUkTqzzciht&#10;uiw/sNwco0hV92NDTQuHKjuYXtdb07j+XHrLh/ghDmaBHz3MAm+zmd1v18Es2uJFuJlv1usN/qBj&#10;AQersspzyrSqYxPFwf9rUkM779vf1EbPKJ0x35rfS+buuRrG5MBlfBt2ph/pFtS3MnXcHU3r87U4&#10;3Z52PH+CBiV4f0+Aew0MSi7+cFAHd4TEYXCJcVD9C9MtzteNAyl7IuzJzp4QloGgxFEOpLQerhXM&#10;ej8zfg+tsKh03zI69noME+j8hsVwS9FXC3tuUM93qbv/AAAA//8DAFBLAwQUAAYACAAAACEA7QzJ&#10;jNgAAAAHAQAADwAAAGRycy9kb3ducmV2LnhtbEyOTU7DMBCF90jcwRokdq1TKBClcaoKKRKIFSkH&#10;mMRDHDUeR7bThttj2MDy/ei9r9wvdhRn8mFwrGCzzkAQd04P3Cv4ONarHESIyBpHx6TgiwLsq+ur&#10;EgvtLvxO5yb2Io1wKFCBiXEqpAydIYth7SbilH06bzEm6XupPV7SuB3lXZY9SosDpweDEz0b6k7N&#10;bBXwy9xua1zqt9cmmqzlPs/9Qanbm+WwAxFpiX9l+MFP6FAlptbNrIMYFaweEnlM/vYJRMp/davg&#10;fpODrEr5n7/6BgAA//8DAFBLAQItABQABgAIAAAAIQC2gziS/gAAAOEBAAATAAAAAAAAAAAAAAAA&#10;AAAAAABbQ29udGVudF9UeXBlc10ueG1sUEsBAi0AFAAGAAgAAAAhADj9If/WAAAAlAEAAAsAAAAA&#10;AAAAAAAAAAAALwEAAF9yZWxzLy5yZWxzUEsBAi0AFAAGAAgAAAAhANFe3ZjRAwAAkwkAAA4AAAAA&#10;AAAAAAAAAAAALgIAAGRycy9lMm9Eb2MueG1sUEsBAi0AFAAGAAgAAAAhAO0MyYzYAAAABwEAAA8A&#10;AAAAAAAAAAAAAAAAKwYAAGRycy9kb3ducmV2LnhtbFBLBQYAAAAABAAEAPMAAAAw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2,0;4,273272;2,546545;0,273272" o:connectangles="270,0,90,180" textboxrect="0,0,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952FAE">
              <w:rPr>
                <w:rFonts w:ascii="Liberation Serif" w:eastAsia="SimSun" w:hAnsi="Liberation Serif" w:cs="Arial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52FAE" w:rsidRPr="00952FAE" w:rsidTr="006E6DC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2FAE">
              <w:rPr>
                <w:rFonts w:ascii="Liberation Serif" w:eastAsia="SimSun" w:hAnsi="Liberation Serif" w:cs="Mangal"/>
                <w:b/>
                <w:bCs/>
                <w:kern w:val="3"/>
                <w:lang w:eastAsia="zh-CN" w:bidi="hi-IN"/>
              </w:rPr>
              <w:t>Прошу принять решение о проведении ярмарки:</w:t>
            </w:r>
          </w:p>
          <w:p w:rsidR="00952FAE" w:rsidRPr="00952FAE" w:rsidRDefault="00952FAE" w:rsidP="00952FA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</w:pP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  тип ярмарки - ________________________________________________________,</w:t>
            </w:r>
          </w:p>
          <w:p w:rsidR="00952FAE" w:rsidRPr="00952FAE" w:rsidRDefault="00952FAE" w:rsidP="00952FA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</w:pP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  сроки  проведения  ярмарки  -  </w:t>
            </w:r>
            <w:proofErr w:type="gramStart"/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>с</w:t>
            </w:r>
            <w:proofErr w:type="gramEnd"/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 _________ до __________,</w:t>
            </w:r>
          </w:p>
          <w:p w:rsidR="00952FAE" w:rsidRPr="00952FAE" w:rsidRDefault="00952FAE" w:rsidP="00952FA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</w:pP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  режим работы ярмарки  -  __________________________________________  (ежедневно, ярмарка выходного дня, иной режим) с ____ часов до _____ часов,</w:t>
            </w:r>
          </w:p>
          <w:p w:rsidR="00952FAE" w:rsidRPr="00952FAE" w:rsidRDefault="00952FAE" w:rsidP="00952FA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</w:pP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 место  проведения  ярмарки,  кадастровый  номер/условный  номер объекта недвижимости  - ____________________________________________.</w:t>
            </w:r>
          </w:p>
          <w:p w:rsidR="00952FAE" w:rsidRPr="00952FAE" w:rsidRDefault="00952FAE" w:rsidP="00952FA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</w:pP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952FAE" w:rsidRPr="00952FAE" w:rsidTr="006E6DC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20"/>
                <w:szCs w:val="20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 w:hint="eastAsia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19050" t="18415" r="14605" b="15875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9" style="position:absolute;left:0;text-align:left;margin-left:1.9pt;margin-top:1.85pt;width:45.35pt;height:8.5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0G1QMAAJgJAAAOAAAAZHJzL2Uyb0RvYy54bWysVm+OozYU/16pd7D4WCkDJkAgGmY1SiZV&#10;pW13paUHcMAEVLCR7QmZVnuGHqHXWKnqniG9UZ8NJM7OJqqqRgrY+Ofn93t/ff/m0DZoT4WsOUsd&#10;fOc5iLKcFzXbpc7P2WYWO0gqwgrScEZT54VK583Dt9/c992S+rziTUEFAiFMLvsudSqluqXryryi&#10;LZF3vKMMFksuWqJgKnZuIUgP0tvG9T0vcnsuik7wnEoJX9fDovNg5JclzdW7spRUoSZ1QDdlnsI8&#10;t/rpPtyT5U6QrqrzUQ3yH7RoSc3g0JOoNVEEPYv6lai2zgWXvFR3OW9dXpZ1Tg0HYIO9L9h8qEhH&#10;DRcwjuxOZpL/n9j8p/17geoCfAeeYqQFHx3/OH4+/nn8ZP5/HT/9/TuCRbBU38klbPjQvReaq+ze&#10;8vwXiRhfVYTt6KMQvK8oKUA/rPHuxQY9kbAVbfsfeQHnkGfFjdEOpWi1QDAHOhjfvJx8Qw8K5fAx&#10;XIRJEDoohyXsxWEcmhPIctqcP0v1PeVGENm/lWpwbQEj45hiZJdBGJRtA17+zkVBFAQe6pGPI28K&#10;hhMQW0APVV8H+RYo8eP4qrS5BQyDeXRVYmABb+oH1jgRAZMs/KsiIwt5VcGFBbqpIATK+dxFlAT6&#10;ZLCfB88wnEdjUp3smFj4m0BsuyaMk9gH59wQjG0PYbxIogDsf2uD7a2rhsC2q67aFNt+MvFzNY5s&#10;Rw1IK5hcKBpTkJJqitv8wMbAhRGC7EqdLDbJ0nGpk0SHMaRCNiQaWQJMh/kZnVyggbhGz8ekeYUG&#10;0+vtk3DgpuFTjr2G4ws4xJeGL2zpwAu2jSQEFGJdgjMMikARzrSNoQxn2opQiDNsjgIFiNI2MLrA&#10;EPWpM+QmqqaRXmv5nmbcoNQXJQPOPa82zEaNkkBVk+uAnNand2eknXHDSJeya9jBDV/D5Q2XdNiq&#10;WRkZJ3raOlbBYnxTN42pWA0zpMMwGlwieVMXelWzlWK3XTUC7QkY0w/mGwANR1zA2lpBV23qNnVi&#10;nZdjadO1+YkV5hhF6mYYG2paOJTa0fS66Jru9VviJU/xUxzMAj96mgXeej173KyCWbTBi3A9X69W&#10;a/xRxwIOllVdFJRpVadOioN/16nGnj70wFMvvaB0wXxjfq+Zu5dqGJMDl+lt2JmmpPvQ0M/UYXsw&#10;/c+khu5RW168QJcSfLgswOUGBhUXvzqoh4tC6jC4yTio+YHpPufrxoGUPRH2ZGtPCMtBUOooB1Ja&#10;D1cKZoOfGX+EfljWum8ZHQc9xgm0f8NivKro+4U9N6jzherhHwAAAP//AwBQSwMEFAAGAAgAAAAh&#10;AO3AwYXYAAAABQEAAA8AAABkcnMvZG93bnJldi54bWxMzsFKxDAQBuC74DuEEby5ieuqtTZdFqGg&#10;eLL6ANNmbIrNpCTpbn1740lPw/AP/3zVfnWTOFKIo2cN1xsFgrj3ZuRBw8d7c1WAiAnZ4OSZNHxT&#10;hH19flZhafyJ3+jYpkHkEo4larApzaWUsbfkMG78TJyzTx8cpryGQZqAp1zuJrlV6k46HDl/sDjT&#10;k6X+q12cBn5eul2Da/P60iarOh6KIhy0vrxYD48gEq3p7xh++ZkOdTZ1fmETxaThJsNTHvcgcvqw&#10;uwXRadiqAmRdyf/6+gcAAP//AwBQSwECLQAUAAYACAAAACEAtoM4kv4AAADhAQAAEwAAAAAAAAAA&#10;AAAAAAAAAAAAW0NvbnRlbnRfVHlwZXNdLnhtbFBLAQItABQABgAIAAAAIQA4/SH/1gAAAJQBAAAL&#10;AAAAAAAAAAAAAAAAAC8BAABfcmVscy8ucmVsc1BLAQItABQABgAIAAAAIQCp5k0G1QMAAJgJAAAO&#10;AAAAAAAAAAAAAAAAAC4CAABkcnMvZTJvRG9jLnhtbFBLAQItABQABgAIAAAAIQDtwMGF2AAAAAUB&#10;AAAPAAAAAAAAAAAAAAAAAC8GAABkcnMvZG93bnJldi54bWxQSwUGAAAAAAQABADzAAAANA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FAE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на электронный адрес_____________________________________________________</w:t>
            </w:r>
          </w:p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 w:hint="eastAsia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19050" t="21590" r="14605" b="22225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0" style="position:absolute;left:0;text-align:left;margin-left:1.9pt;margin-top:1.8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uG2AMAAJgJAAAOAAAAZHJzL2Uyb0RvYy54bWysVm2K4zYY/l/oHYR+FjK2HNtxwniWIZmU&#10;wra7sOkBFFsem9qSkTRxpmXP0CP0Ggule4b0Rn0lf4yyswmlNBBbsh69ep/3U7dvjk2NDkyqSvAU&#10;kxsfI8YzkVf8McU/77azBCOlKc9pLThL8TNT+M3dt9/cdu2KBaIUdc4kAiFcrbo2xaXW7crzVFay&#10;hqob0TIOi4WQDdUwlY9eLmkH0pvaC3w/9joh81aKjCkFXzf9Ir6z8ouCZfpdUSimUZ1i0E3bp7TP&#10;vXl6d7d09ShpW1bZoAb9D1o0tOJw6CRqQzVFT7J6JaqpMimUKPRNJhpPFEWVMcsB2BD/CzYfStoy&#10;ywWMo9rJTOr/E5v9dHgvUZWD7xYYcdqAj05/nD6f/jx9sv+/Tp/+/h3BIliqa9UKNnxo30vDVbVv&#10;RfaLQlysS8of2b2UoisZzUE/YvDe2QYzUbAV7bsfRQ7n0CctrNGOhWyMQDAHOlrfPE++YUeNMvgY&#10;LaJlGGGUwRLxkyiJ7Al0NW7OnpT+ngkriB7eKt27NoeRdUw+sNtBGBRNDV7+zkNhHIY+6lBAYn8M&#10;hglIHKCPyq+DAge0DJLkorS5A4zCeXxRYugAr+oH1piIgEkWwUWRsYO8qCD4fxJ3VUFI6QlIFvEy&#10;NCeD/Xx4RtE8HpJqsuPSwV8FEtc1UbJMAnDOFcHE9RAhi2Ucgv2vbXC9ddEQxHXVRZsS1082fi7G&#10;keuoHukEkwdFYwxSWo5xmx35ELgwQpBdKd4lNllaoUySmDCGVNj1iUZXADNh/oJenqGBuEHPh6R5&#10;hQbTm+2jcOBm4GOOvYaTMzjEl4HbIgF8LLx/DyQkFGJTgncEFIEivDM2hjK8M1aEQrwj9ihQgGpj&#10;A6sLDFGX4j43UTmOzFojDmwnLEp/UTLg3JfVmruoQRKoanMdkOP6+G6ttBdcPzKl7BK2d8PXcFkt&#10;FOu3GlZWxkTPWMcpWFxsq7q2FavmlnQUxb1LlKir3Kwatko+7te1RAcKxgzC+RZA/RFnsKbS0FXr&#10;qklxYvJyKG2mNj/w3B6jaVX3Y0vNCIdSO5jeFF3bvX5b+suH5CEJZ2EQP8xCf7OZ3W/X4SzekkW0&#10;mW/W6w35aGKBhKuyynPGjapjJyXhv+tUQ0/ve+DUS88onTHf2t9r5t65GtbkwGV8W3a2KZk+1Pcz&#10;fdwfbf8LjTjTo/Yif4YuJUV/WYDLDQxKIX/FqIOLQoo53GQwqn/gps8FpnEg7U6kO9m7E8ozEJRi&#10;jSGlzXCtYdb7mYt76IdFZfqW1bHXY5hA+7cshquKuV+4c4t6uVDd/QMAAP//AwBQSwMEFAAGAAgA&#10;AAAhAO3AwYXYAAAABQEAAA8AAABkcnMvZG93bnJldi54bWxMzsFKxDAQBuC74DuEEby5ieuqtTZd&#10;FqGgeLL6ANNmbIrNpCTpbn1740lPw/AP/3zVfnWTOFKIo2cN1xsFgrj3ZuRBw8d7c1WAiAnZ4OSZ&#10;NHxThH19flZhafyJ3+jYpkHkEo4larApzaWUsbfkMG78TJyzTx8cpryGQZqAp1zuJrlV6k46HDl/&#10;sDjTk6X+q12cBn5eul2Da/P60iarOh6KIhy0vrxYD48gEq3p7xh++ZkOdTZ1fmETxaThJsNTHvcg&#10;cvqwuwXRadiqAmRdyf/6+gcAAP//AwBQSwECLQAUAAYACAAAACEAtoM4kv4AAADhAQAAEwAAAAAA&#10;AAAAAAAAAAAAAAAAW0NvbnRlbnRfVHlwZXNdLnhtbFBLAQItABQABgAIAAAAIQA4/SH/1gAAAJQB&#10;AAALAAAAAAAAAAAAAAAAAC8BAABfcmVscy8ucmVsc1BLAQItABQABgAIAAAAIQAjLxuG2AMAAJgJ&#10;AAAOAAAAAAAAAAAAAAAAAC4CAABkcnMvZTJvRG9jLnhtbFBLAQItABQABgAIAAAAIQDtwMGF2AAA&#10;AAUBAAAPAAAAAAAAAAAAAAAAADI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FAE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почтовым отправлением на почтовый адрес ___________________________________________________</w:t>
            </w:r>
          </w:p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 w:hint="eastAsia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9050" t="20320" r="14605" b="13970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1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P22AMAAJgJAAAOAAAAZHJzL2Uyb0RvYy54bWysVm2K4zYY/l/oHYR+FjK2HNtxwniWIZmU&#10;wra7sOkBFFsem9qSkTRxpmXP0CP0Ggule4b0Rn0lf4yyswmlNBBbsh69ep/3U7dvjk2NDkyqSvAU&#10;kxsfI8YzkVf8McU/77azBCOlKc9pLThL8TNT+M3dt9/cdu2KBaIUdc4kAiFcrbo2xaXW7crzVFay&#10;hqob0TIOi4WQDdUwlY9eLmkH0pvaC3w/9joh81aKjCkFXzf9Ir6z8ouCZfpdUSimUZ1i0E3bp7TP&#10;vXl6d7d09ShpW1bZoAb9D1o0tOJw6CRqQzVFT7J6JaqpMimUKPRNJhpPFEWVMcsB2BD/CzYfStoy&#10;ywWMo9rJTOr/E5v9dHgvUZWD72KMOG3AR6c/Tp9Pf54+2f9fp09//45gESzVtWoFGz6076Xhqtq3&#10;IvtFIS7WJeWP7F5K0ZWM5qAfMXjvbIOZKNiK9t2PIodz6JMW1mjHQjZGIJgDHa1vniffsKNGGXyM&#10;FtEyjDDKYIn4SZRE9gS6GjdnT0p/z4QVRA9vle5dm8PIOiYf2O0gDIqmBi9/56EwDkMfdSggsT8G&#10;wwQkDtBH5ddBgQNaBklyUdrcAUbhPL4oMXSAV/UDa0xEwCSL4KJIcO2EvKjgwgFdVRBSepJGFvEy&#10;NCeD/Xx4RtHchgpkwmTHpYO/CiSua6JkmQTgnCuCieshQhbLOAT7X9vgeuuiIYjrqos2Ja6fbPxc&#10;jCPXUT3SCSbPmGoIUlqOcZsd+fANRgiyK8W7xCZLK5RJEhPGkAq7PtHoCmAmzF/QyzM0EDfo+ZA0&#10;r9BgerN9FA7cDHzMsddwcgaH+DLwhSsdeMG2gYSEQmxK8I6AIlCEd8bGUIZ3xopQiHfEHgUKUG1s&#10;YHWBIepS3OcmKseRWWvEge2ERekvSgac+7Jacxc1SAJVba4Dclwf362V9oLrR6aUXcL2bvgaLquF&#10;Yv1Ww8rKmOgZ6zgFi4ttVde2YtXcko6iuHeJEnWVm1XDVsnH/bqW6EDBmEE43wKoP+IM1lQaumpd&#10;NSlOTF4Opc3U5gee22M0rep+bKkZ4VBqB9Obomu7129Lf/mQPCThLAzih1nobzaz++06nMVbsog2&#10;8816vSEfTSyQcFVWec64UXXspCT8d51q6Ol9D5x66RmlM+Zb+3vN3DtXw5ocuIxvy842JdOH+n6m&#10;j/uj7X82AE2P2ov8GbqUFP1lAS43MCiF/BWjDi4KKeZwk8Go/oGbPheYxoG0O5HuZO9OKM9AUIo1&#10;hpQ2w7WGWe9nLu6hHxaV6VtWx16PYQLt37IYrirmfuHOLerlQnX3DwAAAP//AwBQSwMEFAAGAAgA&#10;AAAhAIXnJmzZAAAABQEAAA8AAABkcnMvZG93bnJldi54bWxMzsFOwzAMBuA7Eu8QGYkbSzfGVLq6&#10;04RUCcSJwgO4TWiqNU6VpFt5e7ITnCzrt35/5WGxozhrHwbHCOtVBkJz59TAPcLXZ/2QgwiRWNHo&#10;WCP86ACH6vampEK5C3/ocxN7kUo4FIRgYpwKKUNntKWwcpPmlH07bymm1fdSebqkcjvKTZbtpKWB&#10;0wdDk34xujs1s0Xg17nd1rTU729NNFnLfZ77I+L93XLcg4h6iX/HcOUnOlTJ1LqZVRAjwmOCR4Tt&#10;E4iUPl9ni7BZ70BWpfyvr34BAAD//wMAUEsBAi0AFAAGAAgAAAAhALaDOJL+AAAA4QEAABMAAAAA&#10;AAAAAAAAAAAAAAAAAFtDb250ZW50X1R5cGVzXS54bWxQSwECLQAUAAYACAAAACEAOP0h/9YAAACU&#10;AQAACwAAAAAAAAAAAAAAAAAvAQAAX3JlbHMvLnJlbHNQSwECLQAUAAYACAAAACEA+kjT9tgDAACY&#10;CQAADgAAAAAAAAAAAAAAAAAuAgAAZHJzL2Uyb0RvYy54bWxQSwECLQAUAAYACAAAACEAhecmbNkA&#10;AAAFAQAADwAAAAAAAAAAAAAAAAAyBgAAZHJzL2Rvd25yZXYueG1sUEsFBgAAAAAEAAQA8wAAADgH&#10;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FAE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при личном обращении в МФЦ</w:t>
            </w:r>
          </w:p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 w:hint="eastAsia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9050" t="13970" r="14605" b="2032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32" style="position:absolute;left:0;text-align:left;margin-left:1.9pt;margin-top:2.25pt;width:45.35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tn1gMAAJgJAAAOAAAAZHJzL2Uyb0RvYy54bWysVm2K4zYY/l/oHYR+FjL+iO3YYTzLkExK&#10;YdsurHsAxZZjU1sykibOtOwZeoReY6G0Z0hv1FeynSg7k1BKA7El69Gr93k/df/u0DZoT4WsOUux&#10;d+diRFnOi5rtUvxTtpnFGElFWEEazmiKX6jE7x6+/uq+75bU5xVvCioQCGFy2XcprpTqlo4j84q2&#10;RN7xjjJYLLloiYKp2DmFID1IbxvHd93I6bkoOsFzKiV8XQ+L+MHIL0uaqx/LUlKFmhSDbso8hXlu&#10;9dN5uCfLnSBdVeejGuQ/aNGSmsGhJ1Frogh6FvUrUW2dCy55qe5y3jq8LOucGg7AxnO/YPOxIh01&#10;XMA4sjuZSf5/YvMf9h8EqgvwXYgRIy346Pj78a/jH8fP5v/n8fPfvyFYBEv1nVzCho/dB6G5yu49&#10;z3+WiPFVRdiOPgrB+4qSAvTzNN652KAnEraibf89L+Ac8qy4MdqhFK0WCOZAB+Obl5Nv6EGhHD6G&#10;izAJQMUcljw3DmOjkUOW0+b8WapvKTeCyP69VINrCxgZxxQjuwzCoGwb8PI3DgqiIHBRj3wvcqdg&#10;OAE9C+ii6m2Qb4ESP46vSptbwDCYR1clBhbwpn5gjRMRMMnCvyoyspBXFVxYoJsKQkqfz11ESaBP&#10;Bvu58AzDeTQm1cmOiYW/CfRs14RxEvvgnBuCPdtDnrdIogDsf2uD7a2rhvBsV121qWf7ycTP1Tiy&#10;HTUgrWCCEN5NQUqqKW7zAxsDF0YIsivFWWySpeNSJ4kOY0iFbEg0sgSYDvMzOrlAA3GNnpu0fAMN&#10;ptfbJ+HATcOnHHslHCxvwyG+NHxhSwdesG0kIaAQ6xKceaAIFOFM2xjKcKatCIU4GwoMKECUtoER&#10;DkPUp3jITVRNI73W8j3NuEGpL0oGnHtebZiNGiWBqibXATmtT+/OSDvjhpEuZdewgxvewuUNl3TY&#10;qlkZGSd62jpWwWJ8UzeNqVgNM6TDMBpcInlTF3pVs5Vit101Au0JGNMP5hsADUdcwNpaQVdt6jbF&#10;sc7LsbTp2vzECnOMInUzjA01LRxK7Wh6XXRN9/o1cZOn+CkOZoEfPc0Cd72ePW5WwSzaeItwPV+v&#10;Vmvvk44FL1hWdVFQplWdOqkX/LtONfb0oQeeeukFpQvmG/N7zdy5VMOYHLhMb8PONCXdh4Z+pg7b&#10;g+l/pmzpHrXlxQt0KcGHywJcbmBQcfELRj1cFFLM4CaDUfMd033O140DKXsi7MnWnhCWg6AUKwwp&#10;rYcrBbPBz4w/Qj8sa923jI6DHuME2r9hMV5V9P3CnhvU+UL18A8AAAD//wMAUEsDBBQABgAIAAAA&#10;IQCF5yZs2QAAAAUBAAAPAAAAZHJzL2Rvd25yZXYueG1sTM7BTsMwDAbgOxLvEBmJG0s3xlS6utOE&#10;VAnEicIDuE1oqjVOlaRbeXuyE5ws67d+f+VhsaM4ax8GxwjrVQZCc+fUwD3C12f9kIMIkVjR6Fgj&#10;/OgAh+r2pqRCuQt/6HMTe5FKOBSEYGKcCilDZ7SlsHKT5pR9O28pptX3Unm6pHI7yk2W7aSlgdMH&#10;Q5N+Mbo7NbNF4Ne53da01O9vTTRZy32e+yPi/d1y3IOIeol/x3DlJzpUydS6mVUQI8JjgkeE7ROI&#10;lD5fZ4uwWe9AVqX8r69+AQAA//8DAFBLAQItABQABgAIAAAAIQC2gziS/gAAAOEBAAATAAAAAAAA&#10;AAAAAAAAAAAAAABbQ29udGVudF9UeXBlc10ueG1sUEsBAi0AFAAGAAgAAAAhADj9If/WAAAAlAEA&#10;AAsAAAAAAAAAAAAAAAAALwEAAF9yZWxzLy5yZWxzUEsBAi0AFAAGAAgAAAAhAJHgi2fWAwAAmAkA&#10;AA4AAAAAAAAAAAAAAAAALgIAAGRycy9lMm9Eb2MueG1sUEsBAi0AFAAGAAgAAAAhAIXnJmzZAAAA&#10;BQEAAA8AAAAAAAAAAAAAAAAAMA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FAE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952FAE" w:rsidRPr="00952FAE" w:rsidTr="006E6DC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952FAE" w:rsidRPr="00952FAE" w:rsidTr="006E6DC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952FAE" w:rsidRPr="00952FAE" w:rsidTr="006E6DC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952FAE" w:rsidRPr="00952FAE" w:rsidTr="006E6DC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952FAE" w:rsidRPr="00952FAE" w:rsidRDefault="00952FAE" w:rsidP="00952FAE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sectPr w:rsidR="00952FAE" w:rsidRPr="00952FAE" w:rsidSect="00DA699C">
      <w:headerReference w:type="default" r:id="rId6"/>
      <w:pgSz w:w="11906" w:h="16838"/>
      <w:pgMar w:top="907" w:right="567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32" w:rsidRPr="004B4A32" w:rsidRDefault="00952FAE" w:rsidP="004B4A32">
    <w:pPr>
      <w:pStyle w:val="a3"/>
      <w:keepNext w:val="0"/>
      <w:widowControl w:val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4E30"/>
    <w:multiLevelType w:val="multilevel"/>
    <w:tmpl w:val="8376D29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AE"/>
    <w:rsid w:val="00530AD1"/>
    <w:rsid w:val="00952FAE"/>
    <w:rsid w:val="00B31A5A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FAE"/>
    <w:pPr>
      <w:keepNext/>
      <w:shd w:val="clear" w:color="auto" w:fill="FFFFFF"/>
      <w:tabs>
        <w:tab w:val="center" w:pos="4677"/>
        <w:tab w:val="right" w:pos="9355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952FAE"/>
    <w:rPr>
      <w:rFonts w:ascii="Liberation Serif" w:eastAsia="SimSun" w:hAnsi="Liberation Serif" w:cs="Mangal"/>
      <w:kern w:val="3"/>
      <w:sz w:val="26"/>
      <w:szCs w:val="24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FAE"/>
    <w:pPr>
      <w:keepNext/>
      <w:shd w:val="clear" w:color="auto" w:fill="FFFFFF"/>
      <w:tabs>
        <w:tab w:val="center" w:pos="4677"/>
        <w:tab w:val="right" w:pos="9355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952FAE"/>
    <w:rPr>
      <w:rFonts w:ascii="Liberation Serif" w:eastAsia="SimSun" w:hAnsi="Liberation Serif" w:cs="Mangal"/>
      <w:kern w:val="3"/>
      <w:sz w:val="26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2023-12-10T13:09:00Z</dcterms:created>
  <dcterms:modified xsi:type="dcterms:W3CDTF">2023-12-10T13:19:00Z</dcterms:modified>
</cp:coreProperties>
</file>