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1C082F76" wp14:editId="01117E30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593A12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 xml:space="preserve">Администрация </w:t>
      </w:r>
      <w:proofErr w:type="spellStart"/>
      <w:r>
        <w:rPr>
          <w:b/>
          <w:sz w:val="36"/>
        </w:rPr>
        <w:t>Ялуторовского</w:t>
      </w:r>
      <w:proofErr w:type="spellEnd"/>
      <w:r>
        <w:rPr>
          <w:b/>
          <w:sz w:val="36"/>
        </w:rPr>
        <w:t xml:space="preserve"> района</w:t>
      </w:r>
    </w:p>
    <w:p w:rsidR="004349C7" w:rsidRDefault="004349C7" w:rsidP="004349C7">
      <w:pPr>
        <w:jc w:val="center"/>
        <w:rPr>
          <w:sz w:val="24"/>
        </w:rPr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r w:rsidRPr="0017750C">
        <w:rPr>
          <w:b/>
          <w:sz w:val="32"/>
        </w:rPr>
        <w:t>П О С Т А Н О В Л Е Н И Е</w:t>
      </w:r>
    </w:p>
    <w:p w:rsidR="0017750C" w:rsidRPr="00A26007" w:rsidRDefault="00715BF5" w:rsidP="00CA08ED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EB4951" w:rsidRPr="00A26007">
        <w:rPr>
          <w:sz w:val="28"/>
          <w:szCs w:val="28"/>
        </w:rPr>
        <w:t xml:space="preserve"> января 2024</w:t>
      </w:r>
      <w:r w:rsidR="00593A12" w:rsidRPr="00A26007">
        <w:rPr>
          <w:sz w:val="28"/>
          <w:szCs w:val="28"/>
        </w:rPr>
        <w:t xml:space="preserve"> г.</w:t>
      </w:r>
      <w:r w:rsidR="0017750C" w:rsidRPr="00A26007">
        <w:rPr>
          <w:sz w:val="28"/>
          <w:szCs w:val="28"/>
        </w:rPr>
        <w:tab/>
      </w:r>
      <w:r w:rsidR="0017750C" w:rsidRPr="00A26007">
        <w:rPr>
          <w:sz w:val="28"/>
          <w:szCs w:val="28"/>
        </w:rPr>
        <w:tab/>
      </w:r>
      <w:r w:rsidR="0017750C" w:rsidRPr="00A26007">
        <w:rPr>
          <w:sz w:val="28"/>
          <w:szCs w:val="28"/>
        </w:rPr>
        <w:tab/>
      </w:r>
      <w:r w:rsidR="0017750C" w:rsidRPr="00A26007">
        <w:rPr>
          <w:sz w:val="28"/>
          <w:szCs w:val="28"/>
        </w:rPr>
        <w:tab/>
      </w:r>
      <w:r w:rsidR="0017750C" w:rsidRPr="00A26007">
        <w:rPr>
          <w:sz w:val="28"/>
          <w:szCs w:val="28"/>
        </w:rPr>
        <w:tab/>
      </w:r>
      <w:r w:rsidR="0017750C" w:rsidRPr="00A26007">
        <w:rPr>
          <w:sz w:val="28"/>
          <w:szCs w:val="28"/>
        </w:rPr>
        <w:tab/>
        <w:t xml:space="preserve">        </w:t>
      </w:r>
      <w:r w:rsidR="0017750C" w:rsidRPr="00A26007">
        <w:rPr>
          <w:sz w:val="28"/>
          <w:szCs w:val="28"/>
        </w:rPr>
        <w:tab/>
      </w:r>
      <w:r w:rsidR="0017750C" w:rsidRPr="00A26007">
        <w:rPr>
          <w:sz w:val="28"/>
          <w:szCs w:val="28"/>
        </w:rPr>
        <w:tab/>
        <w:t xml:space="preserve">  </w:t>
      </w:r>
      <w:r w:rsidR="0017750C" w:rsidRPr="00A26007">
        <w:rPr>
          <w:sz w:val="28"/>
          <w:szCs w:val="28"/>
        </w:rPr>
        <w:tab/>
      </w:r>
      <w:r w:rsidR="00036B95" w:rsidRPr="00A26007">
        <w:rPr>
          <w:sz w:val="28"/>
          <w:szCs w:val="28"/>
        </w:rPr>
        <w:t xml:space="preserve">              </w:t>
      </w:r>
      <w:r w:rsidR="00D40B5D">
        <w:rPr>
          <w:sz w:val="28"/>
          <w:szCs w:val="28"/>
        </w:rPr>
        <w:t>№ 51</w:t>
      </w:r>
      <w:r w:rsidR="0017750C" w:rsidRPr="00A26007">
        <w:rPr>
          <w:sz w:val="28"/>
          <w:szCs w:val="28"/>
        </w:rPr>
        <w:t>-п</w:t>
      </w:r>
    </w:p>
    <w:p w:rsidR="0017750C" w:rsidRPr="009F6CF5" w:rsidRDefault="0017750C" w:rsidP="00707E4C">
      <w:pPr>
        <w:jc w:val="center"/>
      </w:pPr>
      <w:proofErr w:type="spellStart"/>
      <w:r w:rsidRPr="009F6CF5">
        <w:t>г.Ялуторовск</w:t>
      </w:r>
      <w:proofErr w:type="spellEnd"/>
    </w:p>
    <w:p w:rsidR="00D862DD" w:rsidRDefault="00D862DD" w:rsidP="001B2C76">
      <w:pPr>
        <w:rPr>
          <w:i/>
          <w:sz w:val="28"/>
          <w:szCs w:val="28"/>
        </w:rPr>
      </w:pPr>
    </w:p>
    <w:p w:rsidR="00730FC0" w:rsidRDefault="00730FC0" w:rsidP="001B2C76">
      <w:pPr>
        <w:rPr>
          <w:i/>
          <w:sz w:val="28"/>
          <w:szCs w:val="28"/>
        </w:rPr>
      </w:pPr>
    </w:p>
    <w:p w:rsidR="00730FC0" w:rsidRDefault="00042832" w:rsidP="00042832">
      <w:pPr>
        <w:rPr>
          <w:i/>
          <w:sz w:val="28"/>
          <w:szCs w:val="28"/>
        </w:rPr>
      </w:pPr>
      <w:r w:rsidRPr="00042832">
        <w:rPr>
          <w:i/>
          <w:sz w:val="28"/>
          <w:szCs w:val="28"/>
        </w:rPr>
        <w:t xml:space="preserve">О внесении изменений в приложение </w:t>
      </w:r>
    </w:p>
    <w:p w:rsidR="00730FC0" w:rsidRDefault="00042832" w:rsidP="00042832">
      <w:pPr>
        <w:rPr>
          <w:i/>
          <w:sz w:val="28"/>
          <w:szCs w:val="28"/>
        </w:rPr>
      </w:pPr>
      <w:proofErr w:type="gramStart"/>
      <w:r w:rsidRPr="00042832">
        <w:rPr>
          <w:i/>
          <w:sz w:val="28"/>
          <w:szCs w:val="28"/>
        </w:rPr>
        <w:t>к</w:t>
      </w:r>
      <w:proofErr w:type="gramEnd"/>
      <w:r w:rsidRPr="00042832">
        <w:rPr>
          <w:i/>
          <w:sz w:val="28"/>
          <w:szCs w:val="28"/>
        </w:rPr>
        <w:t xml:space="preserve"> постановлению</w:t>
      </w:r>
      <w:r>
        <w:rPr>
          <w:i/>
          <w:sz w:val="28"/>
          <w:szCs w:val="28"/>
        </w:rPr>
        <w:t xml:space="preserve"> </w:t>
      </w:r>
      <w:r w:rsidRPr="00042832">
        <w:rPr>
          <w:i/>
          <w:sz w:val="28"/>
          <w:szCs w:val="28"/>
        </w:rPr>
        <w:t xml:space="preserve">Администрации </w:t>
      </w:r>
    </w:p>
    <w:p w:rsidR="00042832" w:rsidRDefault="00042832" w:rsidP="00042832">
      <w:pPr>
        <w:rPr>
          <w:i/>
          <w:sz w:val="28"/>
          <w:szCs w:val="28"/>
        </w:rPr>
      </w:pPr>
      <w:proofErr w:type="spellStart"/>
      <w:r w:rsidRPr="00042832">
        <w:rPr>
          <w:i/>
          <w:sz w:val="28"/>
          <w:szCs w:val="28"/>
        </w:rPr>
        <w:t>Ялуторовского</w:t>
      </w:r>
      <w:proofErr w:type="spellEnd"/>
      <w:r w:rsidRPr="00042832">
        <w:rPr>
          <w:i/>
          <w:sz w:val="28"/>
          <w:szCs w:val="28"/>
        </w:rPr>
        <w:t xml:space="preserve"> района от 15.12.2023 </w:t>
      </w:r>
    </w:p>
    <w:p w:rsidR="00730FC0" w:rsidRDefault="00042832" w:rsidP="00042832">
      <w:pPr>
        <w:rPr>
          <w:i/>
          <w:sz w:val="28"/>
          <w:szCs w:val="28"/>
        </w:rPr>
      </w:pPr>
      <w:r w:rsidRPr="00042832">
        <w:rPr>
          <w:i/>
          <w:sz w:val="28"/>
          <w:szCs w:val="28"/>
        </w:rPr>
        <w:t>№ 1062-п</w:t>
      </w:r>
      <w:r>
        <w:rPr>
          <w:i/>
          <w:sz w:val="28"/>
          <w:szCs w:val="28"/>
        </w:rPr>
        <w:t xml:space="preserve"> </w:t>
      </w:r>
      <w:r w:rsidRPr="00042832">
        <w:rPr>
          <w:i/>
          <w:sz w:val="28"/>
          <w:szCs w:val="28"/>
        </w:rPr>
        <w:t xml:space="preserve">«Об утверждении </w:t>
      </w:r>
      <w:proofErr w:type="spellStart"/>
      <w:r w:rsidRPr="00042832">
        <w:rPr>
          <w:i/>
          <w:sz w:val="28"/>
          <w:szCs w:val="28"/>
        </w:rPr>
        <w:t>Админист</w:t>
      </w:r>
      <w:proofErr w:type="spellEnd"/>
      <w:r w:rsidR="00730FC0">
        <w:rPr>
          <w:i/>
          <w:sz w:val="28"/>
          <w:szCs w:val="28"/>
        </w:rPr>
        <w:t>-</w:t>
      </w:r>
    </w:p>
    <w:p w:rsidR="00730FC0" w:rsidRDefault="00042832" w:rsidP="00042832">
      <w:pPr>
        <w:rPr>
          <w:i/>
          <w:sz w:val="28"/>
          <w:szCs w:val="28"/>
        </w:rPr>
      </w:pPr>
      <w:proofErr w:type="spellStart"/>
      <w:proofErr w:type="gramStart"/>
      <w:r w:rsidRPr="00042832">
        <w:rPr>
          <w:i/>
          <w:sz w:val="28"/>
          <w:szCs w:val="28"/>
        </w:rPr>
        <w:t>ративного</w:t>
      </w:r>
      <w:proofErr w:type="spellEnd"/>
      <w:proofErr w:type="gramEnd"/>
      <w:r w:rsidRPr="00042832">
        <w:rPr>
          <w:i/>
          <w:sz w:val="28"/>
          <w:szCs w:val="28"/>
        </w:rPr>
        <w:t xml:space="preserve"> регламента предоставления</w:t>
      </w:r>
      <w:r w:rsidR="002B1FA1">
        <w:rPr>
          <w:i/>
          <w:sz w:val="28"/>
          <w:szCs w:val="28"/>
        </w:rPr>
        <w:t xml:space="preserve"> </w:t>
      </w:r>
    </w:p>
    <w:p w:rsidR="00730FC0" w:rsidRDefault="00042832" w:rsidP="00042832">
      <w:pPr>
        <w:rPr>
          <w:i/>
          <w:sz w:val="28"/>
          <w:szCs w:val="28"/>
        </w:rPr>
      </w:pPr>
      <w:proofErr w:type="gramStart"/>
      <w:r w:rsidRPr="00042832">
        <w:rPr>
          <w:i/>
          <w:sz w:val="28"/>
          <w:szCs w:val="28"/>
        </w:rPr>
        <w:t>муниципальной</w:t>
      </w:r>
      <w:proofErr w:type="gramEnd"/>
      <w:r w:rsidRPr="00042832">
        <w:rPr>
          <w:i/>
          <w:sz w:val="28"/>
          <w:szCs w:val="28"/>
        </w:rPr>
        <w:t xml:space="preserve"> услуги «Установление </w:t>
      </w:r>
    </w:p>
    <w:p w:rsidR="00D40B5D" w:rsidRDefault="00042832" w:rsidP="00042832">
      <w:pPr>
        <w:rPr>
          <w:i/>
          <w:sz w:val="28"/>
          <w:szCs w:val="28"/>
        </w:rPr>
      </w:pPr>
      <w:proofErr w:type="gramStart"/>
      <w:r w:rsidRPr="00042832">
        <w:rPr>
          <w:i/>
          <w:sz w:val="28"/>
          <w:szCs w:val="28"/>
        </w:rPr>
        <w:t>и</w:t>
      </w:r>
      <w:proofErr w:type="gramEnd"/>
      <w:r w:rsidRPr="00042832">
        <w:rPr>
          <w:i/>
          <w:sz w:val="28"/>
          <w:szCs w:val="28"/>
        </w:rPr>
        <w:t xml:space="preserve"> прекращение публичного</w:t>
      </w:r>
      <w:r>
        <w:rPr>
          <w:i/>
          <w:sz w:val="28"/>
          <w:szCs w:val="28"/>
        </w:rPr>
        <w:t xml:space="preserve"> </w:t>
      </w:r>
      <w:r w:rsidRPr="00042832">
        <w:rPr>
          <w:i/>
          <w:sz w:val="28"/>
          <w:szCs w:val="28"/>
        </w:rPr>
        <w:t xml:space="preserve">сервитута </w:t>
      </w:r>
    </w:p>
    <w:p w:rsidR="00042832" w:rsidRPr="00042832" w:rsidRDefault="00042832" w:rsidP="00042832">
      <w:pPr>
        <w:rPr>
          <w:i/>
          <w:sz w:val="28"/>
          <w:szCs w:val="28"/>
        </w:rPr>
      </w:pPr>
      <w:proofErr w:type="gramStart"/>
      <w:r w:rsidRPr="00042832">
        <w:rPr>
          <w:i/>
          <w:sz w:val="28"/>
          <w:szCs w:val="28"/>
        </w:rPr>
        <w:t>в</w:t>
      </w:r>
      <w:proofErr w:type="gramEnd"/>
      <w:r w:rsidRPr="00042832">
        <w:rPr>
          <w:i/>
          <w:sz w:val="28"/>
          <w:szCs w:val="28"/>
        </w:rPr>
        <w:t xml:space="preserve"> отдельных целях»</w:t>
      </w:r>
    </w:p>
    <w:p w:rsidR="00042832" w:rsidRPr="00042832" w:rsidRDefault="00042832" w:rsidP="00042832">
      <w:pPr>
        <w:rPr>
          <w:sz w:val="28"/>
          <w:szCs w:val="28"/>
        </w:rPr>
      </w:pPr>
    </w:p>
    <w:p w:rsidR="00042832" w:rsidRDefault="00D40B5D" w:rsidP="00D40B5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42832" w:rsidRPr="00042832">
        <w:rPr>
          <w:color w:val="000000"/>
          <w:sz w:val="28"/>
          <w:szCs w:val="28"/>
        </w:rPr>
        <w:t xml:space="preserve">В соответствии с Земельным кодексом Российской Федерации, </w:t>
      </w:r>
      <w:r w:rsidR="00042832" w:rsidRPr="00042832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</w:t>
      </w:r>
      <w:proofErr w:type="spellStart"/>
      <w:r w:rsidR="00042832" w:rsidRPr="00042832">
        <w:rPr>
          <w:sz w:val="28"/>
          <w:szCs w:val="28"/>
        </w:rPr>
        <w:t>Ялуторовский</w:t>
      </w:r>
      <w:proofErr w:type="spellEnd"/>
      <w:r w:rsidR="00042832" w:rsidRPr="00042832">
        <w:rPr>
          <w:sz w:val="28"/>
          <w:szCs w:val="28"/>
        </w:rPr>
        <w:t xml:space="preserve"> район, Администрация </w:t>
      </w:r>
      <w:proofErr w:type="spellStart"/>
      <w:r w:rsidR="00042832" w:rsidRPr="00042832">
        <w:rPr>
          <w:sz w:val="28"/>
          <w:szCs w:val="28"/>
        </w:rPr>
        <w:t>Ялуторовского</w:t>
      </w:r>
      <w:proofErr w:type="spellEnd"/>
      <w:r w:rsidR="00042832" w:rsidRPr="00042832">
        <w:rPr>
          <w:sz w:val="28"/>
          <w:szCs w:val="28"/>
        </w:rPr>
        <w:t xml:space="preserve"> района</w:t>
      </w:r>
    </w:p>
    <w:p w:rsidR="00042832" w:rsidRDefault="00042832" w:rsidP="00D40B5D">
      <w:pPr>
        <w:jc w:val="center"/>
        <w:rPr>
          <w:color w:val="000000"/>
          <w:sz w:val="28"/>
          <w:szCs w:val="28"/>
        </w:rPr>
      </w:pPr>
      <w:r w:rsidRPr="00042832">
        <w:rPr>
          <w:color w:val="000000"/>
          <w:sz w:val="28"/>
          <w:szCs w:val="28"/>
        </w:rPr>
        <w:t>П О С Т А Н О В Л Я Е Т:</w:t>
      </w:r>
    </w:p>
    <w:p w:rsidR="00730FC0" w:rsidRDefault="00730FC0" w:rsidP="00D40B5D">
      <w:pPr>
        <w:jc w:val="center"/>
        <w:rPr>
          <w:color w:val="000000"/>
          <w:sz w:val="28"/>
          <w:szCs w:val="28"/>
        </w:rPr>
      </w:pPr>
    </w:p>
    <w:p w:rsidR="00042832" w:rsidRPr="00042832" w:rsidRDefault="00D40B5D" w:rsidP="00D40B5D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042832" w:rsidRPr="00042832">
        <w:rPr>
          <w:sz w:val="28"/>
          <w:szCs w:val="28"/>
        </w:rPr>
        <w:t xml:space="preserve">1. В приложение к постановлению Администрации </w:t>
      </w:r>
      <w:proofErr w:type="spellStart"/>
      <w:r w:rsidR="00042832" w:rsidRPr="00042832">
        <w:rPr>
          <w:sz w:val="28"/>
          <w:szCs w:val="28"/>
        </w:rPr>
        <w:t>Ялуторовского</w:t>
      </w:r>
      <w:proofErr w:type="spellEnd"/>
      <w:r w:rsidR="00042832" w:rsidRPr="00042832">
        <w:rPr>
          <w:sz w:val="28"/>
          <w:szCs w:val="28"/>
        </w:rPr>
        <w:t xml:space="preserve"> района от 15.12.2023 № 1062-п «Об утверждении Административного регламента предоставления муниципальной услуги «Установление и прекращение публичного сервитута в отдельных целях» внести следующие изменения:</w:t>
      </w:r>
    </w:p>
    <w:p w:rsidR="00042832" w:rsidRPr="00042832" w:rsidRDefault="008A05F9" w:rsidP="00D40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042832" w:rsidRPr="00042832">
        <w:rPr>
          <w:sz w:val="28"/>
          <w:szCs w:val="28"/>
        </w:rPr>
        <w:t>Пункт 2.8.1 подраздела 2.8 изложить в следующей редакции:</w:t>
      </w:r>
    </w:p>
    <w:p w:rsidR="00042832" w:rsidRPr="00042832" w:rsidRDefault="008A05F9" w:rsidP="00D40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2832" w:rsidRPr="00042832">
        <w:rPr>
          <w:sz w:val="28"/>
          <w:szCs w:val="28"/>
        </w:rPr>
        <w:t>«2.8.1. Основанием для отказа в приеме документов, необходимых для предоставления муниципальной услуги, является:</w:t>
      </w:r>
    </w:p>
    <w:p w:rsidR="00042832" w:rsidRPr="00042832" w:rsidRDefault="008A05F9" w:rsidP="00D40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42832" w:rsidRPr="00042832">
        <w:rPr>
          <w:sz w:val="28"/>
          <w:szCs w:val="28"/>
        </w:rPr>
        <w:t>выявление</w:t>
      </w:r>
      <w:proofErr w:type="gramEnd"/>
      <w:r w:rsidR="00042832" w:rsidRPr="00042832">
        <w:rPr>
          <w:sz w:val="28"/>
          <w:szCs w:val="28"/>
        </w:rPr>
        <w:t xml:space="preserve">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 63-ФЗ «Об электронной подписи» (далее - Федеральный закон № 63-ФЗ).».</w:t>
      </w:r>
    </w:p>
    <w:p w:rsidR="00042832" w:rsidRPr="00042832" w:rsidRDefault="008A05F9" w:rsidP="00D40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042832" w:rsidRPr="00042832">
        <w:rPr>
          <w:sz w:val="28"/>
          <w:szCs w:val="28"/>
        </w:rPr>
        <w:t>Пункт 2.8.4 подраздела 2.8 исключить.</w:t>
      </w:r>
    </w:p>
    <w:p w:rsidR="00042832" w:rsidRPr="00042832" w:rsidRDefault="001B60B7" w:rsidP="00D40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042832" w:rsidRPr="00042832">
        <w:rPr>
          <w:sz w:val="28"/>
          <w:szCs w:val="28"/>
        </w:rPr>
        <w:t>В абзаце первом пункта 3.2.3 подраздела 3.2 слова «в пункте 2.8.4» заменить словами «в пункте 2.8.1».</w:t>
      </w:r>
    </w:p>
    <w:p w:rsidR="00042832" w:rsidRPr="00042832" w:rsidRDefault="001B60B7" w:rsidP="00D40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042832" w:rsidRPr="00042832">
        <w:rPr>
          <w:sz w:val="28"/>
          <w:szCs w:val="28"/>
        </w:rPr>
        <w:t>В абзаце третьем пункта 3.2.3 подраздела 3.2 слова «в приеме заявления» заменить словами «в приеме документов».</w:t>
      </w:r>
    </w:p>
    <w:p w:rsidR="00730FC0" w:rsidRDefault="001B60B7" w:rsidP="00D40B5D">
      <w:pPr>
        <w:jc w:val="both"/>
        <w:rPr>
          <w:rStyle w:val="17"/>
          <w:sz w:val="28"/>
          <w:szCs w:val="28"/>
        </w:rPr>
      </w:pPr>
      <w:r>
        <w:rPr>
          <w:rStyle w:val="17"/>
          <w:sz w:val="28"/>
          <w:szCs w:val="28"/>
        </w:rPr>
        <w:tab/>
      </w:r>
    </w:p>
    <w:p w:rsidR="00730FC0" w:rsidRDefault="00730FC0" w:rsidP="00D40B5D">
      <w:pPr>
        <w:jc w:val="both"/>
        <w:rPr>
          <w:rStyle w:val="17"/>
          <w:sz w:val="28"/>
          <w:szCs w:val="28"/>
        </w:rPr>
      </w:pPr>
    </w:p>
    <w:p w:rsidR="00042832" w:rsidRDefault="005A5939" w:rsidP="00D40B5D">
      <w:pPr>
        <w:jc w:val="both"/>
        <w:rPr>
          <w:rStyle w:val="17"/>
          <w:sz w:val="28"/>
          <w:szCs w:val="28"/>
        </w:rPr>
      </w:pPr>
      <w:r>
        <w:rPr>
          <w:rStyle w:val="17"/>
          <w:sz w:val="28"/>
          <w:szCs w:val="28"/>
        </w:rPr>
        <w:tab/>
      </w:r>
      <w:bookmarkStart w:id="0" w:name="_GoBack"/>
      <w:bookmarkEnd w:id="0"/>
      <w:r w:rsidR="00042832" w:rsidRPr="00042832">
        <w:rPr>
          <w:rStyle w:val="17"/>
          <w:sz w:val="28"/>
          <w:szCs w:val="28"/>
        </w:rPr>
        <w:t xml:space="preserve">2. Постановление разместить на официальном сайте </w:t>
      </w:r>
      <w:proofErr w:type="spellStart"/>
      <w:r w:rsidR="00042832" w:rsidRPr="00042832">
        <w:rPr>
          <w:rStyle w:val="17"/>
          <w:sz w:val="28"/>
          <w:szCs w:val="28"/>
        </w:rPr>
        <w:t>Ялуторовского</w:t>
      </w:r>
      <w:proofErr w:type="spellEnd"/>
      <w:r w:rsidR="00042832" w:rsidRPr="00042832">
        <w:rPr>
          <w:rStyle w:val="17"/>
          <w:sz w:val="28"/>
          <w:szCs w:val="28"/>
        </w:rPr>
        <w:t xml:space="preserve"> района.</w:t>
      </w:r>
    </w:p>
    <w:p w:rsidR="00730FC0" w:rsidRDefault="00730FC0" w:rsidP="00D40B5D">
      <w:pPr>
        <w:jc w:val="both"/>
        <w:rPr>
          <w:rStyle w:val="17"/>
          <w:sz w:val="28"/>
          <w:szCs w:val="28"/>
        </w:rPr>
      </w:pPr>
    </w:p>
    <w:p w:rsidR="00730FC0" w:rsidRDefault="00730FC0" w:rsidP="00D40B5D">
      <w:pPr>
        <w:jc w:val="both"/>
        <w:rPr>
          <w:rStyle w:val="17"/>
          <w:sz w:val="28"/>
          <w:szCs w:val="28"/>
        </w:rPr>
      </w:pPr>
    </w:p>
    <w:p w:rsidR="00730FC0" w:rsidRDefault="00730FC0" w:rsidP="00D40B5D">
      <w:pPr>
        <w:jc w:val="both"/>
        <w:rPr>
          <w:rStyle w:val="17"/>
          <w:sz w:val="28"/>
          <w:szCs w:val="28"/>
        </w:rPr>
      </w:pPr>
    </w:p>
    <w:p w:rsidR="00730FC0" w:rsidRPr="00042832" w:rsidRDefault="00730FC0" w:rsidP="00D40B5D">
      <w:pPr>
        <w:jc w:val="both"/>
        <w:rPr>
          <w:rStyle w:val="17"/>
          <w:sz w:val="28"/>
          <w:szCs w:val="28"/>
        </w:rPr>
      </w:pPr>
    </w:p>
    <w:p w:rsidR="000E4336" w:rsidRPr="00042832" w:rsidRDefault="000E4336" w:rsidP="00042832">
      <w:pPr>
        <w:rPr>
          <w:rStyle w:val="17"/>
          <w:rFonts w:eastAsia="Arial"/>
          <w:color w:val="000000"/>
          <w:sz w:val="28"/>
          <w:szCs w:val="28"/>
        </w:rPr>
      </w:pPr>
    </w:p>
    <w:p w:rsidR="00C61306" w:rsidRPr="000E4336" w:rsidRDefault="003A5404" w:rsidP="00C61306">
      <w:pPr>
        <w:rPr>
          <w:sz w:val="28"/>
          <w:szCs w:val="28"/>
        </w:rPr>
      </w:pPr>
      <w:r w:rsidRPr="00ED4EEA">
        <w:rPr>
          <w:sz w:val="27"/>
          <w:szCs w:val="27"/>
        </w:rPr>
        <w:tab/>
      </w:r>
      <w:r w:rsidR="00C61306" w:rsidRPr="000E4336">
        <w:rPr>
          <w:sz w:val="28"/>
          <w:szCs w:val="28"/>
        </w:rPr>
        <w:t xml:space="preserve">Глава </w:t>
      </w:r>
      <w:proofErr w:type="spellStart"/>
      <w:r w:rsidR="00C61306" w:rsidRPr="000E4336">
        <w:rPr>
          <w:sz w:val="28"/>
          <w:szCs w:val="28"/>
        </w:rPr>
        <w:t>Ялуторовского</w:t>
      </w:r>
      <w:proofErr w:type="spellEnd"/>
      <w:r w:rsidR="00C61306" w:rsidRPr="000E4336">
        <w:rPr>
          <w:sz w:val="28"/>
          <w:szCs w:val="28"/>
        </w:rPr>
        <w:t xml:space="preserve"> района</w:t>
      </w:r>
      <w:r w:rsidR="00C61306" w:rsidRPr="000E4336">
        <w:rPr>
          <w:sz w:val="28"/>
          <w:szCs w:val="28"/>
        </w:rPr>
        <w:tab/>
      </w:r>
      <w:r w:rsidR="00C61306" w:rsidRPr="000E4336">
        <w:rPr>
          <w:sz w:val="28"/>
          <w:szCs w:val="28"/>
        </w:rPr>
        <w:tab/>
      </w:r>
      <w:r w:rsidR="00C61306" w:rsidRPr="000E4336">
        <w:rPr>
          <w:sz w:val="28"/>
          <w:szCs w:val="28"/>
        </w:rPr>
        <w:tab/>
      </w:r>
      <w:r w:rsidR="00C61306" w:rsidRPr="000E4336">
        <w:rPr>
          <w:sz w:val="28"/>
          <w:szCs w:val="28"/>
        </w:rPr>
        <w:tab/>
      </w:r>
      <w:r w:rsidR="00C61306" w:rsidRPr="000E4336">
        <w:rPr>
          <w:sz w:val="28"/>
          <w:szCs w:val="28"/>
        </w:rPr>
        <w:tab/>
        <w:t xml:space="preserve">      А.С. </w:t>
      </w:r>
      <w:proofErr w:type="spellStart"/>
      <w:r w:rsidR="00C61306" w:rsidRPr="000E4336">
        <w:rPr>
          <w:sz w:val="28"/>
          <w:szCs w:val="28"/>
        </w:rPr>
        <w:t>Гильгенберг</w:t>
      </w:r>
      <w:proofErr w:type="spellEnd"/>
    </w:p>
    <w:p w:rsidR="007F29B6" w:rsidRPr="007F29B6" w:rsidRDefault="0006147A" w:rsidP="007F29B6">
      <w:pPr>
        <w:rPr>
          <w:sz w:val="24"/>
          <w:szCs w:val="24"/>
        </w:rPr>
      </w:pPr>
      <w:r w:rsidRPr="001B465B">
        <w:t>_________________________________________________</w:t>
      </w:r>
      <w:r w:rsidR="00593A12" w:rsidRPr="001B465B">
        <w:t>_______________</w:t>
      </w:r>
      <w:r w:rsidR="001B465B">
        <w:t>________________</w:t>
      </w:r>
      <w:r w:rsidR="00C61306">
        <w:t>________________</w:t>
      </w:r>
      <w:r w:rsidR="00AB29C0" w:rsidRPr="00ED4EEA">
        <w:rPr>
          <w:sz w:val="28"/>
          <w:szCs w:val="28"/>
        </w:rPr>
        <w:tab/>
      </w:r>
      <w:r w:rsidR="007F29B6" w:rsidRPr="007F29B6">
        <w:rPr>
          <w:sz w:val="24"/>
          <w:szCs w:val="24"/>
        </w:rPr>
        <w:t xml:space="preserve">Направлено: отдел организационной работы, отдел земельных и имущественных </w:t>
      </w:r>
      <w:r w:rsidR="007F29B6" w:rsidRPr="007F29B6">
        <w:rPr>
          <w:sz w:val="24"/>
          <w:szCs w:val="24"/>
        </w:rPr>
        <w:tab/>
      </w:r>
      <w:r w:rsidR="007F29B6" w:rsidRPr="007F29B6">
        <w:rPr>
          <w:sz w:val="24"/>
          <w:szCs w:val="24"/>
        </w:rPr>
        <w:tab/>
      </w:r>
      <w:r w:rsidR="007F29B6" w:rsidRPr="007F29B6">
        <w:rPr>
          <w:sz w:val="24"/>
          <w:szCs w:val="24"/>
        </w:rPr>
        <w:tab/>
      </w:r>
      <w:r w:rsidR="007F29B6" w:rsidRPr="007F29B6">
        <w:rPr>
          <w:sz w:val="24"/>
          <w:szCs w:val="24"/>
        </w:rPr>
        <w:tab/>
        <w:t>отношений, отдел информатики и защиты информации, в дело</w:t>
      </w:r>
    </w:p>
    <w:p w:rsidR="007F29B6" w:rsidRPr="007F29B6" w:rsidRDefault="007F29B6" w:rsidP="007F29B6">
      <w:pPr>
        <w:rPr>
          <w:sz w:val="24"/>
          <w:szCs w:val="24"/>
        </w:rPr>
      </w:pPr>
      <w:r w:rsidRPr="007F29B6">
        <w:rPr>
          <w:sz w:val="24"/>
          <w:szCs w:val="24"/>
        </w:rPr>
        <w:t xml:space="preserve">Готовил: </w:t>
      </w:r>
      <w:proofErr w:type="spellStart"/>
      <w:r w:rsidRPr="007F29B6">
        <w:rPr>
          <w:sz w:val="24"/>
          <w:szCs w:val="24"/>
        </w:rPr>
        <w:t>Бухарова</w:t>
      </w:r>
      <w:proofErr w:type="spellEnd"/>
      <w:r w:rsidRPr="007F29B6">
        <w:rPr>
          <w:sz w:val="24"/>
          <w:szCs w:val="24"/>
        </w:rPr>
        <w:t xml:space="preserve"> О.В.</w:t>
      </w:r>
    </w:p>
    <w:p w:rsidR="007F29B6" w:rsidRPr="007F29B6" w:rsidRDefault="007F29B6" w:rsidP="007F29B6">
      <w:pPr>
        <w:rPr>
          <w:sz w:val="24"/>
          <w:szCs w:val="24"/>
        </w:rPr>
      </w:pPr>
      <w:r w:rsidRPr="007F29B6">
        <w:rPr>
          <w:sz w:val="24"/>
          <w:szCs w:val="24"/>
        </w:rPr>
        <w:t xml:space="preserve">Согласовано: </w:t>
      </w:r>
      <w:proofErr w:type="spellStart"/>
      <w:r w:rsidRPr="007F29B6">
        <w:rPr>
          <w:sz w:val="24"/>
          <w:szCs w:val="24"/>
        </w:rPr>
        <w:t>Скоторенко</w:t>
      </w:r>
      <w:proofErr w:type="spellEnd"/>
      <w:r w:rsidRPr="007F29B6">
        <w:rPr>
          <w:sz w:val="24"/>
          <w:szCs w:val="24"/>
        </w:rPr>
        <w:t xml:space="preserve"> С.В., Шевчук Г.М., Гордиенко К.В</w:t>
      </w:r>
    </w:p>
    <w:p w:rsidR="00ED4EEA" w:rsidRPr="007F29B6" w:rsidRDefault="00ED4EEA" w:rsidP="007F29B6">
      <w:pPr>
        <w:rPr>
          <w:sz w:val="24"/>
          <w:szCs w:val="24"/>
        </w:rPr>
      </w:pPr>
    </w:p>
    <w:p w:rsidR="007F29B6" w:rsidRDefault="007F29B6" w:rsidP="006A24E5">
      <w:pPr>
        <w:rPr>
          <w:sz w:val="22"/>
          <w:szCs w:val="22"/>
        </w:rPr>
      </w:pPr>
    </w:p>
    <w:p w:rsidR="007F29B6" w:rsidRDefault="007F29B6" w:rsidP="006A24E5">
      <w:pPr>
        <w:rPr>
          <w:sz w:val="22"/>
          <w:szCs w:val="22"/>
        </w:rPr>
      </w:pPr>
    </w:p>
    <w:p w:rsidR="007F29B6" w:rsidRDefault="007F29B6" w:rsidP="006A24E5">
      <w:pPr>
        <w:rPr>
          <w:sz w:val="22"/>
          <w:szCs w:val="22"/>
        </w:rPr>
      </w:pPr>
    </w:p>
    <w:p w:rsidR="004362BA" w:rsidRPr="007F29B6" w:rsidRDefault="00123237" w:rsidP="006A24E5">
      <w:pPr>
        <w:rPr>
          <w:sz w:val="22"/>
          <w:szCs w:val="22"/>
        </w:rPr>
      </w:pPr>
      <w:r w:rsidRPr="007F29B6">
        <w:rPr>
          <w:sz w:val="22"/>
          <w:szCs w:val="22"/>
        </w:rPr>
        <w:t>4</w:t>
      </w:r>
      <w:r w:rsidR="004362BA" w:rsidRPr="007F29B6">
        <w:rPr>
          <w:sz w:val="22"/>
          <w:szCs w:val="22"/>
        </w:rPr>
        <w:t>-вп</w:t>
      </w:r>
    </w:p>
    <w:p w:rsidR="00E908B4" w:rsidRPr="007F29B6" w:rsidRDefault="001B60B7" w:rsidP="00ED4EEA">
      <w:pPr>
        <w:jc w:val="both"/>
        <w:rPr>
          <w:sz w:val="22"/>
          <w:szCs w:val="22"/>
        </w:rPr>
      </w:pPr>
      <w:r>
        <w:rPr>
          <w:sz w:val="22"/>
          <w:szCs w:val="22"/>
        </w:rPr>
        <w:t>№ 343</w:t>
      </w:r>
    </w:p>
    <w:p w:rsidR="000E4336" w:rsidRDefault="00AC03EE" w:rsidP="002E0353">
      <w:pPr>
        <w:rPr>
          <w:sz w:val="24"/>
          <w:szCs w:val="24"/>
        </w:rPr>
      </w:pPr>
      <w:r w:rsidRPr="007F29B6">
        <w:rPr>
          <w:sz w:val="22"/>
          <w:szCs w:val="2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0E4336" w:rsidRDefault="000E4336" w:rsidP="002E0353">
      <w:pPr>
        <w:rPr>
          <w:sz w:val="24"/>
          <w:szCs w:val="24"/>
        </w:rPr>
      </w:pPr>
    </w:p>
    <w:p w:rsidR="00434CE8" w:rsidRPr="00434CE8" w:rsidRDefault="007F29B6" w:rsidP="001B60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Par0"/>
      <w:bookmarkStart w:id="2" w:name="Par1282"/>
      <w:bookmarkStart w:id="3" w:name="Par1212"/>
      <w:bookmarkStart w:id="4" w:name="Par01"/>
      <w:bookmarkStart w:id="5" w:name="Par1283"/>
      <w:bookmarkStart w:id="6" w:name="Par1213"/>
      <w:bookmarkEnd w:id="1"/>
      <w:bookmarkEnd w:id="2"/>
      <w:bookmarkEnd w:id="3"/>
      <w:bookmarkEnd w:id="4"/>
      <w:bookmarkEnd w:id="5"/>
      <w:bookmarkEnd w:id="6"/>
    </w:p>
    <w:p w:rsidR="00AC03EE" w:rsidRPr="00434CE8" w:rsidRDefault="00AC03EE" w:rsidP="00434CE8">
      <w:pPr>
        <w:rPr>
          <w:sz w:val="24"/>
          <w:szCs w:val="24"/>
        </w:rPr>
      </w:pPr>
    </w:p>
    <w:sectPr w:rsidR="00AC03EE" w:rsidRPr="00434CE8" w:rsidSect="001B60B7">
      <w:headerReference w:type="default" r:id="rId9"/>
      <w:headerReference w:type="first" r:id="rId10"/>
      <w:pgSz w:w="11906" w:h="16838"/>
      <w:pgMar w:top="1134" w:right="567" w:bottom="1134" w:left="1701" w:header="567" w:footer="720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4A" w:rsidRDefault="00710D4A" w:rsidP="00EB51FF">
      <w:r>
        <w:separator/>
      </w:r>
    </w:p>
  </w:endnote>
  <w:endnote w:type="continuationSeparator" w:id="0">
    <w:p w:rsidR="00710D4A" w:rsidRDefault="00710D4A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4A" w:rsidRDefault="00710D4A" w:rsidP="00EB51FF">
      <w:r>
        <w:separator/>
      </w:r>
    </w:p>
  </w:footnote>
  <w:footnote w:type="continuationSeparator" w:id="0">
    <w:p w:rsidR="00710D4A" w:rsidRDefault="00710D4A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5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3B59" w:rsidRPr="00157E00" w:rsidRDefault="005C3B5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7E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7E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7E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59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7E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3B59" w:rsidRDefault="005C3B59" w:rsidP="0015533C">
    <w:pPr>
      <w:pStyle w:val="af"/>
      <w:tabs>
        <w:tab w:val="clear" w:pos="4677"/>
        <w:tab w:val="clear" w:pos="9355"/>
        <w:tab w:val="left" w:pos="105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59" w:rsidRPr="00463CDB" w:rsidRDefault="005C3B59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5C3B59" w:rsidRDefault="005C3B5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226707"/>
    <w:multiLevelType w:val="hybridMultilevel"/>
    <w:tmpl w:val="B13CE846"/>
    <w:lvl w:ilvl="0" w:tplc="9A007C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F10EA"/>
    <w:multiLevelType w:val="hybridMultilevel"/>
    <w:tmpl w:val="CB40E4AC"/>
    <w:lvl w:ilvl="0" w:tplc="CB4E1C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242EE4"/>
    <w:multiLevelType w:val="hybridMultilevel"/>
    <w:tmpl w:val="9F06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55D2"/>
    <w:multiLevelType w:val="hybridMultilevel"/>
    <w:tmpl w:val="45E8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63E71"/>
    <w:multiLevelType w:val="hybridMultilevel"/>
    <w:tmpl w:val="A46C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1B18"/>
    <w:multiLevelType w:val="hybridMultilevel"/>
    <w:tmpl w:val="29A8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C5CC7"/>
    <w:multiLevelType w:val="hybridMultilevel"/>
    <w:tmpl w:val="740C564A"/>
    <w:lvl w:ilvl="0" w:tplc="C1FA43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345BD"/>
    <w:multiLevelType w:val="hybridMultilevel"/>
    <w:tmpl w:val="7FB85CD6"/>
    <w:lvl w:ilvl="0" w:tplc="61FEE3A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D054552"/>
    <w:multiLevelType w:val="hybridMultilevel"/>
    <w:tmpl w:val="F6D03A72"/>
    <w:lvl w:ilvl="0" w:tplc="1ECA79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CD2328"/>
    <w:multiLevelType w:val="hybridMultilevel"/>
    <w:tmpl w:val="DCB8FB1C"/>
    <w:lvl w:ilvl="0" w:tplc="BFFCB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37154A"/>
    <w:multiLevelType w:val="hybridMultilevel"/>
    <w:tmpl w:val="9A842F58"/>
    <w:lvl w:ilvl="0" w:tplc="18E46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AD1F1A"/>
    <w:multiLevelType w:val="hybridMultilevel"/>
    <w:tmpl w:val="8D823388"/>
    <w:lvl w:ilvl="0" w:tplc="E694473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91F63"/>
    <w:multiLevelType w:val="hybridMultilevel"/>
    <w:tmpl w:val="BE345BD2"/>
    <w:lvl w:ilvl="0" w:tplc="CB4E1C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D330E68"/>
    <w:multiLevelType w:val="hybridMultilevel"/>
    <w:tmpl w:val="BD2CF0C4"/>
    <w:lvl w:ilvl="0" w:tplc="54ACA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48AF04">
      <w:numFmt w:val="none"/>
      <w:lvlText w:val=""/>
      <w:lvlJc w:val="left"/>
      <w:pPr>
        <w:tabs>
          <w:tab w:val="num" w:pos="360"/>
        </w:tabs>
      </w:pPr>
    </w:lvl>
    <w:lvl w:ilvl="2" w:tplc="B93A6670">
      <w:numFmt w:val="none"/>
      <w:lvlText w:val=""/>
      <w:lvlJc w:val="left"/>
      <w:pPr>
        <w:tabs>
          <w:tab w:val="num" w:pos="360"/>
        </w:tabs>
      </w:pPr>
    </w:lvl>
    <w:lvl w:ilvl="3" w:tplc="631A5480">
      <w:numFmt w:val="none"/>
      <w:lvlText w:val=""/>
      <w:lvlJc w:val="left"/>
      <w:pPr>
        <w:tabs>
          <w:tab w:val="num" w:pos="360"/>
        </w:tabs>
      </w:pPr>
    </w:lvl>
    <w:lvl w:ilvl="4" w:tplc="0BBC7246">
      <w:numFmt w:val="none"/>
      <w:lvlText w:val=""/>
      <w:lvlJc w:val="left"/>
      <w:pPr>
        <w:tabs>
          <w:tab w:val="num" w:pos="360"/>
        </w:tabs>
      </w:pPr>
    </w:lvl>
    <w:lvl w:ilvl="5" w:tplc="81D09B42">
      <w:numFmt w:val="none"/>
      <w:lvlText w:val=""/>
      <w:lvlJc w:val="left"/>
      <w:pPr>
        <w:tabs>
          <w:tab w:val="num" w:pos="360"/>
        </w:tabs>
      </w:pPr>
    </w:lvl>
    <w:lvl w:ilvl="6" w:tplc="CB30A5D4">
      <w:numFmt w:val="none"/>
      <w:lvlText w:val=""/>
      <w:lvlJc w:val="left"/>
      <w:pPr>
        <w:tabs>
          <w:tab w:val="num" w:pos="360"/>
        </w:tabs>
      </w:pPr>
    </w:lvl>
    <w:lvl w:ilvl="7" w:tplc="3E9AFF44">
      <w:numFmt w:val="none"/>
      <w:lvlText w:val=""/>
      <w:lvlJc w:val="left"/>
      <w:pPr>
        <w:tabs>
          <w:tab w:val="num" w:pos="360"/>
        </w:tabs>
      </w:pPr>
    </w:lvl>
    <w:lvl w:ilvl="8" w:tplc="85DA8B0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40CC1A58"/>
    <w:multiLevelType w:val="hybridMultilevel"/>
    <w:tmpl w:val="EAAC4A48"/>
    <w:lvl w:ilvl="0" w:tplc="0B6A490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8F8047A"/>
    <w:multiLevelType w:val="hybridMultilevel"/>
    <w:tmpl w:val="D1949A52"/>
    <w:lvl w:ilvl="0" w:tplc="CB4E1C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709"/>
        </w:tabs>
        <w:ind w:left="-142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54296B"/>
    <w:multiLevelType w:val="hybridMultilevel"/>
    <w:tmpl w:val="B14AF436"/>
    <w:lvl w:ilvl="0" w:tplc="CB4E1C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CD93304"/>
    <w:multiLevelType w:val="singleLevel"/>
    <w:tmpl w:val="2B9A14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21">
    <w:nsid w:val="62E9454E"/>
    <w:multiLevelType w:val="hybridMultilevel"/>
    <w:tmpl w:val="16A8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33164"/>
    <w:multiLevelType w:val="hybridMultilevel"/>
    <w:tmpl w:val="AADC34BC"/>
    <w:lvl w:ilvl="0" w:tplc="F320C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00172F"/>
    <w:multiLevelType w:val="hybridMultilevel"/>
    <w:tmpl w:val="3BA49604"/>
    <w:lvl w:ilvl="0" w:tplc="D1C4CF4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76478"/>
    <w:multiLevelType w:val="hybridMultilevel"/>
    <w:tmpl w:val="5E08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47689"/>
    <w:multiLevelType w:val="hybridMultilevel"/>
    <w:tmpl w:val="F4062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333188"/>
    <w:multiLevelType w:val="hybridMultilevel"/>
    <w:tmpl w:val="F0BAA3C4"/>
    <w:lvl w:ilvl="0" w:tplc="BD342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540"/>
        </w:tabs>
        <w:ind w:left="-311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B2C6C"/>
    <w:multiLevelType w:val="hybridMultilevel"/>
    <w:tmpl w:val="CB40E4AC"/>
    <w:lvl w:ilvl="0" w:tplc="CB4E1C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DC705FE"/>
    <w:multiLevelType w:val="hybridMultilevel"/>
    <w:tmpl w:val="3BA49604"/>
    <w:lvl w:ilvl="0" w:tplc="D1C4CF4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6"/>
  </w:num>
  <w:num w:numId="6">
    <w:abstractNumId w:val="26"/>
  </w:num>
  <w:num w:numId="7">
    <w:abstractNumId w:val="14"/>
  </w:num>
  <w:num w:numId="8">
    <w:abstractNumId w:val="24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8"/>
  </w:num>
  <w:num w:numId="19">
    <w:abstractNumId w:val="2"/>
  </w:num>
  <w:num w:numId="20">
    <w:abstractNumId w:val="13"/>
  </w:num>
  <w:num w:numId="21">
    <w:abstractNumId w:val="1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9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</w:num>
  <w:num w:numId="27">
    <w:abstractNumId w:val="1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12"/>
  </w:num>
  <w:num w:numId="33">
    <w:abstractNumId w:val="7"/>
  </w:num>
  <w:num w:numId="34">
    <w:abstractNumId w:val="0"/>
  </w:num>
  <w:num w:numId="3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F"/>
    <w:rsid w:val="0000299C"/>
    <w:rsid w:val="0001544D"/>
    <w:rsid w:val="000174FC"/>
    <w:rsid w:val="000211C9"/>
    <w:rsid w:val="00026A6D"/>
    <w:rsid w:val="00030F33"/>
    <w:rsid w:val="00031AEE"/>
    <w:rsid w:val="00036B95"/>
    <w:rsid w:val="00036CC6"/>
    <w:rsid w:val="00042832"/>
    <w:rsid w:val="0004793D"/>
    <w:rsid w:val="00047BB7"/>
    <w:rsid w:val="00061231"/>
    <w:rsid w:val="0006147A"/>
    <w:rsid w:val="0007013C"/>
    <w:rsid w:val="00070DF2"/>
    <w:rsid w:val="00076248"/>
    <w:rsid w:val="00076D1D"/>
    <w:rsid w:val="000809C0"/>
    <w:rsid w:val="0008544A"/>
    <w:rsid w:val="00093B40"/>
    <w:rsid w:val="000A5131"/>
    <w:rsid w:val="000B2361"/>
    <w:rsid w:val="000B6565"/>
    <w:rsid w:val="000B6ADE"/>
    <w:rsid w:val="000C4F72"/>
    <w:rsid w:val="000D372F"/>
    <w:rsid w:val="000D5C45"/>
    <w:rsid w:val="000E4336"/>
    <w:rsid w:val="000E7667"/>
    <w:rsid w:val="000F5C74"/>
    <w:rsid w:val="00104240"/>
    <w:rsid w:val="001049D5"/>
    <w:rsid w:val="00112695"/>
    <w:rsid w:val="0012044E"/>
    <w:rsid w:val="00123237"/>
    <w:rsid w:val="0012391B"/>
    <w:rsid w:val="00130935"/>
    <w:rsid w:val="00135B4C"/>
    <w:rsid w:val="001539BB"/>
    <w:rsid w:val="00154C29"/>
    <w:rsid w:val="0015533C"/>
    <w:rsid w:val="00155C3F"/>
    <w:rsid w:val="001563C1"/>
    <w:rsid w:val="00157E00"/>
    <w:rsid w:val="00161892"/>
    <w:rsid w:val="00164827"/>
    <w:rsid w:val="0017312D"/>
    <w:rsid w:val="00175EB3"/>
    <w:rsid w:val="0017750C"/>
    <w:rsid w:val="0018151F"/>
    <w:rsid w:val="0018728F"/>
    <w:rsid w:val="00191AE3"/>
    <w:rsid w:val="001A2280"/>
    <w:rsid w:val="001A312B"/>
    <w:rsid w:val="001B2C76"/>
    <w:rsid w:val="001B465B"/>
    <w:rsid w:val="001B60B7"/>
    <w:rsid w:val="001C0A5A"/>
    <w:rsid w:val="001D0B9A"/>
    <w:rsid w:val="001E00B1"/>
    <w:rsid w:val="001E3538"/>
    <w:rsid w:val="001F0789"/>
    <w:rsid w:val="00201BEA"/>
    <w:rsid w:val="002056DF"/>
    <w:rsid w:val="00212FA1"/>
    <w:rsid w:val="00216512"/>
    <w:rsid w:val="00216D79"/>
    <w:rsid w:val="00220409"/>
    <w:rsid w:val="00221370"/>
    <w:rsid w:val="00226171"/>
    <w:rsid w:val="002321B8"/>
    <w:rsid w:val="00240016"/>
    <w:rsid w:val="0024002B"/>
    <w:rsid w:val="0024393B"/>
    <w:rsid w:val="00246BEB"/>
    <w:rsid w:val="00247FB0"/>
    <w:rsid w:val="0025622E"/>
    <w:rsid w:val="00260953"/>
    <w:rsid w:val="0026204E"/>
    <w:rsid w:val="00273552"/>
    <w:rsid w:val="00273D6E"/>
    <w:rsid w:val="00274111"/>
    <w:rsid w:val="00280256"/>
    <w:rsid w:val="0028239C"/>
    <w:rsid w:val="002840EE"/>
    <w:rsid w:val="0029142B"/>
    <w:rsid w:val="002934F2"/>
    <w:rsid w:val="00294C7D"/>
    <w:rsid w:val="002970CB"/>
    <w:rsid w:val="002970D4"/>
    <w:rsid w:val="002A2FE4"/>
    <w:rsid w:val="002A493F"/>
    <w:rsid w:val="002A5FBF"/>
    <w:rsid w:val="002A6BD0"/>
    <w:rsid w:val="002A747F"/>
    <w:rsid w:val="002B1FA1"/>
    <w:rsid w:val="002B49D0"/>
    <w:rsid w:val="002B5B3F"/>
    <w:rsid w:val="002C0ECD"/>
    <w:rsid w:val="002C32BA"/>
    <w:rsid w:val="002D28D1"/>
    <w:rsid w:val="002D37CB"/>
    <w:rsid w:val="002E0353"/>
    <w:rsid w:val="002E28CB"/>
    <w:rsid w:val="002F0CAA"/>
    <w:rsid w:val="002F505C"/>
    <w:rsid w:val="002F7B76"/>
    <w:rsid w:val="00303C21"/>
    <w:rsid w:val="00310C73"/>
    <w:rsid w:val="00313A2C"/>
    <w:rsid w:val="003160D1"/>
    <w:rsid w:val="00335FB6"/>
    <w:rsid w:val="00342A6C"/>
    <w:rsid w:val="00346EC5"/>
    <w:rsid w:val="003478D9"/>
    <w:rsid w:val="003501BA"/>
    <w:rsid w:val="00351FCC"/>
    <w:rsid w:val="00354251"/>
    <w:rsid w:val="00373144"/>
    <w:rsid w:val="00377DBB"/>
    <w:rsid w:val="0038102F"/>
    <w:rsid w:val="00381EA6"/>
    <w:rsid w:val="00387517"/>
    <w:rsid w:val="00387FB3"/>
    <w:rsid w:val="00396ADB"/>
    <w:rsid w:val="003A5404"/>
    <w:rsid w:val="003B094D"/>
    <w:rsid w:val="003B5CA2"/>
    <w:rsid w:val="003B67F3"/>
    <w:rsid w:val="003C097D"/>
    <w:rsid w:val="003C2DAC"/>
    <w:rsid w:val="003C50B6"/>
    <w:rsid w:val="003C6463"/>
    <w:rsid w:val="003D1CC6"/>
    <w:rsid w:val="003D1F22"/>
    <w:rsid w:val="003D21FD"/>
    <w:rsid w:val="003D786D"/>
    <w:rsid w:val="003E52FA"/>
    <w:rsid w:val="003E58BE"/>
    <w:rsid w:val="003F2CC8"/>
    <w:rsid w:val="00405890"/>
    <w:rsid w:val="0041383D"/>
    <w:rsid w:val="00417ED8"/>
    <w:rsid w:val="00425836"/>
    <w:rsid w:val="004349C7"/>
    <w:rsid w:val="00434CE8"/>
    <w:rsid w:val="004354EF"/>
    <w:rsid w:val="004362BA"/>
    <w:rsid w:val="00441EF2"/>
    <w:rsid w:val="00445737"/>
    <w:rsid w:val="00450308"/>
    <w:rsid w:val="00451357"/>
    <w:rsid w:val="00452EFD"/>
    <w:rsid w:val="0046154F"/>
    <w:rsid w:val="00462515"/>
    <w:rsid w:val="00463CDB"/>
    <w:rsid w:val="0046447F"/>
    <w:rsid w:val="00474FA0"/>
    <w:rsid w:val="00480487"/>
    <w:rsid w:val="004821D7"/>
    <w:rsid w:val="0049227B"/>
    <w:rsid w:val="00492A60"/>
    <w:rsid w:val="00492A76"/>
    <w:rsid w:val="004956D4"/>
    <w:rsid w:val="004A06B7"/>
    <w:rsid w:val="004A128A"/>
    <w:rsid w:val="004A6C89"/>
    <w:rsid w:val="004B0F97"/>
    <w:rsid w:val="004B1B51"/>
    <w:rsid w:val="004C78FB"/>
    <w:rsid w:val="004D6CDD"/>
    <w:rsid w:val="004D75D9"/>
    <w:rsid w:val="004D7EAD"/>
    <w:rsid w:val="004E4FC7"/>
    <w:rsid w:val="005057DB"/>
    <w:rsid w:val="005066CF"/>
    <w:rsid w:val="005074BE"/>
    <w:rsid w:val="00512C9F"/>
    <w:rsid w:val="005147B3"/>
    <w:rsid w:val="0051708B"/>
    <w:rsid w:val="0052237B"/>
    <w:rsid w:val="00523D93"/>
    <w:rsid w:val="0052586A"/>
    <w:rsid w:val="00526DE7"/>
    <w:rsid w:val="00537EFA"/>
    <w:rsid w:val="00540A64"/>
    <w:rsid w:val="00542093"/>
    <w:rsid w:val="00543B9C"/>
    <w:rsid w:val="00546EF5"/>
    <w:rsid w:val="00560B06"/>
    <w:rsid w:val="00564140"/>
    <w:rsid w:val="00573609"/>
    <w:rsid w:val="00575077"/>
    <w:rsid w:val="00575187"/>
    <w:rsid w:val="00580B57"/>
    <w:rsid w:val="00593A12"/>
    <w:rsid w:val="00595C2B"/>
    <w:rsid w:val="005A00D2"/>
    <w:rsid w:val="005A5939"/>
    <w:rsid w:val="005A6C3A"/>
    <w:rsid w:val="005B47A2"/>
    <w:rsid w:val="005B5D5B"/>
    <w:rsid w:val="005C3B59"/>
    <w:rsid w:val="005C629C"/>
    <w:rsid w:val="005D0950"/>
    <w:rsid w:val="005D1AA8"/>
    <w:rsid w:val="005D1F4F"/>
    <w:rsid w:val="005D46B2"/>
    <w:rsid w:val="005E0A6E"/>
    <w:rsid w:val="005E574A"/>
    <w:rsid w:val="005F006B"/>
    <w:rsid w:val="005F0EC0"/>
    <w:rsid w:val="005F34C1"/>
    <w:rsid w:val="005F5611"/>
    <w:rsid w:val="005F79A9"/>
    <w:rsid w:val="006077C0"/>
    <w:rsid w:val="0061016D"/>
    <w:rsid w:val="00622F37"/>
    <w:rsid w:val="006236D3"/>
    <w:rsid w:val="006244EA"/>
    <w:rsid w:val="00627824"/>
    <w:rsid w:val="00627B58"/>
    <w:rsid w:val="00633847"/>
    <w:rsid w:val="00651CD5"/>
    <w:rsid w:val="00652BB0"/>
    <w:rsid w:val="006573FF"/>
    <w:rsid w:val="006576DD"/>
    <w:rsid w:val="0066186F"/>
    <w:rsid w:val="00662B5C"/>
    <w:rsid w:val="00666E01"/>
    <w:rsid w:val="00671C7A"/>
    <w:rsid w:val="0067257E"/>
    <w:rsid w:val="0067734A"/>
    <w:rsid w:val="00680DA0"/>
    <w:rsid w:val="006857AB"/>
    <w:rsid w:val="006868F6"/>
    <w:rsid w:val="006870CA"/>
    <w:rsid w:val="006A18BE"/>
    <w:rsid w:val="006A24E5"/>
    <w:rsid w:val="006A4D49"/>
    <w:rsid w:val="006B27E2"/>
    <w:rsid w:val="006B4E8A"/>
    <w:rsid w:val="006C16F2"/>
    <w:rsid w:val="006C2C9E"/>
    <w:rsid w:val="006C54EF"/>
    <w:rsid w:val="006D73CB"/>
    <w:rsid w:val="006E3DDA"/>
    <w:rsid w:val="006E7131"/>
    <w:rsid w:val="006F0AD3"/>
    <w:rsid w:val="006F1833"/>
    <w:rsid w:val="006F2E24"/>
    <w:rsid w:val="006F3066"/>
    <w:rsid w:val="007010C9"/>
    <w:rsid w:val="00702D90"/>
    <w:rsid w:val="007042E9"/>
    <w:rsid w:val="00707E4C"/>
    <w:rsid w:val="00710D4A"/>
    <w:rsid w:val="007130A8"/>
    <w:rsid w:val="007151F8"/>
    <w:rsid w:val="0071545F"/>
    <w:rsid w:val="00715BF5"/>
    <w:rsid w:val="0071756E"/>
    <w:rsid w:val="007251EA"/>
    <w:rsid w:val="007305CD"/>
    <w:rsid w:val="00730D0C"/>
    <w:rsid w:val="00730FC0"/>
    <w:rsid w:val="00732A85"/>
    <w:rsid w:val="00732CEA"/>
    <w:rsid w:val="00733B20"/>
    <w:rsid w:val="007378F3"/>
    <w:rsid w:val="00751661"/>
    <w:rsid w:val="00752B6F"/>
    <w:rsid w:val="0075303C"/>
    <w:rsid w:val="007544F0"/>
    <w:rsid w:val="00756150"/>
    <w:rsid w:val="00756B91"/>
    <w:rsid w:val="00763880"/>
    <w:rsid w:val="00766C2D"/>
    <w:rsid w:val="007772D5"/>
    <w:rsid w:val="00777813"/>
    <w:rsid w:val="00787BF2"/>
    <w:rsid w:val="00787D96"/>
    <w:rsid w:val="0079485F"/>
    <w:rsid w:val="00795CAF"/>
    <w:rsid w:val="0079642D"/>
    <w:rsid w:val="00797BF9"/>
    <w:rsid w:val="007A2B65"/>
    <w:rsid w:val="007A3429"/>
    <w:rsid w:val="007B0ED1"/>
    <w:rsid w:val="007B344E"/>
    <w:rsid w:val="007B6342"/>
    <w:rsid w:val="007C1DDC"/>
    <w:rsid w:val="007C73AD"/>
    <w:rsid w:val="007D04EC"/>
    <w:rsid w:val="007D44F9"/>
    <w:rsid w:val="007E5792"/>
    <w:rsid w:val="007F29B6"/>
    <w:rsid w:val="007F6509"/>
    <w:rsid w:val="008019D6"/>
    <w:rsid w:val="00805479"/>
    <w:rsid w:val="00810D7E"/>
    <w:rsid w:val="00825662"/>
    <w:rsid w:val="00825CC9"/>
    <w:rsid w:val="00826968"/>
    <w:rsid w:val="0083164D"/>
    <w:rsid w:val="00832726"/>
    <w:rsid w:val="00863E26"/>
    <w:rsid w:val="0087679C"/>
    <w:rsid w:val="00880B48"/>
    <w:rsid w:val="00882A67"/>
    <w:rsid w:val="00887124"/>
    <w:rsid w:val="008933C8"/>
    <w:rsid w:val="008A05F9"/>
    <w:rsid w:val="008B1F79"/>
    <w:rsid w:val="008B3BF7"/>
    <w:rsid w:val="008C4DA1"/>
    <w:rsid w:val="008C67A7"/>
    <w:rsid w:val="008D2575"/>
    <w:rsid w:val="008D64B9"/>
    <w:rsid w:val="008E28CD"/>
    <w:rsid w:val="008E384D"/>
    <w:rsid w:val="008E68BB"/>
    <w:rsid w:val="008E7577"/>
    <w:rsid w:val="008F05F1"/>
    <w:rsid w:val="008F13CA"/>
    <w:rsid w:val="009114A2"/>
    <w:rsid w:val="009125D6"/>
    <w:rsid w:val="00917A5E"/>
    <w:rsid w:val="009212F7"/>
    <w:rsid w:val="0093164E"/>
    <w:rsid w:val="00933B79"/>
    <w:rsid w:val="009355E3"/>
    <w:rsid w:val="00935E30"/>
    <w:rsid w:val="00940752"/>
    <w:rsid w:val="0094459A"/>
    <w:rsid w:val="009473E6"/>
    <w:rsid w:val="00954BC0"/>
    <w:rsid w:val="0096464D"/>
    <w:rsid w:val="00970D61"/>
    <w:rsid w:val="00972C72"/>
    <w:rsid w:val="00974B4F"/>
    <w:rsid w:val="009769EF"/>
    <w:rsid w:val="009819EC"/>
    <w:rsid w:val="00981A6F"/>
    <w:rsid w:val="00983248"/>
    <w:rsid w:val="00986E59"/>
    <w:rsid w:val="009967CC"/>
    <w:rsid w:val="009A61EE"/>
    <w:rsid w:val="009B7F51"/>
    <w:rsid w:val="009D294A"/>
    <w:rsid w:val="009D79A1"/>
    <w:rsid w:val="009E3192"/>
    <w:rsid w:val="009E49B9"/>
    <w:rsid w:val="009F6CF5"/>
    <w:rsid w:val="009F7168"/>
    <w:rsid w:val="00A00AC2"/>
    <w:rsid w:val="00A0319D"/>
    <w:rsid w:val="00A04520"/>
    <w:rsid w:val="00A07909"/>
    <w:rsid w:val="00A114BA"/>
    <w:rsid w:val="00A26007"/>
    <w:rsid w:val="00A316F3"/>
    <w:rsid w:val="00A343C3"/>
    <w:rsid w:val="00A3481D"/>
    <w:rsid w:val="00A4138E"/>
    <w:rsid w:val="00A513E2"/>
    <w:rsid w:val="00A54D6D"/>
    <w:rsid w:val="00A54DB7"/>
    <w:rsid w:val="00A60A2A"/>
    <w:rsid w:val="00A82D6C"/>
    <w:rsid w:val="00A83859"/>
    <w:rsid w:val="00A84428"/>
    <w:rsid w:val="00A87DDC"/>
    <w:rsid w:val="00A90C69"/>
    <w:rsid w:val="00A93E83"/>
    <w:rsid w:val="00A97C82"/>
    <w:rsid w:val="00AA1C31"/>
    <w:rsid w:val="00AA2617"/>
    <w:rsid w:val="00AA3B31"/>
    <w:rsid w:val="00AA7A4C"/>
    <w:rsid w:val="00AB29C0"/>
    <w:rsid w:val="00AB7D09"/>
    <w:rsid w:val="00AC03EE"/>
    <w:rsid w:val="00AC208C"/>
    <w:rsid w:val="00AC28B5"/>
    <w:rsid w:val="00AC483E"/>
    <w:rsid w:val="00AD2F6F"/>
    <w:rsid w:val="00AD42CD"/>
    <w:rsid w:val="00AD531D"/>
    <w:rsid w:val="00AD6FC7"/>
    <w:rsid w:val="00AE46E9"/>
    <w:rsid w:val="00AE6F04"/>
    <w:rsid w:val="00AE7E60"/>
    <w:rsid w:val="00AF2B52"/>
    <w:rsid w:val="00AF610E"/>
    <w:rsid w:val="00AF7598"/>
    <w:rsid w:val="00B00A92"/>
    <w:rsid w:val="00B1376E"/>
    <w:rsid w:val="00B21079"/>
    <w:rsid w:val="00B24CC2"/>
    <w:rsid w:val="00B27027"/>
    <w:rsid w:val="00B33696"/>
    <w:rsid w:val="00B37B98"/>
    <w:rsid w:val="00B918A9"/>
    <w:rsid w:val="00BA4959"/>
    <w:rsid w:val="00BA7873"/>
    <w:rsid w:val="00BB02BF"/>
    <w:rsid w:val="00BB06A9"/>
    <w:rsid w:val="00BB301D"/>
    <w:rsid w:val="00BB464E"/>
    <w:rsid w:val="00BB5212"/>
    <w:rsid w:val="00BB6A61"/>
    <w:rsid w:val="00BB790D"/>
    <w:rsid w:val="00BC07D7"/>
    <w:rsid w:val="00BC1641"/>
    <w:rsid w:val="00BC7A4B"/>
    <w:rsid w:val="00BD7358"/>
    <w:rsid w:val="00BE2CE9"/>
    <w:rsid w:val="00BE3DF6"/>
    <w:rsid w:val="00C017ED"/>
    <w:rsid w:val="00C035E7"/>
    <w:rsid w:val="00C06297"/>
    <w:rsid w:val="00C066A9"/>
    <w:rsid w:val="00C10D44"/>
    <w:rsid w:val="00C1532A"/>
    <w:rsid w:val="00C200FF"/>
    <w:rsid w:val="00C22D55"/>
    <w:rsid w:val="00C2722D"/>
    <w:rsid w:val="00C34C1E"/>
    <w:rsid w:val="00C4411E"/>
    <w:rsid w:val="00C4502F"/>
    <w:rsid w:val="00C61188"/>
    <w:rsid w:val="00C61306"/>
    <w:rsid w:val="00C63E9E"/>
    <w:rsid w:val="00C64A14"/>
    <w:rsid w:val="00C7091E"/>
    <w:rsid w:val="00C77CF4"/>
    <w:rsid w:val="00C8050C"/>
    <w:rsid w:val="00C81113"/>
    <w:rsid w:val="00C841EF"/>
    <w:rsid w:val="00C93FE7"/>
    <w:rsid w:val="00CA08ED"/>
    <w:rsid w:val="00CA7739"/>
    <w:rsid w:val="00CB01A8"/>
    <w:rsid w:val="00CB57AA"/>
    <w:rsid w:val="00CC1745"/>
    <w:rsid w:val="00CD01A6"/>
    <w:rsid w:val="00CF0478"/>
    <w:rsid w:val="00CF0693"/>
    <w:rsid w:val="00CF3688"/>
    <w:rsid w:val="00D1050F"/>
    <w:rsid w:val="00D2081E"/>
    <w:rsid w:val="00D30588"/>
    <w:rsid w:val="00D32367"/>
    <w:rsid w:val="00D323E8"/>
    <w:rsid w:val="00D37B95"/>
    <w:rsid w:val="00D40B5D"/>
    <w:rsid w:val="00D420CD"/>
    <w:rsid w:val="00D470B9"/>
    <w:rsid w:val="00D532D2"/>
    <w:rsid w:val="00D62187"/>
    <w:rsid w:val="00D62DD2"/>
    <w:rsid w:val="00D707B2"/>
    <w:rsid w:val="00D712E9"/>
    <w:rsid w:val="00D713E7"/>
    <w:rsid w:val="00D8179C"/>
    <w:rsid w:val="00D818AE"/>
    <w:rsid w:val="00D862DD"/>
    <w:rsid w:val="00D914CF"/>
    <w:rsid w:val="00D92303"/>
    <w:rsid w:val="00D92858"/>
    <w:rsid w:val="00D92FF5"/>
    <w:rsid w:val="00D96123"/>
    <w:rsid w:val="00D966E7"/>
    <w:rsid w:val="00DA32D6"/>
    <w:rsid w:val="00DA78CD"/>
    <w:rsid w:val="00DB1A48"/>
    <w:rsid w:val="00DC0ABD"/>
    <w:rsid w:val="00DC377D"/>
    <w:rsid w:val="00DD1281"/>
    <w:rsid w:val="00DE12D9"/>
    <w:rsid w:val="00DE7485"/>
    <w:rsid w:val="00E02A40"/>
    <w:rsid w:val="00E172CF"/>
    <w:rsid w:val="00E26D4F"/>
    <w:rsid w:val="00E35F9F"/>
    <w:rsid w:val="00E423C2"/>
    <w:rsid w:val="00E54688"/>
    <w:rsid w:val="00E5710A"/>
    <w:rsid w:val="00E63AFC"/>
    <w:rsid w:val="00E76227"/>
    <w:rsid w:val="00E82C61"/>
    <w:rsid w:val="00E8418C"/>
    <w:rsid w:val="00E90536"/>
    <w:rsid w:val="00E908B4"/>
    <w:rsid w:val="00E9245B"/>
    <w:rsid w:val="00E960F2"/>
    <w:rsid w:val="00E975F2"/>
    <w:rsid w:val="00E97F48"/>
    <w:rsid w:val="00EA0697"/>
    <w:rsid w:val="00EA3FAC"/>
    <w:rsid w:val="00EB35F3"/>
    <w:rsid w:val="00EB3695"/>
    <w:rsid w:val="00EB4951"/>
    <w:rsid w:val="00EB511C"/>
    <w:rsid w:val="00EB51FF"/>
    <w:rsid w:val="00EB5AEC"/>
    <w:rsid w:val="00EC1014"/>
    <w:rsid w:val="00EC676C"/>
    <w:rsid w:val="00EC7DFD"/>
    <w:rsid w:val="00ED3A12"/>
    <w:rsid w:val="00ED49FE"/>
    <w:rsid w:val="00ED4EEA"/>
    <w:rsid w:val="00ED711E"/>
    <w:rsid w:val="00EE31FA"/>
    <w:rsid w:val="00EE770F"/>
    <w:rsid w:val="00EF0E31"/>
    <w:rsid w:val="00EF6343"/>
    <w:rsid w:val="00F071BD"/>
    <w:rsid w:val="00F075C5"/>
    <w:rsid w:val="00F119BF"/>
    <w:rsid w:val="00F15BC4"/>
    <w:rsid w:val="00F171CB"/>
    <w:rsid w:val="00F4493B"/>
    <w:rsid w:val="00F470D4"/>
    <w:rsid w:val="00F5176C"/>
    <w:rsid w:val="00F51CA7"/>
    <w:rsid w:val="00F53D68"/>
    <w:rsid w:val="00F55861"/>
    <w:rsid w:val="00F55E8E"/>
    <w:rsid w:val="00F64BCB"/>
    <w:rsid w:val="00F65B03"/>
    <w:rsid w:val="00F669DF"/>
    <w:rsid w:val="00F8775C"/>
    <w:rsid w:val="00F90282"/>
    <w:rsid w:val="00F92C61"/>
    <w:rsid w:val="00F97B17"/>
    <w:rsid w:val="00FA0FAC"/>
    <w:rsid w:val="00FA6C9A"/>
    <w:rsid w:val="00FB34C5"/>
    <w:rsid w:val="00FC3F1E"/>
    <w:rsid w:val="00FC73D4"/>
    <w:rsid w:val="00FD5C2D"/>
    <w:rsid w:val="00FE5FCE"/>
    <w:rsid w:val="00FE6E2A"/>
    <w:rsid w:val="00FF4719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DEFF5-5662-4C1A-A804-3484697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rsid w:val="00BB5212"/>
    <w:rPr>
      <w:sz w:val="20"/>
      <w:szCs w:val="20"/>
    </w:rPr>
  </w:style>
  <w:style w:type="paragraph" w:styleId="ae">
    <w:name w:val="footnote text"/>
    <w:basedOn w:val="a"/>
    <w:link w:val="ad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BB5212"/>
  </w:style>
  <w:style w:type="paragraph" w:styleId="af3">
    <w:name w:val="Title"/>
    <w:basedOn w:val="a"/>
    <w:link w:val="af4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b">
    <w:name w:val="Заголовок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qFormat/>
    <w:rsid w:val="00707E4C"/>
    <w:rPr>
      <w:i/>
      <w:iCs/>
    </w:rPr>
  </w:style>
  <w:style w:type="paragraph" w:customStyle="1" w:styleId="15">
    <w:name w:val="Знак Знак1 Знак Знак"/>
    <w:basedOn w:val="a"/>
    <w:rsid w:val="005E574A"/>
    <w:pPr>
      <w:autoSpaceDE w:val="0"/>
      <w:autoSpaceDN w:val="0"/>
      <w:spacing w:before="100" w:beforeAutospacing="1" w:after="100" w:afterAutospacing="1"/>
    </w:pPr>
    <w:rPr>
      <w:rFonts w:ascii="MT Extra" w:eastAsia="MT Extra" w:hAnsi="MT Extra" w:cs="MT Extra"/>
      <w:lang w:val="en-US" w:eastAsia="en-US"/>
    </w:rPr>
  </w:style>
  <w:style w:type="table" w:customStyle="1" w:styleId="16">
    <w:name w:val="Сетка таблицы1"/>
    <w:basedOn w:val="a1"/>
    <w:next w:val="aa"/>
    <w:uiPriority w:val="59"/>
    <w:rsid w:val="00935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a"/>
    <w:uiPriority w:val="59"/>
    <w:rsid w:val="00240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AE46E9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17">
    <w:name w:val="Основной шрифт абзаца1"/>
    <w:rsid w:val="00A26007"/>
  </w:style>
  <w:style w:type="paragraph" w:customStyle="1" w:styleId="2a">
    <w:name w:val="Обычный2"/>
    <w:rsid w:val="0004283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7A5A-A8D5-45BD-9987-B43960B1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СпецМашбюро</cp:lastModifiedBy>
  <cp:revision>3</cp:revision>
  <cp:lastPrinted>2024-01-29T10:18:00Z</cp:lastPrinted>
  <dcterms:created xsi:type="dcterms:W3CDTF">2024-01-29T10:53:00Z</dcterms:created>
  <dcterms:modified xsi:type="dcterms:W3CDTF">2024-01-29T10:55:00Z</dcterms:modified>
</cp:coreProperties>
</file>