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82" w:rsidRPr="00AE43C5" w:rsidRDefault="00713D82" w:rsidP="00713D82">
      <w:pPr>
        <w:keepNext/>
        <w:pageBreakBefore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Приложение №1</w:t>
      </w:r>
    </w:p>
    <w:p w:rsidR="00713D82" w:rsidRPr="00AE43C5" w:rsidRDefault="00713D82" w:rsidP="00713D82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к административному регламенту</w:t>
      </w:r>
    </w:p>
    <w:p w:rsidR="00713D82" w:rsidRPr="00AE43C5" w:rsidRDefault="00713D82" w:rsidP="00713D82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(бланк заявления)</w:t>
      </w:r>
    </w:p>
    <w:p w:rsidR="00713D82" w:rsidRPr="00AE43C5" w:rsidRDefault="00713D82" w:rsidP="00713D82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0"/>
        <w:gridCol w:w="246"/>
        <w:gridCol w:w="134"/>
        <w:gridCol w:w="1750"/>
        <w:gridCol w:w="1915"/>
        <w:gridCol w:w="919"/>
        <w:gridCol w:w="865"/>
        <w:gridCol w:w="440"/>
        <w:gridCol w:w="2056"/>
      </w:tblGrid>
      <w:tr w:rsidR="00713D82" w:rsidRPr="00AE43C5" w:rsidTr="0096490B">
        <w:trPr>
          <w:trHeight w:val="7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</w:rPr>
              <w:t>№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8343B1">
            <w:pPr>
              <w:suppressAutoHyphens/>
              <w:spacing w:after="142"/>
              <w:ind w:firstLine="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8343B1">
              <w:rPr>
                <w:rFonts w:ascii="Times New Roman" w:hAnsi="Times New Roman"/>
              </w:rPr>
              <w:t>Ембаевского</w:t>
            </w:r>
            <w:proofErr w:type="spellEnd"/>
            <w:r w:rsidR="008343B1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AE43C5">
              <w:rPr>
                <w:rFonts w:ascii="Times New Roman" w:hAnsi="Times New Roman"/>
              </w:rPr>
              <w:t>муниципального образования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240"/>
              <w:ind w:firstLine="0"/>
              <w:rPr>
                <w:rFonts w:ascii="Times New Roman" w:hAnsi="Times New Roman"/>
              </w:rPr>
            </w:pPr>
          </w:p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713D82" w:rsidRPr="00AE43C5" w:rsidTr="0096490B">
        <w:trPr>
          <w:trHeight w:val="13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713D82">
            <w:pPr>
              <w:numPr>
                <w:ilvl w:val="0"/>
                <w:numId w:val="1"/>
              </w:numPr>
              <w:suppressAutoHyphens/>
              <w:spacing w:beforeAutospacing="1" w:afterAutospacing="1"/>
              <w:rPr>
                <w:rFonts w:ascii="Times New Roman" w:hAnsi="Times New Roman"/>
                <w:sz w:val="14"/>
              </w:rPr>
            </w:pP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proofErr w:type="gramStart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заявление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реквизиты решения об изъятии земельного участка для муниципальных ну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жд в сл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указанными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документом и (или) проектом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Приказ </w:t>
            </w:r>
            <w:proofErr w:type="spellStart"/>
            <w:r w:rsidRPr="00AE43C5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от 02.09.2020 №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/0321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заверенный перевод 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указанными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в виде бумажного документа, который заявитель получает непосредственно при личном </w:t>
            </w:r>
            <w:r w:rsidRPr="00AE43C5">
              <w:rPr>
                <w:rFonts w:ascii="Times New Roman" w:hAnsi="Times New Roman"/>
                <w:sz w:val="20"/>
                <w:szCs w:val="20"/>
              </w:rPr>
              <w:lastRenderedPageBreak/>
              <w:t>обращении в МФЦ;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_________ ___________________</w:t>
            </w:r>
          </w:p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713D82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D82" w:rsidRPr="00AE43C5" w:rsidRDefault="00713D82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_________ ___________________</w:t>
            </w:r>
          </w:p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13D82" w:rsidRPr="00AE43C5" w:rsidRDefault="00713D82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</w:tbl>
    <w:p w:rsidR="00713D82" w:rsidRPr="00AE43C5" w:rsidRDefault="00713D82" w:rsidP="00713D82">
      <w:pPr>
        <w:keepNext/>
        <w:shd w:val="clear" w:color="auto" w:fill="FFFFFF"/>
        <w:suppressAutoHyphens/>
        <w:spacing w:before="100" w:beforeAutospacing="1"/>
        <w:ind w:firstLine="0"/>
        <w:rPr>
          <w:rFonts w:ascii="Times New Roman" w:hAnsi="Times New Roman"/>
        </w:rPr>
      </w:pPr>
    </w:p>
    <w:p w:rsidR="002E161C" w:rsidRDefault="002E161C"/>
    <w:sectPr w:rsidR="002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765BB"/>
    <w:multiLevelType w:val="multilevel"/>
    <w:tmpl w:val="141A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54"/>
    <w:rsid w:val="002E161C"/>
    <w:rsid w:val="00713D82"/>
    <w:rsid w:val="00785754"/>
    <w:rsid w:val="0083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3D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3D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2023-12-08T06:41:00Z</dcterms:created>
  <dcterms:modified xsi:type="dcterms:W3CDTF">2024-03-05T10:37:00Z</dcterms:modified>
</cp:coreProperties>
</file>