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66" w:rsidRPr="00874238" w:rsidRDefault="00F64566" w:rsidP="00F64566">
      <w:pPr>
        <w:keepNext/>
        <w:pageBreakBefore/>
        <w:shd w:val="clear" w:color="auto" w:fill="FFFFFF"/>
        <w:ind w:right="-2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№1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(бланк заявления)</w:t>
      </w:r>
    </w:p>
    <w:p w:rsidR="00F64566" w:rsidRPr="00874238" w:rsidRDefault="00F64566" w:rsidP="00F64566">
      <w:pPr>
        <w:keepNext/>
        <w:shd w:val="clear" w:color="auto" w:fill="FFFFFF"/>
        <w:autoSpaceDE w:val="0"/>
        <w:ind w:right="-2" w:firstLine="567"/>
        <w:jc w:val="right"/>
        <w:rPr>
          <w:rFonts w:ascii="Times New Roman" w:eastAsia="NSimSun" w:hAnsi="Times New Roman" w:cs="Times New Roman"/>
        </w:rPr>
      </w:pPr>
    </w:p>
    <w:tbl>
      <w:tblPr>
        <w:tblW w:w="9805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73"/>
        <w:gridCol w:w="1020"/>
        <w:gridCol w:w="280"/>
        <w:gridCol w:w="1820"/>
        <w:gridCol w:w="1188"/>
        <w:gridCol w:w="542"/>
        <w:gridCol w:w="981"/>
        <w:gridCol w:w="173"/>
        <w:gridCol w:w="1477"/>
        <w:gridCol w:w="1186"/>
      </w:tblGrid>
      <w:tr w:rsidR="00F64566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r w:rsidR="007756EB">
              <w:rPr>
                <w:rFonts w:ascii="Times New Roman" w:eastAsia="NSimSun" w:hAnsi="Times New Roman" w:cs="Times New Roman"/>
                <w:color w:val="000000"/>
              </w:rPr>
              <w:t>Червишевского</w:t>
            </w:r>
            <w:bookmarkStart w:id="0" w:name="_GoBack"/>
            <w:bookmarkEnd w:id="0"/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i/>
                <w:iCs/>
                <w:color w:val="00B0F0"/>
              </w:rPr>
            </w:pPr>
            <w:r w:rsidRPr="00874238">
              <w:rPr>
                <w:rFonts w:ascii="Times New Roman" w:eastAsia="NSimSun" w:hAnsi="Times New Roman" w:cs="Times New Roman"/>
                <w:i/>
                <w:iCs/>
                <w:color w:val="00B0F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F64566" w:rsidRPr="00874238" w:rsidTr="0029319B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собственности___ муниципального образования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B0F0"/>
              </w:rPr>
            </w:pP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2.2.</w:t>
            </w:r>
          </w:p>
        </w:tc>
        <w:tc>
          <w:tcPr>
            <w:tcW w:w="6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autoSpaceDE w:val="0"/>
              <w:ind w:right="-2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</w:rPr>
              <w:t>цель использования земельного участка</w:t>
            </w: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B0F0"/>
              </w:rPr>
            </w:pP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D18D4" wp14:editId="315E677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16D18D4" id="Прямоугольник 2_0" o:spid="_x0000_s1026" style="position:absolute;left:0;text-align:left;margin-left:3.1pt;margin-top:4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MdLgMAAMA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выписка из Единого государственного реестра юридических лиц;</w:t>
            </w:r>
          </w:p>
        </w:tc>
      </w:tr>
      <w:tr w:rsidR="00F64566" w:rsidRPr="00874238" w:rsidTr="0029319B">
        <w:trPr>
          <w:trHeight w:val="4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50486" wp14:editId="747B418C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DB50486" id="Прямоугольник 2_2" o:spid="_x0000_s1027" style="position:absolute;left:0;text-align:left;margin-left:3.1pt;margin-top:4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EF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Способ получения результата муниципальной услуги: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E92E4" wp14:editId="73A6188E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78E92E4" id="Прямоугольник 2_3" o:spid="_x0000_s1028" style="position:absolute;left:0;text-align:left;margin-left:3.1pt;margin-top:4.3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8F6B9" wp14:editId="60EDE9DA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608F6B9" id="Прямоугольник 2" o:spid="_x0000_s1029" style="position:absolute;left:0;text-align:left;margin-left:3.1pt;margin-top:4.3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AKMgMAAMU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313773" wp14:editId="5528F5CB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2313773" id="Прямоугольник 4" o:spid="_x0000_s1030" style="position:absolute;left:0;text-align:left;margin-left:3.1pt;margin-top:3.5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на Портале услуг Тюменской области в форме электронного документа 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lastRenderedPageBreak/>
              <w:t>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A3D5F" wp14:editId="49C12A12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4566" w:rsidRDefault="00F64566" w:rsidP="00F6456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6A3D5F" id="Прямоугольник 5" o:spid="_x0000_s1031" style="position:absolute;left:0;text-align:left;margin-left:3.05pt;margin-top:1.7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vmLAMAAMU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64566" w:rsidRDefault="00F64566" w:rsidP="00F645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Дата: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_________ ___________________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«__» ___________ ____ г.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Дата:</w:t>
            </w:r>
          </w:p>
        </w:tc>
      </w:tr>
      <w:tr w:rsidR="00F64566" w:rsidRPr="00874238" w:rsidTr="0029319B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_________ ___________________</w:t>
            </w:r>
          </w:p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4566" w:rsidRPr="00874238" w:rsidRDefault="00F64566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Lucida Sans Unicode" w:hAnsi="Times New Roman" w:cs="Times New Roman"/>
                <w:bCs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«__» ___________ ____ г.</w:t>
            </w:r>
          </w:p>
        </w:tc>
      </w:tr>
    </w:tbl>
    <w:p w:rsidR="00F64566" w:rsidRPr="00874238" w:rsidRDefault="00F64566" w:rsidP="00F64566">
      <w:pPr>
        <w:keepNext/>
        <w:shd w:val="clear" w:color="auto" w:fill="FFFFFF"/>
        <w:autoSpaceDE w:val="0"/>
        <w:ind w:right="-2"/>
        <w:jc w:val="center"/>
        <w:rPr>
          <w:rFonts w:ascii="Times New Roman" w:eastAsia="NSimSun" w:hAnsi="Times New Roman" w:cs="Times New Roman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032"/>
    <w:multiLevelType w:val="multilevel"/>
    <w:tmpl w:val="5BB23A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771A5D"/>
    <w:rsid w:val="007756EB"/>
    <w:rsid w:val="008E2635"/>
    <w:rsid w:val="00F64566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2023-12-08T06:53:00Z</dcterms:created>
  <dcterms:modified xsi:type="dcterms:W3CDTF">2024-03-26T03:44:00Z</dcterms:modified>
</cp:coreProperties>
</file>