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8A" w:rsidRPr="00BF25CD" w:rsidRDefault="00C0248A" w:rsidP="00C024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BF25CD">
        <w:rPr>
          <w:rFonts w:ascii="Arial" w:eastAsia="Times New Roman" w:hAnsi="Arial" w:cs="Calibri"/>
          <w:sz w:val="24"/>
          <w:szCs w:val="24"/>
          <w:lang w:eastAsia="ru-RU"/>
        </w:rPr>
        <w:t>Заявление</w:t>
      </w:r>
    </w:p>
    <w:p w:rsidR="00C0248A" w:rsidRPr="00BF25CD" w:rsidRDefault="00C0248A" w:rsidP="00C024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BF25CD">
        <w:rPr>
          <w:rFonts w:ascii="Arial" w:eastAsia="Times New Roman" w:hAnsi="Arial" w:cs="Calibri"/>
          <w:sz w:val="24"/>
          <w:szCs w:val="24"/>
          <w:lang w:eastAsia="ru-RU"/>
        </w:rPr>
        <w:t>о признании садового дома жилым домом и жилого дома</w:t>
      </w:r>
    </w:p>
    <w:p w:rsidR="00C0248A" w:rsidRPr="00BF25CD" w:rsidRDefault="00C0248A" w:rsidP="00C024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BF25CD">
        <w:rPr>
          <w:rFonts w:ascii="Arial" w:eastAsia="Times New Roman" w:hAnsi="Arial" w:cs="Calibri"/>
          <w:sz w:val="24"/>
          <w:szCs w:val="24"/>
          <w:lang w:eastAsia="ru-RU"/>
        </w:rPr>
        <w:t>садовым домом</w:t>
      </w:r>
    </w:p>
    <w:p w:rsidR="00C0248A" w:rsidRPr="00BF25CD" w:rsidRDefault="00C0248A" w:rsidP="00C024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454"/>
        <w:gridCol w:w="1915"/>
        <w:gridCol w:w="576"/>
        <w:gridCol w:w="1379"/>
        <w:gridCol w:w="1502"/>
        <w:gridCol w:w="1068"/>
        <w:gridCol w:w="1531"/>
      </w:tblGrid>
      <w:tr w:rsidR="00C0248A" w:rsidRPr="00BF25CD" w:rsidTr="00F50ED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В Ад</w:t>
            </w:r>
            <w:r w:rsidR="00E03153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министрацию </w:t>
            </w:r>
            <w:r w:rsidR="00E03153" w:rsidRPr="00E03153"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lang w:eastAsia="ru-RU"/>
              </w:rPr>
              <w:t>Упоровского муниципального района</w:t>
            </w: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_</w:t>
            </w:r>
          </w:p>
        </w:tc>
      </w:tr>
      <w:tr w:rsidR="00C0248A" w:rsidRPr="00BF25CD" w:rsidTr="00F50EDC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заявитель</w:t>
            </w:r>
          </w:p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(отметить знаком «V»)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для физ. лиц: фамилия, имя, отчество (при наличии);</w:t>
            </w:r>
          </w:p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для юр. лиц: полное наименование, ОГРН;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документ, удостоверяющий личность (вид, серия, номер, выдавший орган, дата выдачи, </w:t>
            </w:r>
            <w:r w:rsidRPr="00BF25CD">
              <w:rPr>
                <w:rFonts w:ascii="Arial" w:eastAsia="Times New Roman" w:hAnsi="Arial" w:cs="Calibri"/>
                <w:sz w:val="24"/>
                <w:szCs w:val="24"/>
                <w:shd w:val="clear" w:color="auto" w:fill="FFFFFF"/>
                <w:lang w:eastAsia="ru-RU"/>
              </w:rPr>
              <w:t>код подразделения</w:t>
            </w: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номер телефона,</w:t>
            </w:r>
          </w:p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почтовый адрес или адрес электронной почты</w:t>
            </w:r>
          </w:p>
        </w:tc>
      </w:tr>
      <w:tr w:rsidR="00C0248A" w:rsidRPr="00BF25CD" w:rsidTr="00F50EDC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физическое лицо (гражданин)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E03153" w:rsidRDefault="00E03153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i/>
                <w:sz w:val="24"/>
                <w:szCs w:val="24"/>
                <w:lang w:eastAsia="ru-RU"/>
              </w:rPr>
            </w:pPr>
            <w:r w:rsidRPr="00E03153"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E03153" w:rsidRDefault="00E03153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i/>
                <w:sz w:val="24"/>
                <w:szCs w:val="24"/>
                <w:lang w:eastAsia="ru-RU"/>
              </w:rPr>
            </w:pPr>
            <w:r w:rsidRPr="00E03153"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lang w:eastAsia="ru-RU"/>
              </w:rPr>
              <w:t>Паспорт ХХХХ №ХХХХХХ, выдан ОВД Упоровского района Тюменской области ХХ.ХХ</w:t>
            </w:r>
            <w:proofErr w:type="gramStart"/>
            <w:r w:rsidRPr="00E03153"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lang w:eastAsia="ru-RU"/>
              </w:rPr>
              <w:t>.Х</w:t>
            </w:r>
            <w:proofErr w:type="gramEnd"/>
            <w:r w:rsidRPr="00E03153"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lang w:eastAsia="ru-RU"/>
              </w:rPr>
              <w:t>ХХХ г., код подразделения ХХХ-ХХХ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E03153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A7497C">
              <w:rPr>
                <w:rFonts w:ascii="Arial" w:hAnsi="Arial" w:cs="Arial"/>
                <w:i/>
                <w:color w:val="0070C0"/>
                <w:sz w:val="16"/>
                <w:szCs w:val="16"/>
              </w:rPr>
              <w:t>Тюменская область, с. Упорово, ул. Домовая, д. 1, +7 123 456 78 90, Ivanov@mail.ru</w:t>
            </w:r>
          </w:p>
        </w:tc>
      </w:tr>
      <w:tr w:rsidR="00C0248A" w:rsidRPr="00BF25CD" w:rsidTr="00F50EDC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</w:tr>
      <w:tr w:rsidR="00C0248A" w:rsidRPr="00BF25CD" w:rsidTr="00F50EDC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_________________</w:t>
            </w:r>
          </w:p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lang w:eastAsia="ru-RU"/>
              </w:rPr>
              <w:t xml:space="preserve">(дополнительно указывается дата рождения ребенка или орган </w:t>
            </w:r>
            <w:proofErr w:type="spellStart"/>
            <w:r w:rsidRPr="00BF25CD">
              <w:rPr>
                <w:rFonts w:ascii="Arial" w:eastAsia="Times New Roman" w:hAnsi="Arial" w:cs="Calibri"/>
                <w:lang w:eastAsia="ru-RU"/>
              </w:rPr>
              <w:t>ЗАГСа</w:t>
            </w:r>
            <w:proofErr w:type="spellEnd"/>
            <w:r w:rsidRPr="00BF25CD">
              <w:rPr>
                <w:rFonts w:ascii="Arial" w:eastAsia="Times New Roman" w:hAnsi="Arial" w:cs="Calibri"/>
                <w:lang w:eastAsia="ru-RU"/>
              </w:rPr>
              <w:t xml:space="preserve"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 </w:t>
            </w:r>
          </w:p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lang w:eastAsia="ru-RU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</w:tr>
      <w:tr w:rsidR="00C0248A" w:rsidRPr="00BF25CD" w:rsidTr="00F50EDC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Прошу признать (отметить знаком «V»):</w:t>
            </w:r>
          </w:p>
        </w:tc>
      </w:tr>
      <w:tr w:rsidR="00C0248A" w:rsidRPr="00BF25CD" w:rsidTr="00F50EDC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E03153" w:rsidRDefault="00E03153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i/>
                <w:sz w:val="24"/>
                <w:szCs w:val="24"/>
                <w:lang w:eastAsia="ru-RU"/>
              </w:rPr>
            </w:pPr>
            <w:r w:rsidRPr="00E03153"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Садовый дом жилым домом</w:t>
            </w:r>
          </w:p>
        </w:tc>
        <w:tc>
          <w:tcPr>
            <w:tcW w:w="60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153" w:rsidRPr="00BF25CD" w:rsidRDefault="00C0248A" w:rsidP="00E031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_</w:t>
            </w:r>
            <w:r w:rsidR="00E03153" w:rsidRPr="00E031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03153" w:rsidRPr="00E03153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u w:val="single"/>
                <w:lang w:eastAsia="ru-RU"/>
              </w:rPr>
              <w:t xml:space="preserve">Тюменская область, </w:t>
            </w:r>
            <w:proofErr w:type="spellStart"/>
            <w:r w:rsidR="00E03153" w:rsidRPr="00E03153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u w:val="single"/>
                <w:lang w:eastAsia="ru-RU"/>
              </w:rPr>
              <w:t>Упоровский</w:t>
            </w:r>
            <w:proofErr w:type="spellEnd"/>
            <w:r w:rsidR="00E03153" w:rsidRPr="00E03153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u w:val="single"/>
                <w:lang w:eastAsia="ru-RU"/>
              </w:rPr>
              <w:t xml:space="preserve"> р-н, д. Москова</w:t>
            </w:r>
            <w:r w:rsidR="00E03153" w:rsidRPr="00E03153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u w:val="single"/>
                <w:lang w:eastAsia="ru-RU"/>
              </w:rPr>
              <w:t xml:space="preserve">, ул. Строителей, д. 1, КН  72:17:0000000:001, </w:t>
            </w:r>
            <w:proofErr w:type="gramStart"/>
            <w:r w:rsidR="00E03153" w:rsidRPr="00E03153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u w:val="single"/>
                <w:lang w:eastAsia="ru-RU"/>
              </w:rPr>
              <w:t>КЗ</w:t>
            </w:r>
            <w:proofErr w:type="gramEnd"/>
            <w:r w:rsidR="00E03153" w:rsidRPr="00E03153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u w:val="single"/>
                <w:lang w:eastAsia="ru-RU"/>
              </w:rPr>
              <w:t xml:space="preserve"> ЗУ 72:17:0000000:011</w:t>
            </w:r>
            <w:r w:rsidR="00E03153"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_______</w:t>
            </w:r>
            <w:r w:rsidR="00E03153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____________________</w:t>
            </w:r>
            <w:r w:rsidR="00E03153"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___</w:t>
            </w:r>
          </w:p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(указывается адрес объекта, в том числе наименования населенного пункта, улицы, номер дома,</w:t>
            </w:r>
            <w:r w:rsidR="00E03153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C0248A" w:rsidRPr="00BF25CD" w:rsidTr="00F50EDC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Жилой дом садовым домом</w:t>
            </w:r>
          </w:p>
        </w:tc>
        <w:tc>
          <w:tcPr>
            <w:tcW w:w="60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</w:tr>
      <w:tr w:rsidR="00C0248A" w:rsidRPr="00BF25CD" w:rsidTr="00F50ED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(для признания жилого дома садовым домом) Подписывая настоящее </w:t>
            </w:r>
            <w:proofErr w:type="gramStart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заявление</w:t>
            </w:r>
            <w:proofErr w:type="gramEnd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C0248A" w:rsidRPr="00BF25CD" w:rsidTr="00F50ED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Подписывая настоящее </w:t>
            </w:r>
            <w:proofErr w:type="gramStart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заявление</w:t>
            </w:r>
            <w:proofErr w:type="gramEnd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C0248A" w:rsidRPr="00BF25CD" w:rsidTr="00F50EDC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</w:t>
            </w:r>
            <w:proofErr w:type="gramEnd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 или на жилой дом прошу уведомить меня о необходимости предоставить документ, предусмотренн</w:t>
            </w:r>
            <w:r w:rsidRPr="00BF25CD">
              <w:rPr>
                <w:rFonts w:ascii="Arial" w:eastAsia="Times New Roman" w:hAnsi="Arial" w:cs="Calibri"/>
                <w:color w:val="1C1C1C"/>
                <w:sz w:val="24"/>
                <w:szCs w:val="24"/>
                <w:lang w:eastAsia="ru-RU"/>
              </w:rPr>
              <w:t>ый подпунктом «б» пункта 2.6.1</w:t>
            </w: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 Регламента, следующим способом (отметить знаком «V»):</w:t>
            </w:r>
          </w:p>
        </w:tc>
      </w:tr>
      <w:tr w:rsidR="00C0248A" w:rsidRPr="00BF25CD" w:rsidTr="00F50EDC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E03153" w:rsidRDefault="00E03153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i/>
                <w:sz w:val="24"/>
                <w:szCs w:val="24"/>
                <w:lang w:eastAsia="ru-RU"/>
              </w:rPr>
            </w:pPr>
            <w:r w:rsidRPr="00E03153"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по телефону</w:t>
            </w:r>
            <w:r w:rsidR="00E03153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 </w:t>
            </w:r>
            <w:r w:rsidR="00E03153" w:rsidRPr="00E03153"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lang w:eastAsia="ru-RU"/>
              </w:rPr>
              <w:t>+7 123 456 78 90</w:t>
            </w:r>
          </w:p>
        </w:tc>
      </w:tr>
      <w:tr w:rsidR="00C0248A" w:rsidRPr="00BF25CD" w:rsidTr="00F50EDC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посредством почтового отправления по указанному выше почтовому адресу</w:t>
            </w:r>
          </w:p>
        </w:tc>
      </w:tr>
      <w:tr w:rsidR="00C0248A" w:rsidRPr="00BF25CD" w:rsidTr="00F50EDC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посредством информирования на указанный выше адрес электронной почты</w:t>
            </w:r>
          </w:p>
        </w:tc>
      </w:tr>
      <w:tr w:rsidR="00C0248A" w:rsidRPr="00BF25CD" w:rsidTr="00F50EDC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Результат предоставления </w:t>
            </w:r>
            <w:proofErr w:type="gramStart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 услуги прошу (отметить знаком «V»)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выдать в ходе личного приема в МФЦ</w:t>
            </w:r>
          </w:p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_______________________________ </w:t>
            </w:r>
          </w:p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lang w:eastAsia="ru-RU"/>
              </w:rPr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C0248A" w:rsidRPr="00BF25CD" w:rsidTr="00F50EDC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направить почтовым отправлением по указанному выше почтовому адресу</w:t>
            </w:r>
          </w:p>
        </w:tc>
      </w:tr>
      <w:tr w:rsidR="00C0248A" w:rsidRPr="00BF25CD" w:rsidTr="00F50EDC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E03153" w:rsidRDefault="00E03153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i/>
                <w:sz w:val="24"/>
                <w:szCs w:val="24"/>
                <w:lang w:eastAsia="ru-RU"/>
              </w:rPr>
            </w:pPr>
            <w:r w:rsidRPr="00E03153"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направить в форме электронного документа</w:t>
            </w:r>
            <w:r w:rsidRPr="00BF25CD">
              <w:rPr>
                <w:rFonts w:ascii="Arial" w:eastAsia="Times New Roman" w:hAnsi="Arial" w:cs="Calibri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BF25CD">
              <w:rPr>
                <w:rFonts w:ascii="Arial" w:eastAsia="Times New Roman" w:hAnsi="Arial" w:cs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подписанного электронной подписью</w:t>
            </w:r>
            <w:r w:rsidRPr="00BF25CD">
              <w:rPr>
                <w:rFonts w:ascii="Arial" w:eastAsia="Times New Roman" w:hAnsi="Arial" w:cs="Calibr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C0248A" w:rsidRPr="00BF25CD" w:rsidTr="00F50EDC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выдать лично в Администрации</w:t>
            </w:r>
          </w:p>
        </w:tc>
      </w:tr>
      <w:tr w:rsidR="00C0248A" w:rsidRPr="00BF25CD" w:rsidTr="00F50EDC"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0248A" w:rsidRPr="00BF25CD" w:rsidRDefault="00E03153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Д</w:t>
            </w:r>
            <w:r w:rsidR="00C0248A"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ата</w:t>
            </w:r>
            <w:r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 </w:t>
            </w:r>
            <w:r w:rsidRPr="00E03153"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lang w:eastAsia="ru-RU"/>
              </w:rPr>
              <w:t>12.04.202</w:t>
            </w:r>
            <w:bookmarkStart w:id="0" w:name="_GoBack"/>
            <w:bookmarkEnd w:id="0"/>
            <w:r w:rsidRPr="00E03153"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153" w:rsidRPr="00E03153" w:rsidRDefault="00E03153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stral" w:eastAsia="Times New Roman" w:hAnsi="Mistral" w:cs="Calibri"/>
                <w:i/>
                <w:color w:val="0070C0"/>
                <w:sz w:val="24"/>
                <w:szCs w:val="24"/>
                <w:lang w:eastAsia="ru-RU"/>
              </w:rPr>
            </w:pPr>
            <w:r w:rsidRPr="00E03153">
              <w:rPr>
                <w:rFonts w:ascii="Mistral" w:eastAsia="Times New Roman" w:hAnsi="Mistral" w:cs="Calibri"/>
                <w:i/>
                <w:color w:val="0070C0"/>
                <w:sz w:val="24"/>
                <w:szCs w:val="24"/>
                <w:lang w:eastAsia="ru-RU"/>
              </w:rPr>
              <w:t>Иванов</w:t>
            </w:r>
          </w:p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подпись заявителя (представителя заявителя)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153" w:rsidRPr="00E03153" w:rsidRDefault="00E03153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lang w:eastAsia="ru-RU"/>
              </w:rPr>
            </w:pPr>
            <w:r w:rsidRPr="00E03153"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lang w:eastAsia="ru-RU"/>
              </w:rPr>
              <w:t>Иванов Иван Иванович</w:t>
            </w:r>
          </w:p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ФИО заявителя (представителя заявителя)</w:t>
            </w:r>
          </w:p>
        </w:tc>
      </w:tr>
      <w:tr w:rsidR="00C0248A" w:rsidRPr="00BF25CD" w:rsidTr="00F50EDC">
        <w:tc>
          <w:tcPr>
            <w:tcW w:w="9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lastRenderedPageBreak/>
              <w:t>Подпись уполномоченного лица</w:t>
            </w:r>
          </w:p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____________________________/________________________________/ФИО</w:t>
            </w:r>
          </w:p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"_____" _____________ </w:t>
            </w:r>
            <w:proofErr w:type="spellStart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вх</w:t>
            </w:r>
            <w:proofErr w:type="spellEnd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. № _________</w:t>
            </w:r>
          </w:p>
        </w:tc>
      </w:tr>
    </w:tbl>
    <w:p w:rsidR="00C0248A" w:rsidRPr="00BF25CD" w:rsidRDefault="00C0248A" w:rsidP="00C024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sz w:val="24"/>
          <w:szCs w:val="24"/>
          <w:lang w:eastAsia="ru-RU"/>
        </w:rPr>
      </w:pPr>
    </w:p>
    <w:p w:rsidR="006111ED" w:rsidRDefault="006111ED"/>
    <w:sectPr w:rsidR="0061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59"/>
    <w:rsid w:val="002C5EEC"/>
    <w:rsid w:val="006111ED"/>
    <w:rsid w:val="00C0248A"/>
    <w:rsid w:val="00E03153"/>
    <w:rsid w:val="00E4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Готфрид Татьяна Владимировна</dc:creator>
  <cp:lastModifiedBy>Готфрид Татьяна Владимировна</cp:lastModifiedBy>
  <cp:revision>3</cp:revision>
  <dcterms:created xsi:type="dcterms:W3CDTF">2024-04-12T10:29:00Z</dcterms:created>
  <dcterms:modified xsi:type="dcterms:W3CDTF">2024-04-12T10:43:00Z</dcterms:modified>
</cp:coreProperties>
</file>