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6B" w:rsidRDefault="0021096B" w:rsidP="0021096B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1096B" w:rsidRDefault="0021096B" w:rsidP="0021096B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21096B" w:rsidRDefault="0021096B" w:rsidP="0021096B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21096B" w:rsidRDefault="0021096B" w:rsidP="0021096B">
      <w:pPr>
        <w:jc w:val="center"/>
        <w:rPr>
          <w:rFonts w:eastAsia="Calibri"/>
          <w:sz w:val="24"/>
          <w:szCs w:val="24"/>
          <w:lang w:eastAsia="en-US"/>
        </w:rPr>
      </w:pPr>
    </w:p>
    <w:p w:rsidR="0021096B" w:rsidRDefault="0021096B" w:rsidP="0021096B">
      <w:pPr>
        <w:suppressAutoHyphens/>
        <w:autoSpaceDN w:val="0"/>
        <w:ind w:left="510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</w:t>
      </w:r>
    </w:p>
    <w:p w:rsidR="0021096B" w:rsidRDefault="0021096B" w:rsidP="0021096B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образования)</w:t>
      </w:r>
    </w:p>
    <w:p w:rsidR="0021096B" w:rsidRDefault="0021096B" w:rsidP="0021096B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jc w:val="center"/>
        <w:textAlignment w:val="baseline"/>
        <w:rPr>
          <w:sz w:val="24"/>
          <w:szCs w:val="24"/>
        </w:rPr>
      </w:pPr>
      <w:r>
        <w:rPr>
          <w:caps/>
          <w:sz w:val="24"/>
          <w:szCs w:val="24"/>
        </w:rPr>
        <w:t>Заявление</w:t>
      </w:r>
      <w:r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color w:val="FF0000"/>
          <w:sz w:val="24"/>
          <w:szCs w:val="24"/>
        </w:rPr>
        <w:t>Иванова</w:t>
      </w:r>
      <w:proofErr w:type="gramEnd"/>
      <w:r>
        <w:rPr>
          <w:color w:val="FF0000"/>
          <w:sz w:val="24"/>
          <w:szCs w:val="24"/>
        </w:rPr>
        <w:t xml:space="preserve"> Ивана Ивановича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</w:p>
    <w:p w:rsidR="0021096B" w:rsidRDefault="0021096B" w:rsidP="0021096B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Собственника помещения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21096B" w:rsidRDefault="0021096B" w:rsidP="0021096B">
      <w:pPr>
        <w:suppressAutoHyphens/>
        <w:autoSpaceDN w:val="0"/>
        <w:textAlignment w:val="baseline"/>
        <w:rPr>
          <w:sz w:val="22"/>
          <w:szCs w:val="22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1096B" w:rsidRDefault="0021096B" w:rsidP="0021096B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помещения в многоквартирном доме: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полный адрес: субъект Российской Федерации,</w:t>
      </w:r>
    </w:p>
    <w:p w:rsidR="0021096B" w:rsidRDefault="0021096B" w:rsidP="0021096B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Тюменская область Тюменский район, с.</w:t>
      </w:r>
      <w:r>
        <w:rPr>
          <w:color w:val="FF0000"/>
          <w:sz w:val="24"/>
          <w:szCs w:val="24"/>
        </w:rPr>
        <w:t xml:space="preserve"> Каменка, ул. Новая, д.19</w:t>
      </w:r>
      <w:bookmarkStart w:id="0" w:name="_GoBack"/>
      <w:bookmarkEnd w:id="0"/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квартира (комната), подъезд, этаж)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Собственник(и) помещения в многоквартирном доме: 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Иванов Иван Иванович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>
        <w:rPr>
          <w:sz w:val="22"/>
          <w:szCs w:val="22"/>
        </w:rPr>
        <w:t>(права собственности, договора найма,</w:t>
      </w:r>
    </w:p>
    <w:p w:rsidR="0021096B" w:rsidRDefault="0021096B" w:rsidP="0021096B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договора аренды – нужное указать)</w:t>
      </w:r>
    </w:p>
    <w:p w:rsidR="0021096B" w:rsidRDefault="0021096B" w:rsidP="0021096B">
      <w:p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21096B" w:rsidTr="0021096B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1096B" w:rsidTr="0021096B">
        <w:tc>
          <w:tcPr>
            <w:tcW w:w="510" w:type="dxa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" w:type="dxa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537" w:type="dxa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" w:type="dxa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6180" w:type="dxa"/>
            <w:gridSpan w:val="9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80" w:type="dxa"/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114" w:type="dxa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21096B" w:rsidRDefault="0021096B" w:rsidP="0021096B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часов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рабочие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8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510"/>
        <w:gridCol w:w="284"/>
        <w:gridCol w:w="1982"/>
        <w:gridCol w:w="142"/>
        <w:gridCol w:w="849"/>
        <w:gridCol w:w="708"/>
        <w:gridCol w:w="1275"/>
        <w:gridCol w:w="142"/>
      </w:tblGrid>
      <w:tr w:rsidR="0021096B" w:rsidTr="0021096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6"/>
        <w:gridCol w:w="2551"/>
        <w:gridCol w:w="1799"/>
        <w:gridCol w:w="1574"/>
      </w:tblGrid>
      <w:tr w:rsidR="0021096B" w:rsidTr="0021096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Отметка о нотариальном заверении подписей лиц</w:t>
            </w:r>
          </w:p>
        </w:tc>
      </w:tr>
      <w:tr w:rsidR="0021096B" w:rsidTr="0021096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096B" w:rsidTr="0021096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1096B" w:rsidRDefault="0021096B" w:rsidP="0021096B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3"/>
        <w:gridCol w:w="4164"/>
      </w:tblGrid>
      <w:tr w:rsidR="0021096B" w:rsidTr="0021096B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096B" w:rsidRDefault="0021096B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1096B" w:rsidTr="0021096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096B" w:rsidRDefault="0021096B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1096B" w:rsidRDefault="0021096B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телефону _________________________________________________________________________</w:t>
            </w:r>
          </w:p>
        </w:tc>
      </w:tr>
      <w:tr w:rsidR="0021096B" w:rsidTr="0021096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096B" w:rsidRDefault="0021096B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1096B" w:rsidRDefault="0021096B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посредством почтового отправления по следующему адресу: ____________________</w:t>
            </w:r>
          </w:p>
        </w:tc>
      </w:tr>
      <w:tr w:rsidR="0021096B" w:rsidTr="0021096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096B" w:rsidRDefault="0021096B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1096B" w:rsidRDefault="0021096B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посредством информирования на следующий адрес электронной почты: ___________</w:t>
            </w:r>
          </w:p>
        </w:tc>
      </w:tr>
      <w:tr w:rsidR="0021096B" w:rsidTr="0021096B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96B" w:rsidRDefault="002109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21096B" w:rsidTr="0021096B">
        <w:trPr>
          <w:trHeight w:val="75"/>
        </w:trPr>
        <w:tc>
          <w:tcPr>
            <w:tcW w:w="53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96B" w:rsidRDefault="002109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FAACD3" wp14:editId="3FC6648A">
                      <wp:extent cx="92710" cy="108585"/>
                      <wp:effectExtent l="0" t="0" r="21590" b="24765"/>
                      <wp:docPr id="2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1096B" w:rsidRDefault="0021096B" w:rsidP="0021096B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FAACD3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f9FHy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21096B" w:rsidRDefault="0021096B" w:rsidP="0021096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96B" w:rsidRDefault="002109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личном обращении</w:t>
            </w:r>
          </w:p>
        </w:tc>
      </w:tr>
      <w:tr w:rsidR="0021096B" w:rsidTr="0021096B">
        <w:trPr>
          <w:trHeight w:val="431"/>
        </w:trPr>
        <w:tc>
          <w:tcPr>
            <w:tcW w:w="184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96B" w:rsidRDefault="0021096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96B" w:rsidRDefault="002109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C524BF" wp14:editId="1F38C788">
                      <wp:extent cx="92710" cy="108585"/>
                      <wp:effectExtent l="0" t="0" r="21590" b="24765"/>
                      <wp:docPr id="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1096B" w:rsidRDefault="0021096B" w:rsidP="0021096B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C524BF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C9oeoP9AMAACwLAAAOAAAAAAAAAAAAAAAAAC4CAABkcnMvZTJv&#10;RG9jLnhtbFBLAQItABQABgAIAAAAIQBzAwM+2gAAAAMBAAAPAAAAAAAAAAAAAAAAAE4GAABkcnMv&#10;ZG93bnJldi54bWxQSwUGAAAAAAQABADzAAAAVQ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21096B" w:rsidRDefault="0021096B" w:rsidP="0021096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В МФЦ</w:t>
            </w:r>
          </w:p>
        </w:tc>
      </w:tr>
    </w:tbl>
    <w:p w:rsidR="0021096B" w:rsidRDefault="0021096B" w:rsidP="0021096B">
      <w:pPr>
        <w:rPr>
          <w:rFonts w:eastAsia="Calibri"/>
          <w:sz w:val="24"/>
          <w:szCs w:val="24"/>
          <w:lang w:eastAsia="en-US"/>
        </w:rPr>
      </w:pP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1)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4"/>
        <w:gridCol w:w="426"/>
        <w:gridCol w:w="849"/>
        <w:gridCol w:w="991"/>
      </w:tblGrid>
      <w:tr w:rsidR="0021096B" w:rsidTr="0021096B">
        <w:tc>
          <w:tcPr>
            <w:tcW w:w="73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листах;</w:t>
            </w:r>
          </w:p>
        </w:tc>
      </w:tr>
      <w:tr w:rsidR="0021096B" w:rsidTr="0021096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перепланируемое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21096B" w:rsidRDefault="0021096B" w:rsidP="0021096B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21096B" w:rsidRDefault="0021096B" w:rsidP="0021096B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помещения в многоквартирном доме на ___ листах;</w:t>
      </w:r>
    </w:p>
    <w:p w:rsidR="0021096B" w:rsidRDefault="0021096B" w:rsidP="0021096B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21096B" w:rsidRDefault="0021096B" w:rsidP="0021096B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6) иные документы: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>
        <w:rPr>
          <w:sz w:val="22"/>
          <w:szCs w:val="22"/>
        </w:rPr>
        <w:t>(доверенности, выписки из уставов, и др.)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1"/>
        <w:gridCol w:w="567"/>
        <w:gridCol w:w="284"/>
        <w:gridCol w:w="850"/>
        <w:gridCol w:w="1963"/>
        <w:gridCol w:w="283"/>
        <w:gridCol w:w="2686"/>
      </w:tblGrid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(расшифровка подписи заявителя)</w:t>
            </w: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</w:t>
      </w:r>
      <w:r>
        <w:rPr>
          <w:sz w:val="24"/>
          <w:szCs w:val="24"/>
        </w:rPr>
        <w:lastRenderedPageBreak/>
        <w:t>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</w:p>
    <w:p w:rsidR="0021096B" w:rsidRDefault="0021096B" w:rsidP="0021096B">
      <w:pP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(следующие позиции заполняются должностным лицом, принявшим заявление)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21096B" w:rsidTr="0021096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21096B" w:rsidRDefault="0021096B" w:rsidP="0021096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21096B" w:rsidTr="0021096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Выдана расписка в получении</w:t>
            </w:r>
            <w:r>
              <w:rPr>
                <w:sz w:val="24"/>
                <w:szCs w:val="24"/>
                <w:lang w:eastAsia="en-US"/>
              </w:rPr>
              <w:br/>
              <w:t>документов</w:t>
            </w:r>
            <w:proofErr w:type="gramStart"/>
            <w:r>
              <w:rPr>
                <w:sz w:val="24"/>
                <w:szCs w:val="24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21096B" w:rsidRDefault="0021096B" w:rsidP="0021096B">
      <w:pPr>
        <w:suppressAutoHyphens/>
        <w:autoSpaceDN w:val="0"/>
        <w:ind w:left="411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567"/>
        <w:gridCol w:w="283"/>
        <w:gridCol w:w="1927"/>
        <w:gridCol w:w="537"/>
        <w:gridCol w:w="283"/>
        <w:gridCol w:w="1618"/>
      </w:tblGrid>
      <w:tr w:rsidR="0021096B" w:rsidTr="0021096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tabs>
                <w:tab w:val="left" w:pos="4082"/>
              </w:tabs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Расписку получил</w:t>
            </w:r>
            <w:proofErr w:type="gramStart"/>
            <w:r>
              <w:rPr>
                <w:sz w:val="24"/>
                <w:szCs w:val="24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21096B" w:rsidRDefault="0021096B" w:rsidP="0021096B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(подпись заявителя)</w:t>
      </w:r>
    </w:p>
    <w:p w:rsidR="0021096B" w:rsidRDefault="0021096B" w:rsidP="0021096B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21096B" w:rsidRDefault="0021096B" w:rsidP="00210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(должность,</w:t>
      </w:r>
    </w:p>
    <w:tbl>
      <w:tblPr>
        <w:tblW w:w="949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1276"/>
        <w:gridCol w:w="3515"/>
      </w:tblGrid>
      <w:tr w:rsidR="0021096B" w:rsidTr="0021096B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1096B" w:rsidTr="0021096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1096B" w:rsidRDefault="0021096B">
            <w:pPr>
              <w:suppressAutoHyphens/>
              <w:autoSpaceDN w:val="0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1096B" w:rsidRDefault="0021096B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443ED5" w:rsidRDefault="00443ED5"/>
    <w:sectPr w:rsidR="0044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84"/>
    <w:rsid w:val="0021096B"/>
    <w:rsid w:val="00443ED5"/>
    <w:rsid w:val="004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6C395-5E9B-43C1-AA28-C8829E3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2024-04-23T09:33:00Z</dcterms:created>
  <dcterms:modified xsi:type="dcterms:W3CDTF">2024-04-23T09:35:00Z</dcterms:modified>
</cp:coreProperties>
</file>