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CB" w:rsidRPr="00C93E62" w:rsidRDefault="00AE3DCB" w:rsidP="00AE3DCB">
      <w:pPr>
        <w:pStyle w:val="10"/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3E6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E3DCB" w:rsidRPr="00C93E62" w:rsidRDefault="00AE3DCB" w:rsidP="00AE3DCB">
      <w:pPr>
        <w:pStyle w:val="10"/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3E62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AE3DCB" w:rsidRPr="00C93E62" w:rsidRDefault="00AE3DCB" w:rsidP="00AE3DCB">
      <w:pPr>
        <w:rPr>
          <w:rFonts w:ascii="Times New Roman" w:hAnsi="Times New Roman"/>
          <w:sz w:val="26"/>
          <w:szCs w:val="26"/>
        </w:rPr>
      </w:pPr>
    </w:p>
    <w:tbl>
      <w:tblPr>
        <w:tblW w:w="9715" w:type="dxa"/>
        <w:tblInd w:w="174" w:type="dxa"/>
        <w:tblLayout w:type="fixed"/>
        <w:tblLook w:val="0000" w:firstRow="0" w:lastRow="0" w:firstColumn="0" w:lastColumn="0" w:noHBand="0" w:noVBand="0"/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1945"/>
      </w:tblGrid>
      <w:tr w:rsidR="00AE3DCB" w:rsidRPr="00C93E62" w:rsidTr="003E4981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В Администрацию </w:t>
            </w:r>
            <w:r w:rsidR="00711BE1">
              <w:rPr>
                <w:rFonts w:ascii="Times New Roman" w:eastAsia="Arial" w:hAnsi="Times New Roman" w:cs="Times New Roman"/>
                <w:sz w:val="26"/>
                <w:szCs w:val="26"/>
              </w:rPr>
              <w:t>Каменско</w:t>
            </w: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го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right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E3DCB" w:rsidRPr="00C93E62" w:rsidTr="003E4981">
        <w:trPr>
          <w:trHeight w:val="10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spacing w:after="0" w:line="100" w:lineRule="atLeast"/>
              <w:ind w:left="113" w:right="11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Фамилия, имя, отчество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(последнее при наличии)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 xml:space="preserve">документ, удостоверяющий личность (вид, серия, номер, 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выдавший орган, дата выдачи</w:t>
            </w: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контактные данные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(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номер телефона, адрес электронной почты</w:t>
            </w:r>
            <w:r w:rsidRPr="00C93E62">
              <w:rPr>
                <w:rStyle w:val="1"/>
                <w:rFonts w:ascii="Times New Roman" w:eastAsia="Arial" w:hAnsi="Times New Roman" w:cs="Times New Roman"/>
                <w:sz w:val="26"/>
                <w:szCs w:val="26"/>
              </w:rPr>
              <w:t>)</w:t>
            </w:r>
          </w:p>
        </w:tc>
      </w:tr>
      <w:tr w:rsidR="00AE3DCB" w:rsidRPr="00C93E62" w:rsidTr="003E4981">
        <w:trPr>
          <w:trHeight w:val="59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Заявитель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920C9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Иванов Иван Иванович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920C9" w:rsidP="00A920C9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Паспорт 711</w:t>
            </w:r>
            <w:r w:rsidR="006E143E"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2 632514 УМВД России по Тюменск</w:t>
            </w: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ой области 13.02.2021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920C9" w:rsidP="00711BE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77</w:t>
            </w:r>
            <w:r w:rsidR="00711BE1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3</w:t>
            </w:r>
            <w:r w:rsidRPr="002C5E0A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-085</w:t>
            </w:r>
          </w:p>
        </w:tc>
      </w:tr>
      <w:tr w:rsidR="00AE3DCB" w:rsidRPr="00C93E62" w:rsidTr="003E4981">
        <w:trPr>
          <w:trHeight w:val="6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Представитель 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ind w:right="-2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AE3DCB" w:rsidRPr="00C93E62" w:rsidTr="003E4981">
        <w:trPr>
          <w:trHeight w:val="402"/>
        </w:trPr>
        <w:tc>
          <w:tcPr>
            <w:tcW w:w="97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* заполняется, в случае подачи заявления представителем заявителя</w:t>
            </w:r>
          </w:p>
        </w:tc>
      </w:tr>
      <w:tr w:rsidR="00AE3DCB" w:rsidRPr="00C93E62" w:rsidTr="003E4981">
        <w:trPr>
          <w:trHeight w:val="303"/>
        </w:trPr>
        <w:tc>
          <w:tcPr>
            <w:tcW w:w="97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Мальковского муниципального образования в составе семьи _______</w:t>
            </w:r>
            <w:r w:rsidR="00A920C9"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Иванова И</w:t>
            </w:r>
            <w:bookmarkStart w:id="0" w:name="_GoBack"/>
            <w:bookmarkEnd w:id="0"/>
            <w:r w:rsidR="00A920C9" w:rsidRPr="00A920C9">
              <w:rPr>
                <w:rFonts w:ascii="Times New Roman" w:eastAsia="Arial" w:hAnsi="Times New Roman" w:cs="Times New Roman"/>
                <w:color w:val="FF0000"/>
                <w:sz w:val="26"/>
                <w:szCs w:val="26"/>
              </w:rPr>
              <w:t>вана Ивановича</w:t>
            </w: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__________**.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  (ФИО лица, дата рождения)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AE3DCB" w:rsidRPr="00C93E62" w:rsidTr="003E4981">
        <w:trPr>
          <w:trHeight w:val="303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Документы, прилагаемые к заявлению </w:t>
            </w:r>
          </w:p>
        </w:tc>
      </w:tr>
      <w:tr w:rsidR="00AE3DCB" w:rsidRPr="00C93E62" w:rsidTr="003E4981">
        <w:trPr>
          <w:trHeight w:val="63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15875" t="13335" r="15240" b="209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811D0" id="Полилиния 1" o:spid="_x0000_s1026" style="position:absolute;margin-left:2pt;margin-top:2.6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" path="m,l21600,r,21600l,21600,,xe" filled="f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86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both"/>
              <w:rPr>
                <w:rStyle w:val="1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93E62">
              <w:rPr>
                <w:rStyle w:val="1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ConsPlusNormal"/>
              <w:jc w:val="both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 xml:space="preserve">выдать в ходе личного приема в МФЦ </w:t>
            </w:r>
          </w:p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3E62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E3DCB" w:rsidRPr="00C93E62" w:rsidTr="003E4981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Выдать лично в Администрации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iCs/>
                <w:sz w:val="26"/>
                <w:szCs w:val="26"/>
              </w:rPr>
              <w:t xml:space="preserve">Мальковского муниципального образования 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/>
              <w:jc w:val="both"/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i/>
                <w:iCs/>
                <w:sz w:val="26"/>
                <w:szCs w:val="26"/>
              </w:rPr>
              <w:t>(в случае, если в соответствии с графиком закрытия прием в Администрации закрыт, данный способ не доступен)</w:t>
            </w:r>
          </w:p>
        </w:tc>
      </w:tr>
      <w:tr w:rsidR="00AE3DCB" w:rsidRPr="00C93E62" w:rsidTr="003E4981">
        <w:trPr>
          <w:trHeight w:val="1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3"/>
              <w:autoSpaceDE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 xml:space="preserve">Подпись заявителя (представителя заявителя): 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</w:t>
            </w:r>
            <w:r w:rsidR="00A920C9" w:rsidRPr="00A920C9">
              <w:rPr>
                <w:rStyle w:val="1"/>
                <w:rFonts w:ascii="Times New Roman" w:eastAsia="Lucida Sans Unicode" w:hAnsi="Times New Roman" w:cs="Times New Roman"/>
                <w:bCs/>
                <w:color w:val="FF0000"/>
                <w:kern w:val="1"/>
                <w:sz w:val="26"/>
                <w:szCs w:val="26"/>
              </w:rPr>
              <w:t>подпись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_________________________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Дата:</w:t>
            </w:r>
          </w:p>
          <w:p w:rsidR="00AE3DCB" w:rsidRPr="00C93E62" w:rsidRDefault="00AE3DCB" w:rsidP="00A920C9">
            <w:pPr>
              <w:pStyle w:val="10"/>
              <w:autoSpaceDE w:val="0"/>
              <w:spacing w:after="0" w:line="100" w:lineRule="atLeast"/>
              <w:jc w:val="center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</w:t>
            </w:r>
            <w:r w:rsidR="00A920C9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15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__» </w:t>
            </w:r>
            <w:r w:rsidR="00A920C9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ноября      2023</w:t>
            </w: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 г.</w:t>
            </w:r>
          </w:p>
        </w:tc>
      </w:tr>
      <w:tr w:rsidR="00AE3DCB" w:rsidRPr="00C93E62" w:rsidTr="003E4981">
        <w:trPr>
          <w:trHeight w:val="8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a3"/>
              <w:autoSpaceDE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C93E62">
              <w:rPr>
                <w:rStyle w:val="1"/>
                <w:rFonts w:ascii="Times New Roman" w:hAnsi="Times New Roman" w:cs="Times New Roman"/>
                <w:sz w:val="26"/>
                <w:szCs w:val="26"/>
              </w:rPr>
              <w:t>Отметка должностного лица, принявшего запрос и приложенные к нему документы: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___________________________________</w:t>
            </w:r>
          </w:p>
          <w:p w:rsidR="00AE3DCB" w:rsidRPr="00C93E62" w:rsidRDefault="00AE3DCB" w:rsidP="003E4981">
            <w:pPr>
              <w:pStyle w:val="10"/>
              <w:widowControl w:val="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Дата:</w:t>
            </w:r>
          </w:p>
          <w:p w:rsidR="00AE3DCB" w:rsidRPr="00C93E62" w:rsidRDefault="00AE3DCB" w:rsidP="003E4981">
            <w:pPr>
              <w:pStyle w:val="10"/>
              <w:autoSpaceDE w:val="0"/>
              <w:spacing w:after="0" w:line="100" w:lineRule="atLeast"/>
              <w:jc w:val="center"/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C93E62">
              <w:rPr>
                <w:rStyle w:val="1"/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«__» _______________ г.</w:t>
            </w:r>
          </w:p>
        </w:tc>
      </w:tr>
    </w:tbl>
    <w:p w:rsidR="00D96940" w:rsidRDefault="00D96940"/>
    <w:sectPr w:rsidR="00D9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2"/>
    <w:rsid w:val="002C5E0A"/>
    <w:rsid w:val="00664132"/>
    <w:rsid w:val="006E143E"/>
    <w:rsid w:val="00711BE1"/>
    <w:rsid w:val="00A920C9"/>
    <w:rsid w:val="00AE3DCB"/>
    <w:rsid w:val="00D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36071-A7C9-40DC-9B89-DCBDCD2A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CB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3DCB"/>
  </w:style>
  <w:style w:type="paragraph" w:customStyle="1" w:styleId="10">
    <w:name w:val="Обычный1"/>
    <w:rsid w:val="00AE3DC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AE3DCB"/>
    <w:pPr>
      <w:widowControl w:val="0"/>
      <w:suppressAutoHyphens/>
      <w:autoSpaceDE w:val="0"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10"/>
    <w:qFormat/>
    <w:rsid w:val="00AE3DCB"/>
    <w:pPr>
      <w:ind w:left="720"/>
    </w:pPr>
  </w:style>
  <w:style w:type="paragraph" w:customStyle="1" w:styleId="a4">
    <w:name w:val="Содержимое таблицы"/>
    <w:basedOn w:val="a"/>
    <w:rsid w:val="00AE3DC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2024-04-25T06:22:00Z</dcterms:created>
  <dcterms:modified xsi:type="dcterms:W3CDTF">2024-04-25T06:22:00Z</dcterms:modified>
</cp:coreProperties>
</file>