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(телефон, адрес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</w:t>
      </w:r>
      <w:proofErr w:type="gramStart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Дата:_</w:t>
      </w:r>
      <w:proofErr w:type="gramEnd"/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просим)  передать  в собственность в порядке приватизации жилое помещение, расположенное по адресу: ____________________________________________,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_______________________________________________________собственности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(нужное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следующему(-им)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1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Заявляю (заявляем), что 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 (-</w:t>
      </w:r>
      <w:proofErr w:type="spell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случае отсутствия регистрации по месту жительства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указать  период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lastRenderedPageBreak/>
        <w:t xml:space="preserve">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 xml:space="preserve">(данный   абзац   заполняется   заявителями   </w:t>
      </w:r>
      <w:proofErr w:type="gramStart"/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при  наличии</w:t>
      </w:r>
      <w:proofErr w:type="gramEnd"/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 xml:space="preserve">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разрешение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(реквизиты документа, выданного органом опеки и попечительства) (данный абзац   заполняется   заявителями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при  наличии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5E4253">
        <w:rPr>
          <w:rFonts w:ascii="Times New Roman" w:hAnsi="Times New Roman" w:cs="Times New Roman"/>
        </w:rPr>
        <w:t>адресу:_</w:t>
      </w:r>
      <w:proofErr w:type="gramEnd"/>
      <w:r w:rsidRPr="005E4253">
        <w:rPr>
          <w:rFonts w:ascii="Times New Roman" w:hAnsi="Times New Roman" w:cs="Times New Roman"/>
        </w:rPr>
        <w:t>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 приватизацию жилого 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____________________________/ФИО/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70" w:rsidRDefault="00AB6170" w:rsidP="00CB3FBD">
      <w:r>
        <w:separator/>
      </w:r>
    </w:p>
  </w:endnote>
  <w:endnote w:type="continuationSeparator" w:id="0">
    <w:p w:rsidR="00AB6170" w:rsidRDefault="00AB6170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70" w:rsidRDefault="00AB6170" w:rsidP="00CB3FBD">
      <w:r>
        <w:separator/>
      </w:r>
    </w:p>
  </w:footnote>
  <w:footnote w:type="continuationSeparator" w:id="0">
    <w:p w:rsidR="00AB6170" w:rsidRDefault="00AB6170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18"/>
    <w:rsid w:val="003A78E1"/>
    <w:rsid w:val="003F1E42"/>
    <w:rsid w:val="00AB6170"/>
    <w:rsid w:val="00AC5D18"/>
    <w:rsid w:val="00CB3FBD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23FB-6B9B-463A-A851-3B505728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2024-04-25T08:24:00Z</dcterms:created>
  <dcterms:modified xsi:type="dcterms:W3CDTF">2024-04-25T08:24:00Z</dcterms:modified>
</cp:coreProperties>
</file>