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F7A" w:rsidRPr="00D55F3E" w:rsidRDefault="00D63F7A" w:rsidP="00D63F7A">
      <w:pPr>
        <w:pageBreakBefore/>
        <w:suppressAutoHyphens/>
        <w:autoSpaceDN w:val="0"/>
        <w:jc w:val="right"/>
        <w:rPr>
          <w:rFonts w:ascii="Times New Roman" w:eastAsia="SimSun" w:hAnsi="Times New Roman"/>
          <w:color w:val="000000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>Приложение №1 к Регламенту</w:t>
      </w:r>
    </w:p>
    <w:p w:rsidR="00D63F7A" w:rsidRPr="00D55F3E" w:rsidRDefault="00D63F7A" w:rsidP="00D63F7A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>(Заявка о согласовании места накопления ТКО</w:t>
      </w:r>
      <w:r w:rsidRPr="00D55F3E">
        <w:rPr>
          <w:rFonts w:ascii="Times New Roman" w:eastAsia="SimSun" w:hAnsi="Times New Roman"/>
          <w:kern w:val="3"/>
          <w:lang w:eastAsia="zh-CN" w:bidi="hi-IN"/>
        </w:rPr>
        <w:t>)</w:t>
      </w:r>
    </w:p>
    <w:p w:rsidR="00D63F7A" w:rsidRPr="00D55F3E" w:rsidRDefault="00D63F7A" w:rsidP="00D63F7A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</w:p>
    <w:p w:rsidR="00D63F7A" w:rsidRPr="00D55F3E" w:rsidRDefault="00D63F7A" w:rsidP="00D63F7A">
      <w:pPr>
        <w:suppressAutoHyphens/>
        <w:autoSpaceDN w:val="0"/>
        <w:rPr>
          <w:rFonts w:ascii="Times New Roman" w:eastAsia="SimSun" w:hAnsi="Times New Roman"/>
          <w:kern w:val="3"/>
          <w:lang w:eastAsia="zh-CN" w:bidi="hi-IN"/>
        </w:rPr>
      </w:pPr>
    </w:p>
    <w:tbl>
      <w:tblPr>
        <w:tblW w:w="10785" w:type="dxa"/>
        <w:tblInd w:w="-10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711"/>
        <w:gridCol w:w="285"/>
        <w:gridCol w:w="2357"/>
        <w:gridCol w:w="1111"/>
        <w:gridCol w:w="300"/>
        <w:gridCol w:w="1546"/>
        <w:gridCol w:w="1591"/>
        <w:gridCol w:w="1434"/>
      </w:tblGrid>
      <w:tr w:rsidR="00D63F7A" w:rsidRPr="00D55F3E" w:rsidTr="00541082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10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541082">
            <w:pPr>
              <w:keepNext/>
              <w:shd w:val="clear" w:color="auto" w:fill="FFFFFF"/>
              <w:suppressAutoHyphens/>
              <w:autoSpaceDE w:val="0"/>
              <w:autoSpaceDN w:val="0"/>
              <w:ind w:left="-693" w:right="-2" w:hanging="835"/>
              <w:jc w:val="righ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r w:rsidR="00541082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>Камен</w:t>
            </w: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>ского</w:t>
            </w:r>
          </w:p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D63F7A" w:rsidRPr="00D55F3E" w:rsidTr="00541082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A1451D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26"/>
                <w:szCs w:val="26"/>
                <w:lang w:eastAsia="zh-CN" w:bidi="hi-IN"/>
              </w:rPr>
              <w:t>Заявитель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 xml:space="preserve">Полное наименование юридического лица </w:t>
            </w: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 xml:space="preserve">(ФИО индивидуального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предпринимателя)и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ОГРН (ОГРИП)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A1451D" w:rsidRPr="00D55F3E" w:rsidTr="00541082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ACDC1F" wp14:editId="608590B7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36830" cy="108585"/>
                      <wp:effectExtent l="0" t="0" r="14605" b="24765"/>
                      <wp:wrapNone/>
                      <wp:docPr id="36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1451D" w:rsidRDefault="00A1451D" w:rsidP="00D63F7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CDC1F" id="Прямоугольник 15" o:spid="_x0000_s1026" style="position:absolute;left:0;text-align:left;margin-left:-3.3pt;margin-top:.95pt;width:2.9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TUJQMAALQHAAAOAAAAZHJzL2Uyb0RvYy54bWysVUtu2zAQ3RfoHQgtWySS/I8RJYsGKQoE&#10;bYCkB6Ap0hJAkQLJWM6uQLcFeoQeopuin5xBvlGHpCTLjr0pupFIvcfHmcfR8PxyXXC0okrnUiRB&#10;fBoFiAoi01wsk+Dj/fXJLEDaYJFiLgVNgkeqg8uLly/Oq3JOBzKTPKUKgYjQ86pMgsyYch6GmmS0&#10;wPpUllQAyKQqsIGpWoapwhWoFzwcRNEkrKRKSyUJ1Rq+XnkwuHD6jFFiPjCmqUE8CSA2457KPRf2&#10;GV6c4/lS4TLLSRMG/ocoCpwL2LSTusIGoweVP5MqcqKklsycElmEkrGcUJcDZBNHe9ncZbikLhcw&#10;R5edTfr/yZL3q1uF8jQJhpMACVzAGdXfNp82X+vf9dPmc/29fqp/bb7Uf+of9U8Uj61jVannsPCu&#10;vFXNTMPQpr9mqrBvSAytncuPnct0bRCBj9PxeDIOEAEkjmbjmZMMt2vJgzZvqXQ6eHWjjT+jFEbO&#10;4bQJk8F5soLDca0wR1VzlB0a99FsHx300bYMurXDPjqIJ9EzxqhlvAoRi1CMDrIgTR+hZcXHWGD8&#10;Ng822A91ugMP92H4wfzq1yeITVGE2GSfctZSbBizY2HEnZ+WNgEaO9tXijtXLWd6mNN567KGgEYo&#10;fibUWexIsNch0o7LMZDGB5R2TYbtGhKU1LItGpy1dUTWoikkGCFs29SQpCP385ZS26rNSICgOI2N&#10;GUSAZ+uuo0d9rnLUFTnCPay8OMoe9LX5AW0fT5OBgvZmGxuLwXJobQx+TwTNjcXgLrQ3Fo+87yU2&#10;1gCbhh2iKgl8vaKsHVmskCt6Lx3LWCOgFq0RviRh5y3OxQ4PtuvzWrR9l16tYbkKBrUWbd8Nq9lz&#10;n0W41NQfiE3BnUyXlnWl1zWEvM45d22DC5cstBx/bFryPLWozVKr5eINVwj6B9gwGl4DyW+xQyuV&#10;NldYZ57nIG9rkRuq/AIONRLavug7oR2Z9WINoB0uZPoIbbaCeyYJBFyEAeLvBLTxeGB7CzL9iepP&#10;Fv0JXBmQ8o24K0nTVd2WcDU4O5przN49/bkLbHvZXvwFAAD//wMAUEsDBBQABgAIAAAAIQBJ/puX&#10;1gAAAAUBAAAPAAAAZHJzL2Rvd25yZXYueG1sTI/BbsIwEETvlfgHa5G4gU0PUUnjoKiovfQE7Qc4&#10;8SaxiNdRbCD9+25O7XF2RrNviuPsB3HHKbpAGvY7BQKpCdZRp+H76337AiImQ9YMgVDDD0Y4lqun&#10;wuQ2POiM90vqBJdQzI2GPqUxlzI2PXoTd2FEYq8NkzeJ5dRJO5kHl/tBPiuVSW8c8YfejPjWY3O9&#10;3LyGz8rVB39qZ4xKtdexcvjROq0367l6BZFwTn9hWPAZHUpmqsONbBSDhm2WcZLvBxBsLzvqRSmQ&#10;ZSH/05e/AAAA//8DAFBLAQItABQABgAIAAAAIQC2gziS/gAAAOEBAAATAAAAAAAAAAAAAAAAAAAA&#10;AABbQ29udGVudF9UeXBlc10ueG1sUEsBAi0AFAAGAAgAAAAhADj9If/WAAAAlAEAAAsAAAAAAAAA&#10;AAAAAAAALwEAAF9yZWxzLy5yZWxzUEsBAi0AFAAGAAgAAAAhAFS6tNQlAwAAtAcAAA4AAAAAAAAA&#10;AAAAAAAALgIAAGRycy9lMm9Eb2MueG1sUEsBAi0AFAAGAAgAAAAhAEn+m5fWAAAABQEAAA8AAAAA&#10;AAAAAAAAAAAAfwUAAGRycy9kb3ducmV2LnhtbFBLBQYAAAAABAAEAPMAAACC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A1451D" w:rsidRDefault="00A1451D" w:rsidP="00D63F7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b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18"/>
                <w:szCs w:val="18"/>
                <w:lang w:eastAsia="zh-CN" w:bidi="hi-IN"/>
              </w:rPr>
              <w:t>юридическое лицо (индивидуальный предприниматель)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1D79BA" w:rsidRDefault="00A1451D" w:rsidP="00A1451D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1D79BA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Иванов Иван Иванович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1D79BA" w:rsidRDefault="00A1451D" w:rsidP="00A1451D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1D79BA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Паспорт 7123 563214 УМВД России по Тюменской области 23.03.2023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1D79BA" w:rsidRDefault="00A1451D" w:rsidP="00A1451D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1D79BA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776-085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1451D" w:rsidRPr="00D55F3E" w:rsidTr="00541082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0D9544" wp14:editId="47245B45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305" cy="108585"/>
                      <wp:effectExtent l="0" t="0" r="24130" b="24765"/>
                      <wp:wrapNone/>
                      <wp:docPr id="35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1451D" w:rsidRDefault="00A1451D" w:rsidP="00D63F7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D9544" id="Прямоугольник 8" o:spid="_x0000_s1027" style="position:absolute;left:0;text-align:left;margin-left:-2.9pt;margin-top:7.35pt;width:2.1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B91KAMAALoHAAAOAAAAZHJzL2Uyb0RvYy54bWysVUtu2zAQ3RfoHQgtWySS/I8ROYsGKQoE&#10;bYCkB6Ap0hJAkQLJWM6uQLcFeoQeopuin5xBvlGHpKTIjr0pupFIzeObmTej4fnFpuBoTZXOpUiC&#10;+DQKEBVEprlYJcHHu6uTWYC0wSLFXAqaBA9UBxeLly/Oq3JOBzKTPKUKAYnQ86pMgsyYch6GmmS0&#10;wPpUllSAkUlVYANbtQpThStgL3g4iKJJWEmVlkoSqjV8vfTGYOH4GaPEfGBMU4N4EkBsxj2Vey7t&#10;M1yc4/lK4TLLSRMG/ocoCpwLcNpRXWKD0b3Kn1EVOVFSS2ZOiSxCyVhOqMsBsomjvWxuM1xSlwuI&#10;o8tOJv3/aMn79Y1CeZoEw3GABC6gRvW37aft1/p3/bj9XH+vH+tf2y/1n/pH/RPNrGBVqedw7ra8&#10;Uc1Ow9Jmv2GqsG/IC22cyA+dyHRjEIGP0/F4Aq4IWOJoNp6NLWX4dJbca/OWSseD19fa+BKlsHIC&#10;p02UDMrJCg7VWmOOqqaSnTXuW7N966BvbbugOzvsWwfxJHqGGLWIVyFiEYrRQRSk6SO0qPgYatKi&#10;bB5ssB/qdMc83DfD/+V9vD5BbIoixCb7kLMWYsOYHQsj7vS0sAnA2Nk+U9ypajHTw5hOW5c1BDRC&#10;8TOiTmIHAl+HQDsqxwAaH2DaFRncNSBoqVXbNDhr+4hsRNNIsELYTqkhSUfu3y2ltl2bkQBBcxob&#10;M5AAzvZdB4/6WOWga3IEe5h5eRQ96HPzA9w+niYDBdPNzjUWg+Qw2VgMWsBsYzGoC9ONxSOve4mN&#10;FcCmYZeoSgLfryhrV9ZWyDW9kw5lrBDQi1YI35Lg+cnOxQ4O3PVxrbV9l56tQbkOBrbW2r4bVONz&#10;H0W41NQXxKbgKtOlZVXpTQ0hr3LO3djgwiULI8eXTUuep9Zqs9RqtXzDFYL/DmQYDa8A5F3swEql&#10;zSXWmcc5k5e1yA1V/gCHHgntXPST0K7MZrlxg9U1v/2ylOkDDNsKbpskEHAdBoi/EzDM44EdMcj0&#10;N6q/WfY3cHFA5tfitiTNcHWe4YJwqjSXmb2B+nsX39OVu/gLAAD//wMAUEsDBBQABgAIAAAAIQCi&#10;vbrl2gAAAAcBAAAPAAAAZHJzL2Rvd25yZXYueG1sTM7BTsMwDAbgOxLvEBmJW5cUGNtK06kCwYUT&#10;gwdIG7eN1jhVk23l7TEnONq/9fsr94sfxRnn6AJpyFcKBFIbrKNew9fna7YFEZMha8ZAqOEbI+yr&#10;66vSFDZc6APPh9QLLqFYGA1DSlMhZWwH9CauwoTEWRdmbxKPcy/tbC5c7kd5p9Sj9MYRfxjMhM8D&#10;tsfDyWt4r12z8y/dglGp7jjVDt86p/XtzVI/gUi4pL9j+OUzHSo2NeFENopRQ7ZmeeL9wwYE51m+&#10;BtFouM+3IKtS/vdXPwAAAP//AwBQSwECLQAUAAYACAAAACEAtoM4kv4AAADhAQAAEwAAAAAAAAAA&#10;AAAAAAAAAAAAW0NvbnRlbnRfVHlwZXNdLnhtbFBLAQItABQABgAIAAAAIQA4/SH/1gAAAJQBAAAL&#10;AAAAAAAAAAAAAAAAAC8BAABfcmVscy8ucmVsc1BLAQItABQABgAIAAAAIQD5zB91KAMAALoHAAAO&#10;AAAAAAAAAAAAAAAAAC4CAABkcnMvZTJvRG9jLnhtbFBLAQItABQABgAIAAAAIQCivbrl2gAAAAcB&#10;AAAPAAAAAAAAAAAAAAAAAII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A1451D" w:rsidRDefault="00A1451D" w:rsidP="00D63F7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D55F3E">
              <w:rPr>
                <w:rFonts w:ascii="Times New Roman" w:eastAsia="SimSun" w:hAnsi="Times New Roman"/>
                <w:i/>
                <w:color w:val="000000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CE181E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1451D" w:rsidRPr="00D55F3E" w:rsidTr="00541082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CE52C9" wp14:editId="7E4AD85C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305" cy="108585"/>
                      <wp:effectExtent l="0" t="0" r="24130" b="24765"/>
                      <wp:wrapNone/>
                      <wp:docPr id="3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1451D" w:rsidRDefault="00A1451D" w:rsidP="00D63F7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E52C9" id="_x0000_s1028" style="position:absolute;left:0;text-align:left;margin-left:-2.9pt;margin-top:7.35pt;width:2.1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N0RKQMAALoHAAAOAAAAZHJzL2Uyb0RvYy54bWysVUtu2zAQ3RfoHQgtWyQS/Y8RJYsGKQoE&#10;bYCkB6Ap0hJAkQLJWM6uQLcFeoQeopuin5xBvlGH1MeyY2+KbiRS8/Rm5s1weH65zgVaMW0yJeMA&#10;n0YBYpKqJJPLOPh4f30yC5CxRCZEKMni4JGZ4PLi5YvzspizgUqVSJhGQCLNvCziILW2mIehoSnL&#10;iTlVBZNg5ErnxMJWL8NEkxLYcxEOomgSlkonhVaUGQNfr2pjcOH5OWfUfuDcMItEHEBs1j+1fy7c&#10;M7w4J/OlJkWa0SYM8g9R5CST4LSjuiKWoAedPaPKM6qVUdyeUpWHivOMMp8DZIOjvWzuUlIwnwuI&#10;Y4pOJvP/aOn71a1GWRIHw1GAJMmhRtW3zafN1+p39bT5XH2vnqpfmy/Vn+pH9RPNnGBlYebw311x&#10;q5udgaXLfs117t6QF1p7kR87kdnaIgofp+PxZBwgChYczcazsaMMt//SB2PfMuV5yOrG2LpECay8&#10;wEkTJYdy8lxAtVZEoLKpZGfFfWu6bx30rW0XdP8O+9YBnkTPEKBV7ftViHiEMDqIgjS3KHwMNWlR&#10;Lg8+2A91umMe7pvhfNU+Xp8gPkUR4pN9yFkLccHOjoWBOz0dbAIwfrbPhDtVHWZ6GNNp6zAYAhoh&#10;/Iyok9iDwNch0I7KGEDjA0y7IoO7BgQttWybhqRtH9G1bBoJVoi4KTWkycif3UIZ17UpDRA0p3Ux&#10;AwngXN918KiP1R66okewh5kXR9GDPrc4wF3H02SgYbq5ucYxSA6TjWPQAmYbx6AuTDeOR7XuBbFO&#10;AJeGW6IyDup+RWm7crZcrdi98ijrhIBedELULQmet3Yhd3Dgro9rre27qNkalO9gYGut7btBNT73&#10;UVQow+qCuBR8Zbq0nCq9qSHVdSaEHxtC+mRh5NRlM0pkibO6LI1eLt4IjeDcgQyj4TWAahc7sEIb&#10;e0VMWuO8qZY1zyzT9Q8CeiR0c7GehG5l14u1H6z+RLsvC5U8wrAt4baJAwnXYYDEOwnDHA/ciEG2&#10;v9H9zaK/gYsDMr+RdwVthqv3DBeEV6W5zNwN1N/7+LZX7sVfAAAA//8DAFBLAwQUAAYACAAAACEA&#10;or265doAAAAHAQAADwAAAGRycy9kb3ducmV2LnhtbEzOwU7DMAwG4DsS7xAZiVuXFBjbStOpAsGF&#10;E4MHSBu3jdY4VZNt5e0xJzjav/X7K/eLH8UZ5+gCachXCgRSG6yjXsPX52u2BRGTIWvGQKjhGyPs&#10;q+ur0hQ2XOgDz4fUCy6hWBgNQ0pTIWVsB/QmrsKExFkXZm8Sj3Mv7WwuXO5HeafUo/TGEX8YzITP&#10;A7bHw8lreK9ds/Mv3YJRqe441Q7fOqf17c1SP4FIuKS/Y/jlMx0qNjXhRDaKUUO2Znni/cMGBOdZ&#10;vgbRaLjPtyCrUv73Vz8AAAD//wMAUEsBAi0AFAAGAAgAAAAhALaDOJL+AAAA4QEAABMAAAAAAAAA&#10;AAAAAAAAAAAAAFtDb250ZW50X1R5cGVzXS54bWxQSwECLQAUAAYACAAAACEAOP0h/9YAAACUAQAA&#10;CwAAAAAAAAAAAAAAAAAvAQAAX3JlbHMvLnJlbHNQSwECLQAUAAYACAAAACEA1BzdESkDAAC6BwAA&#10;DgAAAAAAAAAAAAAAAAAuAgAAZHJzL2Uyb0RvYy54bWxQSwECLQAUAAYACAAAACEAor265doAAAAH&#10;AQAADwAAAAAAAAAAAAAAAACD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A1451D" w:rsidRDefault="00A1451D" w:rsidP="00D63F7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bCs/>
                <w:kern w:val="3"/>
                <w:sz w:val="18"/>
                <w:szCs w:val="18"/>
                <w:lang w:eastAsia="zh-CN" w:bidi="hi-IN"/>
              </w:rPr>
              <w:t>Физическое лицо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1451D" w:rsidRPr="00D55F3E" w:rsidTr="00541082">
        <w:trPr>
          <w:trHeight w:val="546"/>
        </w:trPr>
        <w:tc>
          <w:tcPr>
            <w:tcW w:w="10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170"/>
              <w:jc w:val="center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A1451D" w:rsidRPr="00D55F3E" w:rsidRDefault="00A1451D" w:rsidP="00A1451D">
            <w:pPr>
              <w:suppressAutoHyphens/>
              <w:autoSpaceDE w:val="0"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Прошу Вас согласовать создание места (площадки) накопления твердых коммунальных отходов (далее – ТКО</w:t>
            </w:r>
            <w:proofErr w:type="gramStart"/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):_</w:t>
            </w:r>
            <w:proofErr w:type="gramEnd"/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_</w:t>
            </w:r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Тюменская область Тюменский район, </w:t>
            </w:r>
            <w:proofErr w:type="spellStart"/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с.</w:t>
            </w:r>
            <w:r w:rsidR="00541082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Каменка</w:t>
            </w:r>
            <w:proofErr w:type="spellEnd"/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ул</w:t>
            </w:r>
            <w:proofErr w:type="spellEnd"/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541082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Весенняя</w:t>
            </w:r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_______________________.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(адрес (с привязкой к адресу местонахождения источника образования отходов)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и (или) географические координаты мест (площадок) накопления ТКО)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CE181E"/>
                <w:kern w:val="3"/>
                <w:sz w:val="20"/>
                <w:szCs w:val="20"/>
                <w:lang w:eastAsia="zh-CN" w:bidi="hi-IN"/>
              </w:rPr>
              <w:t xml:space="preserve">    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Место (</w:t>
            </w:r>
            <w:r w:rsidRPr="00D55F3E">
              <w:rPr>
                <w:rFonts w:ascii="Times New Roman" w:eastAsia="SimSun" w:hAnsi="Times New Roman"/>
                <w:kern w:val="3"/>
                <w:lang w:eastAsia="zh-CN" w:bidi="hi-IN"/>
              </w:rPr>
              <w:t>площадка) накопления твердых коммунальных отходов определено согласно прилагаемой схеме, являющейся неотъемлемой частью заявки.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  <w:t xml:space="preserve">    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технических характеристиках планируемого места (площадки) накопления ТКО: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а) тип используемого покрытия места (площадки) накопления ТКО:</w:t>
            </w: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бетонное _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right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(бетонное, асфальтобетонное покрытие и т.п.)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б) площадь места (площадки) накопления ТКО</w:t>
            </w:r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:__10_____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кв.м.;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в) количество планируемых к размещению контейнеров и (или) бункеров с указанием их объема:_</w:t>
            </w:r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2 по 0,75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Данные о собственнике места (площадки) накопления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ТКО</w:t>
            </w:r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:_</w:t>
            </w:r>
            <w:proofErr w:type="gramEnd"/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_И. П Полигон__________________________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(для юридических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лиц,  в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том числе органов государственной власти и местного самоуправления,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- полное наименование, ОГРН,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фактический адрес; для индивидуальных предпринимателей - фамилия, имя, отчество</w:t>
            </w:r>
            <w:r w:rsidRPr="00D55F3E">
              <w:rPr>
                <w:rFonts w:ascii="Times New Roman" w:eastAsia="SimSun" w:hAnsi="Times New Roman"/>
                <w:color w:val="000000"/>
                <w:kern w:val="3"/>
                <w:sz w:val="14"/>
                <w:szCs w:val="14"/>
                <w:lang w:eastAsia="zh-CN" w:bidi="hi-IN"/>
              </w:rPr>
              <w:t>, ОГРНИП, адрес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регистрации по месту жительства;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_______________________________________________________________________________________________________________________________________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 земельном участке (объекте капитального строительства), на котором планируется размещение места (площадки) накопления ТКО: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</w:t>
            </w: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72:17:1205002:0000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Форма собственности земельного участка (объекта капитального строительства), н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Вид и основание законного владения земельного участка (объекта капитального строительства), н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_</w:t>
            </w:r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lang w:eastAsia="zh-CN" w:bidi="hi-IN"/>
              </w:rPr>
              <w:t>собственность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______________________________________________________________________________________;│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(указывается  владелец  имущества,   вид   права   владельца   имущества)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Данные об источниках образования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ТКО:_</w:t>
            </w:r>
            <w:proofErr w:type="gramEnd"/>
            <w:r w:rsidR="00011D16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011D16" w:rsidRPr="00011D16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по осуществлении деятельности</w:t>
            </w:r>
            <w:r w:rsidRPr="00011D16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(указываются сведения об объектах капитального строительства, территории (части территории)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поселения, при осуществлении деятельности на которых у физических и юридических лиц образуются ТКО)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</w:tc>
      </w:tr>
      <w:tr w:rsidR="00A1451D" w:rsidRPr="00D55F3E" w:rsidTr="00541082">
        <w:trPr>
          <w:trHeight w:val="546"/>
        </w:trPr>
        <w:tc>
          <w:tcPr>
            <w:tcW w:w="1078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A1451D" w:rsidRPr="00D55F3E" w:rsidRDefault="00A1451D" w:rsidP="00A1451D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заявитель получает непосредственно при личном обращении в МФЦ;</w:t>
            </w:r>
          </w:p>
          <w:p w:rsidR="00A1451D" w:rsidRPr="00D55F3E" w:rsidRDefault="00A1451D" w:rsidP="00A1451D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в виде бумажного документа, который направляется уполномоченным органом заявителю посредством почтового отправления по вышеуказанному почтовому адресу;</w:t>
            </w:r>
          </w:p>
          <w:p w:rsidR="00A1451D" w:rsidRPr="00D55F3E" w:rsidRDefault="00A1451D" w:rsidP="00A1451D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в виде электронного документа на электронный адрес _____________________________________________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1451D" w:rsidRPr="00D55F3E" w:rsidTr="00541082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4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A1451D" w:rsidRPr="00D55F3E" w:rsidTr="00541082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_________ _</w:t>
            </w:r>
            <w:r w:rsidR="00011D16" w:rsidRPr="00011D16">
              <w:rPr>
                <w:rFonts w:ascii="Times New Roman" w:eastAsia="Lucida Sans Unicode" w:hAnsi="Times New Roman"/>
                <w:bCs/>
                <w:color w:val="FF0000"/>
                <w:kern w:val="3"/>
                <w:sz w:val="20"/>
                <w:szCs w:val="20"/>
                <w:lang w:eastAsia="ar-SA" w:bidi="hi-IN"/>
              </w:rPr>
              <w:t>Иванов И.И</w:t>
            </w:r>
            <w:r w:rsidR="00011D16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.</w:t>
            </w: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__________________</w:t>
            </w:r>
          </w:p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A1451D" w:rsidRPr="00D55F3E" w:rsidTr="00541082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A1451D" w:rsidRPr="00D55F3E" w:rsidTr="00541082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D63F7A" w:rsidRPr="001D3D78" w:rsidRDefault="00D63F7A" w:rsidP="00D63F7A">
      <w:pPr>
        <w:suppressAutoHyphens/>
        <w:autoSpaceDN w:val="0"/>
        <w:jc w:val="left"/>
        <w:rPr>
          <w:rFonts w:ascii="Liberation Serif" w:eastAsia="SimSun" w:hAnsi="Liberation Serif" w:cs="Mangal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 xml:space="preserve">* </w:t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>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нем;</w:t>
      </w:r>
    </w:p>
    <w:p w:rsidR="00D63F7A" w:rsidRPr="001D3D78" w:rsidRDefault="00D63F7A" w:rsidP="00D63F7A">
      <w:pPr>
        <w:suppressAutoHyphens/>
        <w:autoSpaceDN w:val="0"/>
        <w:jc w:val="left"/>
        <w:rPr>
          <w:rFonts w:eastAsia="SimSun" w:cs="Mangal"/>
          <w:color w:val="000000"/>
          <w:kern w:val="3"/>
          <w:lang w:eastAsia="zh-CN" w:bidi="hi-IN"/>
        </w:rPr>
      </w:pPr>
    </w:p>
    <w:p w:rsidR="00B6521B" w:rsidRDefault="00B6521B"/>
    <w:p w:rsidR="00011D16" w:rsidRDefault="00011D16"/>
    <w:p w:rsidR="00011D16" w:rsidRDefault="00011D16"/>
    <w:p w:rsidR="00011D16" w:rsidRDefault="00011D16"/>
    <w:p w:rsidR="00011D16" w:rsidRDefault="00011D16"/>
    <w:p w:rsidR="00011D16" w:rsidRDefault="00011D16"/>
    <w:p w:rsidR="00AD2625" w:rsidRPr="001D3D78" w:rsidRDefault="00AD2625" w:rsidP="00AD2625">
      <w:pPr>
        <w:suppressAutoHyphens/>
        <w:autoSpaceDN w:val="0"/>
        <w:jc w:val="right"/>
        <w:rPr>
          <w:rFonts w:eastAsia="SimSun" w:cs="Mangal"/>
          <w:color w:val="000000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Приложение №1</w:t>
      </w:r>
    </w:p>
    <w:p w:rsidR="00AD2625" w:rsidRPr="00D55F3E" w:rsidRDefault="00AD2625" w:rsidP="00AD2625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к Заявке о согласовании места размещения ТКО</w:t>
      </w:r>
    </w:p>
    <w:p w:rsidR="00AD2625" w:rsidRPr="00D55F3E" w:rsidRDefault="00AD2625" w:rsidP="00AD2625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16"/>
          <w:szCs w:val="16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Схема размещения места (площадки) накопления твердых коммунальных отходов</w:t>
      </w: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на земельном участке/объекте капитального строительства</w:t>
      </w: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14"/>
          <w:szCs w:val="14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(выбрать вид объекта, на котором будет располагаться место (площадка))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по адресу _</w:t>
      </w:r>
      <w:r w:rsidR="00011D16" w:rsidRPr="00011D16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 xml:space="preserve"> </w:t>
      </w:r>
      <w:r w:rsidR="00011D16" w:rsidRPr="00A1451D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 xml:space="preserve">Тюменская область Тюменский район, </w:t>
      </w:r>
      <w:proofErr w:type="spellStart"/>
      <w:r w:rsidR="00011D16" w:rsidRPr="00A1451D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>с.</w:t>
      </w:r>
      <w:r w:rsidR="00541082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>Каменка</w:t>
      </w:r>
      <w:proofErr w:type="spellEnd"/>
      <w:r w:rsidR="00011D16" w:rsidRPr="00A1451D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>, ул</w:t>
      </w:r>
      <w:r w:rsidR="00011D16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>.</w:t>
      </w:r>
      <w:r w:rsidR="00011D16" w:rsidRPr="00A1451D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 xml:space="preserve"> </w:t>
      </w:r>
      <w:r w:rsidR="00541082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>Весенняя</w:t>
      </w:r>
      <w:bookmarkStart w:id="0" w:name="_GoBack"/>
      <w:bookmarkEnd w:id="0"/>
      <w:r w:rsidR="00011D16" w:rsidRPr="00D55F3E">
        <w:rPr>
          <w:rFonts w:ascii="Times New Roman" w:eastAsia="SimSun" w:hAnsi="Times New Roman"/>
          <w:kern w:val="3"/>
          <w:lang w:eastAsia="zh-CN" w:bidi="hi-IN"/>
        </w:rPr>
        <w:t xml:space="preserve"> </w:t>
      </w:r>
      <w:r w:rsidR="00011D16">
        <w:rPr>
          <w:rFonts w:ascii="Times New Roman" w:eastAsia="SimSun" w:hAnsi="Times New Roman"/>
          <w:kern w:val="3"/>
          <w:lang w:eastAsia="zh-CN" w:bidi="hi-IN"/>
        </w:rPr>
        <w:t>_________</w:t>
      </w: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 xml:space="preserve">с кадастровым номером </w:t>
      </w:r>
      <w:r w:rsidR="00011D16">
        <w:rPr>
          <w:rFonts w:ascii="Times New Roman" w:eastAsia="SimSun" w:hAnsi="Times New Roman"/>
          <w:kern w:val="3"/>
          <w:lang w:eastAsia="zh-CN" w:bidi="hi-IN"/>
        </w:rPr>
        <w:t xml:space="preserve"> </w:t>
      </w:r>
      <w:r w:rsidR="00011D16" w:rsidRPr="00011D16">
        <w:rPr>
          <w:rFonts w:ascii="Times New Roman" w:eastAsia="SimSun" w:hAnsi="Times New Roman"/>
          <w:color w:val="FF0000"/>
          <w:kern w:val="3"/>
          <w:lang w:eastAsia="zh-CN" w:bidi="hi-IN"/>
        </w:rPr>
        <w:t>72:17:1205002:0000</w:t>
      </w:r>
      <w:r w:rsidRPr="00D55F3E">
        <w:rPr>
          <w:rFonts w:ascii="Times New Roman" w:eastAsia="SimSun" w:hAnsi="Times New Roman"/>
          <w:kern w:val="3"/>
          <w:lang w:eastAsia="zh-CN" w:bidi="hi-IN"/>
        </w:rPr>
        <w:t>_______________________</w:t>
      </w: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14"/>
          <w:szCs w:val="14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(указывается кадастровый номер земельного участка или объекта капитального строительства при его наличии)</w:t>
      </w: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20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Графическая часть &lt;*&gt;</w:t>
      </w: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AD2625" w:rsidRPr="00D55F3E" w:rsidTr="00A1451D"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</w:tc>
      </w:tr>
    </w:tbl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 xml:space="preserve">Заявитель: </w:t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  <w:t xml:space="preserve">__________________(____________________________________) </w:t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  <w:t xml:space="preserve">подпись </w:t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proofErr w:type="gramStart"/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(</w:t>
      </w:r>
      <w:proofErr w:type="gramEnd"/>
      <w:r w:rsidRPr="00D55F3E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Ф.И.О. лица, подписавшего схему)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sz w:val="20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«____» _____________ 20__ г.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_____________________________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 xml:space="preserve">* </w:t>
      </w: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>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color w:val="CE181E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ab/>
        <w:t>На схеме в обязательном порядке отражается конфигурация земельного участка или объекта капитального строительства, на котором планируется разместить место (</w:t>
      </w:r>
      <w:proofErr w:type="gramStart"/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>площадку)  накопления</w:t>
      </w:r>
      <w:proofErr w:type="gramEnd"/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 xml:space="preserve"> твердых коммунальных отходов, а также конфигурация (в виде графического объекта «Прямоугольник») самого места (площадки) с указанием расстояний до жилых домов, детских учреждений, спортивных площадок и от мест отдыха населения.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color w:val="CE181E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>* место накопления твердых коммунальных отходов создается в соответствии с требованиями правил благоустройства территории города Тюмени,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AD2625" w:rsidRPr="00D55F3E" w:rsidRDefault="00AD2625" w:rsidP="00AD2625">
      <w:pPr>
        <w:suppressAutoHyphens/>
        <w:autoSpaceDN w:val="0"/>
        <w:spacing w:before="20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>Схема подписывается заявителем либо его представителем  с указанием даты подписания схемы.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sz w:val="20"/>
          <w:lang w:eastAsia="zh-CN" w:bidi="hi-IN"/>
        </w:rPr>
      </w:pPr>
    </w:p>
    <w:p w:rsidR="00AD2625" w:rsidRPr="001D3D78" w:rsidRDefault="00AD2625" w:rsidP="00AD2625">
      <w:pPr>
        <w:suppressAutoHyphens/>
        <w:autoSpaceDN w:val="0"/>
        <w:ind w:firstLine="0"/>
        <w:rPr>
          <w:rFonts w:ascii="Arial, sans-serif" w:eastAsia="SimSun" w:hAnsi="Arial, sans-serif" w:cs="Mangal" w:hint="eastAsia"/>
          <w:kern w:val="3"/>
          <w:sz w:val="20"/>
          <w:lang w:eastAsia="zh-CN" w:bidi="hi-IN"/>
        </w:rPr>
      </w:pPr>
    </w:p>
    <w:p w:rsidR="00AD2625" w:rsidRPr="001D3D78" w:rsidRDefault="00AD2625" w:rsidP="00AD2625">
      <w:pPr>
        <w:suppressAutoHyphens/>
        <w:autoSpaceDN w:val="0"/>
        <w:ind w:firstLine="0"/>
        <w:jc w:val="center"/>
        <w:rPr>
          <w:rFonts w:eastAsia="SimSun" w:cs="Mangal"/>
          <w:kern w:val="3"/>
          <w:lang w:eastAsia="zh-CN" w:bidi="hi-IN"/>
        </w:rPr>
      </w:pPr>
    </w:p>
    <w:p w:rsidR="00AD2625" w:rsidRDefault="00AD2625"/>
    <w:sectPr w:rsidR="00AD2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E17F7D"/>
    <w:multiLevelType w:val="multilevel"/>
    <w:tmpl w:val="71FC468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F4"/>
    <w:rsid w:val="00011D16"/>
    <w:rsid w:val="00541082"/>
    <w:rsid w:val="006131F4"/>
    <w:rsid w:val="00A1451D"/>
    <w:rsid w:val="00AD2625"/>
    <w:rsid w:val="00B6521B"/>
    <w:rsid w:val="00D6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C3258-E497-4F12-8FEE-A8DBDE7A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63F7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2024-05-06T06:08:00Z</dcterms:created>
  <dcterms:modified xsi:type="dcterms:W3CDTF">2024-05-06T06:08:00Z</dcterms:modified>
</cp:coreProperties>
</file>