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E0" w:rsidRDefault="002F66E0" w:rsidP="002F66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N 2</w:t>
      </w:r>
    </w:p>
    <w:p w:rsidR="002F66E0" w:rsidRDefault="002F66E0" w:rsidP="002F66E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Порядку расходования субвенций,</w:t>
      </w:r>
    </w:p>
    <w:p w:rsidR="002F66E0" w:rsidRDefault="002F66E0" w:rsidP="002F66E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передаваемых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органам местного самоуправления</w:t>
      </w:r>
    </w:p>
    <w:p w:rsidR="002F66E0" w:rsidRDefault="002F66E0" w:rsidP="002F66E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исполнение государственного полномочия</w:t>
      </w:r>
    </w:p>
    <w:p w:rsidR="002F66E0" w:rsidRDefault="002F66E0" w:rsidP="002F66E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социальной поддержке отдельных категорий</w:t>
      </w:r>
    </w:p>
    <w:p w:rsidR="002F66E0" w:rsidRDefault="002F66E0" w:rsidP="002F66E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 в отношении газификации</w:t>
      </w:r>
    </w:p>
    <w:p w:rsidR="002F66E0" w:rsidRDefault="002F66E0" w:rsidP="002F66E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жилых домов (квартир) в населенных пунктах</w:t>
      </w:r>
    </w:p>
    <w:p w:rsidR="002F66E0" w:rsidRDefault="002F66E0" w:rsidP="002F66E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Тюменской области</w:t>
      </w:r>
    </w:p>
    <w:p w:rsidR="002F66E0" w:rsidRDefault="002F66E0" w:rsidP="002F66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F6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392C69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392C69"/>
                <w:sz w:val="20"/>
                <w:szCs w:val="20"/>
              </w:rPr>
              <w:t xml:space="preserve">(в ред. постановлений Правительства Тюменской области от 18.04.2023 </w:t>
            </w:r>
            <w:hyperlink r:id="rId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N 207-п</w:t>
              </w:r>
            </w:hyperlink>
            <w:r>
              <w:rPr>
                <w:rFonts w:ascii="Courier New" w:hAnsi="Courier New" w:cs="Courier New"/>
                <w:color w:val="392C69"/>
                <w:sz w:val="20"/>
                <w:szCs w:val="20"/>
              </w:rPr>
              <w:t>,</w:t>
            </w:r>
            <w:proofErr w:type="gramEnd"/>
          </w:p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392C69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92C69"/>
                <w:sz w:val="20"/>
                <w:szCs w:val="20"/>
              </w:rPr>
              <w:t xml:space="preserve">от 17.08.2023 </w:t>
            </w:r>
            <w:hyperlink r:id="rId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N 526-п</w:t>
              </w:r>
            </w:hyperlink>
            <w:r>
              <w:rPr>
                <w:rFonts w:ascii="Courier New" w:hAnsi="Courier New" w:cs="Courier New"/>
                <w:color w:val="392C69"/>
                <w:sz w:val="20"/>
                <w:szCs w:val="20"/>
              </w:rPr>
              <w:t xml:space="preserve">, от 28.09.2023 </w:t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N 623-п</w:t>
              </w:r>
            </w:hyperlink>
            <w:r>
              <w:rPr>
                <w:rFonts w:ascii="Courier New" w:hAnsi="Courier New" w:cs="Courier New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392C69"/>
                <w:sz w:val="20"/>
                <w:szCs w:val="20"/>
              </w:rPr>
            </w:pPr>
          </w:p>
        </w:tc>
      </w:tr>
    </w:tbl>
    <w:p w:rsidR="002F66E0" w:rsidRDefault="002F66E0" w:rsidP="002F66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Главе Администрации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(уполномоченному лицу)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____________________________________________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(наименование муниципального образования)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____________________________________________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(Ф.И.О. главы, уполномоченного лица)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от _________________________________________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    (Ф.И.О.)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(-го) по адресу: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____________________________________________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____________________________________________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____________________________________________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Телефон ____________________________________________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оказать мне ________________________________________________________,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паспорт: серия ________ N ________, выдан _________________________________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 выдачи  _____________, страховой номер индивидуального лицевого счета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(СНИЛС)   N ______________,    социальную    поддержку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внутридомовую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(внутриквартирную)  газификацию  жилого  дома (квартиры), расположенного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</w:t>
      </w:r>
      <w:proofErr w:type="gramEnd"/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адресу: ___________________________________________________________________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социальную   поддержку  на  внутридомовую  (внутриквартирную)  газификацию,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осуществляемую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в  соответствии  с  </w:t>
      </w:r>
      <w:hyperlink r:id="rId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разделом  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приложения к постановлению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Правительства  Тюменской  области от 05.05.2008 N 127-п (Порядок), путем ее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перечисления      на      банковский     счет     подрядной     организации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наименование подрядной организации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Подтверждаю,  что  ранее  не являлся получателем данной меры социальной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поддержки в соответствии с Порядком.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Ранее   проживал   в  следующих  муниципальных  образованиях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Тюменской</w:t>
      </w:r>
      <w:proofErr w:type="gramEnd"/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области: ___________________________________.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Являюсь членом семьи собственника (нанимателя): 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(указать   нужное:   супруг,   дети,   родители,   другие   лица   согласно</w:t>
      </w:r>
      <w:proofErr w:type="gramEnd"/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r:id="rId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ч.  1  статей 31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1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69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Жилищного кодекса РФ; в случае если заявитель является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собственником,  нанимателем  по  договору  социального  найма, найма жилого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помещения   государственного   или  муниципального  жилищного  фонда  -  не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заполняется)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Выражаю  согласие  на  получение  социальной  поддержки  путем перечисления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Администрацией   __________________________  средств  социальной  поддержки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непосредственно  подрядной  организации,  выполняющей  работы  на основании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договора  (контракта,  соглашения)  от  _____________ N _______________,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основании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которого  будут  выполняться  работы  по газификации жилого дома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(квартиры)                             по                            адресу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Для  рассмотрения вопроса предоставления социальной поддержки сообщаю и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прилагаю следующие сведения и документы: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отношении планируемого к газификации жилого дома (квартиры) являюсь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71450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Собственником;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71450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Пользователем. Являюсь таковым на основании: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</w:t>
      </w: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71450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договора социального найма;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</w:t>
      </w: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71450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членом семьи собственника (согласие) &lt;*&gt;;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</w:t>
      </w: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7145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иное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&lt;*&gt;  Согласие собственника (не требуется в случае, если жилое помещение</w:t>
      </w:r>
      <w:proofErr w:type="gramEnd"/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находится в собственности Тюменской области, муниципального образования):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Я, _______________________________________________________________________,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(Ф.И.О. полностью)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паспорт: серия ___________ N __________, выдан 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выдачи ______________, даю согласие __________________________________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члену моей семьи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(указать нужное: супруг, дети, родители, другие лица согласно</w:t>
      </w:r>
      <w:proofErr w:type="gramEnd"/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</w:t>
      </w:r>
      <w:hyperlink r:id="rId1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ч. 1 статей 31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1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69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Жилищного кодекса РФ)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(Ф.И.О. полностью)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паспорт: серия ________ N __________, выдан _______________________________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выдачи _______________________, на газификацию жилого дома (квартиры),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принадлежащего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мне         на         праве         собственности: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(наименование документа, N, дата)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расположенного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 адресу: _________________________________________________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  соответствии   с  Федеральным  </w:t>
      </w:r>
      <w:hyperlink r:id="rId1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от  27.07.2006  N 152-ФЗ "О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персональных  данных" даю согласие на обработку моих персональных данных, а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именно   совершение  действий,  предусмотренных  </w:t>
      </w:r>
      <w:hyperlink r:id="rId1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пунктом 3 части 1 статьи 3</w:t>
        </w:r>
      </w:hyperlink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Федерального  закона  от  27.07.2006  N  152-ФЗ "О персональных данных",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</w:t>
      </w:r>
      <w:proofErr w:type="gramEnd"/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сведениями, указанными в настоящем заявлении. Согласие действует со дня его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подписания до дня отзыва в письменной форме.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Подпись собственника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_________________/_____________________________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(подпись)               (Ф.И.О.)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Отношусь к следующей категории граждан: ___________________________________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2F66E0" w:rsidRDefault="002F66E0" w:rsidP="002F66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7654"/>
        <w:gridCol w:w="510"/>
        <w:gridCol w:w="567"/>
      </w:tblGrid>
      <w:tr w:rsidR="002F66E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 заявлению прилагаю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2F66E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Копию (оригинал) документа, подтверждающего полномочия представителя заявителя (в случае, если документы подаются представителем заявителя)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6E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Копию (оригинал) документа, подтверждающего право собственности (пользования) гражданина на жилой дом (квартиру), в котором будут выполняться мероприятия по газификации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6E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Копию (оригинал) договора (контракт, соглашение), на основании которого Подрядчик будет выполнять работы по газификации жилого дома (квартиры), или Договор об оказании комплекса услуг по газификации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6E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Копию (оригинал) </w:t>
            </w:r>
            <w:hyperlink r:id="rId1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договора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о подключении (технологическом присоединении) газоиспользующего оборудования и объектов капитального строительства к сети газораспределения в соответствии с типовой формой, утвержденной постановлением Правительства РФ от 13.09.2021 N 1547 (за исключением случаев, когда заявителем предоставляется Договор об оказании комплекса услуг по газификации)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6E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копию (оригинал) документа, подтверждающего статус члена семьи собственника (нанимателя) жилого помещения, в котором будут выполняться мероприятия по газификации (для членов семьи собственника либо членов семьи нанимателя по договору социального найма, договору найма жилого помещения государственного или муниципального жилищного фонда);</w:t>
            </w:r>
          </w:p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копию (оригинал) документа, подтверждающего принадлежность гражданина к льготной категории, определенной в </w:t>
            </w:r>
            <w:hyperlink r:id="rId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подпунктах 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  <w:hyperlink r:id="rId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48 пункта 1.2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настоящего Порядка;</w:t>
            </w:r>
          </w:p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копию (оригинал) документа, подтверждающего факт совместного проживания с собственником (нанимателем) жилого помещения, в котором будут выполняться мероприятия по газификации (для членов семьи собственника либо членов семьи нанимателя по договору социального найма, договору найма жилого помещения государственного или муниципального жилищного фонда).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6E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Банковские реквизиты Подрядчика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E0" w:rsidRDefault="002F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F66E0" w:rsidRDefault="002F66E0" w:rsidP="002F66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Уведомлять о принятом решении и ходе рассмотрения заявления прошу: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почтовому адресу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_____________________________________________________;</w:t>
      </w:r>
      <w:proofErr w:type="gramEnd"/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адресу электронной почты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_____________________________________________;</w:t>
      </w:r>
      <w:proofErr w:type="gramEnd"/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телефонному номеру: ___________________________________________________.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  подтверждаю, что вся предоставленная мной информация является полной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точной.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  предупрежден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(-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а) об ответственности за предоставление недостоверной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информации  (наличие  в  содержании  представленных документов сведений, не</w:t>
      </w:r>
      <w:proofErr w:type="gramEnd"/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соответствующих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действительности).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Настоящим подтверждаю, что мне известно о том, что предоставление любой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недостоверной  информации  может  быть поводом для отказа в оказании данной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социальной поддержки в рамках </w:t>
      </w:r>
      <w:hyperlink r:id="rId1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подпункта "з" пункта 2.8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Порядка.</w:t>
      </w: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2F66E0" w:rsidRDefault="002F66E0" w:rsidP="002F66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_______________                     Подпись ___________________</w:t>
      </w:r>
    </w:p>
    <w:p w:rsidR="006F0CCA" w:rsidRPr="002F66E0" w:rsidRDefault="006F0CCA" w:rsidP="002F66E0">
      <w:bookmarkStart w:id="0" w:name="_GoBack"/>
      <w:bookmarkEnd w:id="0"/>
    </w:p>
    <w:sectPr w:rsidR="006F0CCA" w:rsidRPr="002F66E0" w:rsidSect="00AA6B8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8A"/>
    <w:rsid w:val="002F66E0"/>
    <w:rsid w:val="006F0CCA"/>
    <w:rsid w:val="00AB098A"/>
    <w:rsid w:val="00C10127"/>
    <w:rsid w:val="00F7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205565&amp;dst=101594" TargetMode="External"/><Relationship Id="rId13" Type="http://schemas.openxmlformats.org/officeDocument/2006/relationships/hyperlink" Target="https://login.consultant.ru/link/?req=doc&amp;base=LAW&amp;n=475049&amp;dst=100463" TargetMode="External"/><Relationship Id="rId18" Type="http://schemas.openxmlformats.org/officeDocument/2006/relationships/hyperlink" Target="https://login.consultant.ru/link/?req=doc&amp;base=RLAW026&amp;n=205565&amp;dst=10191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26&amp;n=205491&amp;dst=100010" TargetMode="External"/><Relationship Id="rId12" Type="http://schemas.openxmlformats.org/officeDocument/2006/relationships/hyperlink" Target="https://login.consultant.ru/link/?req=doc&amp;base=LAW&amp;n=475049&amp;dst=100240" TargetMode="External"/><Relationship Id="rId17" Type="http://schemas.openxmlformats.org/officeDocument/2006/relationships/hyperlink" Target="https://login.consultant.ru/link/?req=doc&amp;base=RLAW026&amp;n=205565&amp;dst=1015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4795&amp;dst=10090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204145&amp;dst=100072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login.consultant.ru/link/?req=doc&amp;base=RLAW026&amp;n=199851&amp;dst=100005" TargetMode="External"/><Relationship Id="rId15" Type="http://schemas.openxmlformats.org/officeDocument/2006/relationships/hyperlink" Target="https://login.consultant.ru/link/?req=doc&amp;base=LAW&amp;n=439201&amp;dst=100239" TargetMode="External"/><Relationship Id="rId10" Type="http://schemas.openxmlformats.org/officeDocument/2006/relationships/hyperlink" Target="https://login.consultant.ru/link/?req=doc&amp;base=LAW&amp;n=475049&amp;dst=100463" TargetMode="External"/><Relationship Id="rId19" Type="http://schemas.openxmlformats.org/officeDocument/2006/relationships/hyperlink" Target="https://login.consultant.ru/link/?req=doc&amp;base=RLAW026&amp;n=205565&amp;dst=1016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049&amp;dst=100240" TargetMode="External"/><Relationship Id="rId1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1526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2024-05-15T04:17:00Z</dcterms:created>
  <dcterms:modified xsi:type="dcterms:W3CDTF">2024-05-15T05:00:00Z</dcterms:modified>
</cp:coreProperties>
</file>