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2D" w:rsidRPr="00D9172D" w:rsidRDefault="00D9172D" w:rsidP="006051FD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91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F34DEF" wp14:editId="6501A396">
            <wp:extent cx="388620" cy="655320"/>
            <wp:effectExtent l="0" t="0" r="0" b="0"/>
            <wp:docPr id="1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2D" w:rsidRPr="00D9172D" w:rsidRDefault="00D9172D" w:rsidP="006051FD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9172D" w:rsidRPr="00D9172D" w:rsidRDefault="00D9172D" w:rsidP="006051FD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МАЛЬКОВСКОГО</w:t>
      </w:r>
    </w:p>
    <w:p w:rsidR="00D9172D" w:rsidRPr="00D9172D" w:rsidRDefault="00D9172D" w:rsidP="006051FD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D9172D" w:rsidRPr="00D9172D" w:rsidRDefault="00D9172D" w:rsidP="006051FD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ТЮМЕНСКОГО МУНИЦИПАЛЬНОГО</w:t>
      </w:r>
    </w:p>
    <w:p w:rsidR="00D9172D" w:rsidRPr="00D9172D" w:rsidRDefault="00D9172D" w:rsidP="006051FD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ТЮМЕНСКОЙ ОБЛАСТИ</w:t>
      </w:r>
    </w:p>
    <w:p w:rsidR="00D9172D" w:rsidRPr="00D9172D" w:rsidRDefault="00D9172D" w:rsidP="006051F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72D" w:rsidRPr="00D9172D" w:rsidRDefault="00D9172D" w:rsidP="006051FD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D9172D" w:rsidRPr="00D9172D" w:rsidRDefault="00D9172D" w:rsidP="006051FD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172D" w:rsidRPr="00D9172D" w:rsidRDefault="00C03E38" w:rsidP="006051FD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 мая </w:t>
      </w:r>
      <w:r w:rsidR="00D9172D" w:rsidRPr="00D91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2024г.                         </w:t>
      </w:r>
      <w:r w:rsidR="00D9172D" w:rsidRPr="00D91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proofErr w:type="spellStart"/>
      <w:r w:rsidR="00D9172D" w:rsidRPr="00D91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Мальково</w:t>
      </w:r>
      <w:proofErr w:type="spellEnd"/>
      <w:r w:rsidR="00D9172D" w:rsidRPr="00D91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bookmarkStart w:id="0" w:name="_GoBack"/>
      <w:bookmarkEnd w:id="0"/>
    </w:p>
    <w:p w:rsidR="00657929" w:rsidRPr="003A0FA8" w:rsidRDefault="00657929" w:rsidP="006051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945A7" w:rsidRDefault="00EB259E" w:rsidP="006051FD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D917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 внесении</w:t>
      </w:r>
      <w:r w:rsidR="001C62A2" w:rsidRPr="00D917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изменений в постановление от </w:t>
      </w:r>
      <w:r w:rsidR="00D9172D" w:rsidRPr="00D917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09.09.2022 №41</w:t>
      </w:r>
    </w:p>
    <w:p w:rsidR="006945A7" w:rsidRDefault="001C62A2" w:rsidP="006051FD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D917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«</w:t>
      </w:r>
      <w:r w:rsidR="00D9172D" w:rsidRPr="00D917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</w:t>
      </w:r>
      <w:r w:rsidR="00D917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б утверждении административного </w:t>
      </w:r>
      <w:r w:rsidR="00D9172D" w:rsidRPr="00D917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регламента</w:t>
      </w:r>
    </w:p>
    <w:p w:rsidR="006945A7" w:rsidRDefault="00D9172D" w:rsidP="006051FD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D917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предос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тавления муниципальной услуги: </w:t>
      </w:r>
      <w:r w:rsidRPr="00D917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«Дача </w:t>
      </w:r>
      <w:proofErr w:type="gramStart"/>
      <w:r w:rsidRPr="00D917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письменных</w:t>
      </w:r>
      <w:proofErr w:type="gramEnd"/>
    </w:p>
    <w:p w:rsidR="006945A7" w:rsidRDefault="00D9172D" w:rsidP="006051FD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D917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азъяснений налогоплательщикам, </w:t>
      </w:r>
      <w:r w:rsidRPr="00D917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плательщикам сборов </w:t>
      </w:r>
    </w:p>
    <w:p w:rsidR="006945A7" w:rsidRDefault="00D9172D" w:rsidP="006051FD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 налоговым агентам по вопросам </w:t>
      </w:r>
      <w:r w:rsidRPr="00D917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применения </w:t>
      </w:r>
      <w:proofErr w:type="gramStart"/>
      <w:r w:rsidRPr="00D917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муниципальных</w:t>
      </w:r>
      <w:proofErr w:type="gramEnd"/>
    </w:p>
    <w:p w:rsidR="006945A7" w:rsidRDefault="00D9172D" w:rsidP="006945A7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D917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нормативных правовых актов</w:t>
      </w:r>
      <w:r w:rsidR="006945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917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Мальковского муниципального </w:t>
      </w:r>
    </w:p>
    <w:p w:rsidR="00657929" w:rsidRPr="00D9172D" w:rsidRDefault="00D9172D" w:rsidP="006945A7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D917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образования о налогах и сборах»</w:t>
      </w:r>
    </w:p>
    <w:p w:rsidR="00F510A3" w:rsidRPr="003A0FA8" w:rsidRDefault="00F510A3" w:rsidP="006051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91F" w:rsidRPr="00D9172D" w:rsidRDefault="0011591F" w:rsidP="0060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Налоговым кодексом Российской Федерации (часть первая) от 31.07.1998 № 146-ФЗ, Федеральным законом от 27.07.2010 № 210-ФЗ «Об организации предоставления государственных и муниципальных услуг», руководствуясь Уставом </w:t>
      </w:r>
      <w:r w:rsidR="00D9172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Мальковского</w:t>
      </w:r>
      <w:r w:rsidRPr="00D91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образования, администрация </w:t>
      </w:r>
      <w:r w:rsidR="00D9172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Мальковского</w:t>
      </w:r>
      <w:r w:rsidRPr="00D91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постановила:</w:t>
      </w:r>
    </w:p>
    <w:p w:rsidR="0011591F" w:rsidRPr="00D9172D" w:rsidRDefault="0011591F" w:rsidP="0060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FA8" w:rsidRPr="00D9172D" w:rsidRDefault="0011591F" w:rsidP="0060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91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3A0FA8" w:rsidRPr="00D9172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Внести</w:t>
      </w:r>
      <w:r w:rsidR="00D9172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постановление администрации Мальковского</w:t>
      </w:r>
      <w:r w:rsidR="003A0FA8" w:rsidRPr="00D9172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муниципального образования от </w:t>
      </w:r>
      <w:r w:rsidR="00D9172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09.09.2022</w:t>
      </w:r>
      <w:r w:rsidR="003A0FA8" w:rsidRPr="00D9172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№ </w:t>
      </w:r>
      <w:r w:rsidR="00D9172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</w:t>
      </w:r>
      <w:r w:rsidR="003A0FA8" w:rsidRPr="00D9172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 «</w:t>
      </w:r>
      <w:r w:rsidR="00D9172D" w:rsidRPr="00D9172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 утверждении административного регламента предоставления муниципальной услуги: «Дача письменных разъяснений налогоплательщикам, плательщикам сборов и налоговым агентам по вопросам применения муниципал</w:t>
      </w:r>
      <w:r w:rsidR="00D9172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ьных нормативных правовых актов</w:t>
      </w:r>
      <w:r w:rsidR="00D9172D" w:rsidRPr="00D9172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Мальковского муниципального образования о налогах и сборах»</w:t>
      </w:r>
      <w:r w:rsidR="003A0FA8" w:rsidRPr="00D9172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(далее — постановление) следующие изменения:</w:t>
      </w:r>
    </w:p>
    <w:p w:rsidR="003A0FA8" w:rsidRPr="00D9172D" w:rsidRDefault="003A0FA8" w:rsidP="0060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9172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абзаце 2 пункта 2.6.2. постановления слова «предусмотренных частью 18 статьи 14.1 Федерального закона от 27.07.2006 № 149-ФЗ «Об информации, информационных технологиях и о защите информации»» заменить словами «в порядке, установленно</w:t>
      </w:r>
      <w:r w:rsidR="00B43B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 действующим законодательством</w:t>
      </w:r>
      <w:r w:rsidRPr="00D9172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»;</w:t>
      </w:r>
    </w:p>
    <w:p w:rsidR="003A0FA8" w:rsidRPr="00D9172D" w:rsidRDefault="003A0FA8" w:rsidP="0060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9172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пункт 5.2. изложить в новой редакции:</w:t>
      </w:r>
    </w:p>
    <w:p w:rsidR="00B43B9E" w:rsidRPr="00B43B9E" w:rsidRDefault="003A0FA8" w:rsidP="006051FD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9172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- 5.2. </w:t>
      </w:r>
      <w:r w:rsidR="00B43B9E" w:rsidRPr="00B43B9E">
        <w:rPr>
          <w:rFonts w:ascii="Times New Roman" w:eastAsia="Arial" w:hAnsi="Times New Roman" w:cs="Times New Roman"/>
          <w:sz w:val="26"/>
          <w:szCs w:val="26"/>
        </w:rPr>
        <w:t>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B43B9E" w:rsidRPr="00B43B9E" w:rsidRDefault="00B43B9E" w:rsidP="006051FD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sz w:val="26"/>
          <w:szCs w:val="26"/>
        </w:rPr>
      </w:pPr>
      <w:r w:rsidRPr="00B43B9E">
        <w:rPr>
          <w:rFonts w:ascii="Times New Roman" w:eastAsia="Arial" w:hAnsi="Times New Roman" w:cs="Times New Roman"/>
          <w:sz w:val="26"/>
          <w:szCs w:val="26"/>
        </w:rPr>
        <w:t>а) заместителю Главы сельского поселения, координирующему и контролирующему деятельность Отдела, на решения или (и) действия (бездействие) должностных лиц Отдела;</w:t>
      </w:r>
    </w:p>
    <w:p w:rsidR="00B43B9E" w:rsidRPr="00B43B9E" w:rsidRDefault="00B43B9E" w:rsidP="006051FD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sz w:val="26"/>
          <w:szCs w:val="26"/>
        </w:rPr>
      </w:pPr>
      <w:r w:rsidRPr="00B43B9E">
        <w:rPr>
          <w:rFonts w:ascii="Times New Roman" w:eastAsia="Arial" w:hAnsi="Times New Roman" w:cs="Times New Roman"/>
          <w:sz w:val="26"/>
          <w:szCs w:val="26"/>
        </w:rPr>
        <w:t>б) Главе муниципального образования на решения и действия (бездействие) заместителя Главы сельского поселения, координирующего и контролирующего деятельность Отдела;</w:t>
      </w:r>
    </w:p>
    <w:p w:rsidR="00B43B9E" w:rsidRPr="00B43B9E" w:rsidRDefault="00B43B9E" w:rsidP="006051FD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sz w:val="26"/>
          <w:szCs w:val="26"/>
        </w:rPr>
      </w:pPr>
      <w:r w:rsidRPr="00B43B9E">
        <w:rPr>
          <w:rFonts w:ascii="Times New Roman" w:eastAsia="Arial" w:hAnsi="Times New Roman" w:cs="Times New Roman"/>
          <w:sz w:val="26"/>
          <w:szCs w:val="26"/>
        </w:rPr>
        <w:t xml:space="preserve">в) директору МФЦ на решения или (и) действия (бездействие) сотрудников </w:t>
      </w:r>
      <w:r w:rsidRPr="00B43B9E">
        <w:rPr>
          <w:rFonts w:ascii="Times New Roman" w:eastAsia="Arial" w:hAnsi="Times New Roman" w:cs="Times New Roman"/>
          <w:sz w:val="26"/>
          <w:szCs w:val="26"/>
        </w:rPr>
        <w:lastRenderedPageBreak/>
        <w:t>МФЦ.</w:t>
      </w:r>
    </w:p>
    <w:p w:rsidR="0011591F" w:rsidRPr="00B43B9E" w:rsidRDefault="00B43B9E" w:rsidP="006051FD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sz w:val="26"/>
          <w:szCs w:val="26"/>
        </w:rPr>
      </w:pPr>
      <w:r w:rsidRPr="00B43B9E">
        <w:rPr>
          <w:rFonts w:ascii="Times New Roman" w:eastAsia="Arial" w:hAnsi="Times New Roman" w:cs="Times New Roman"/>
          <w:sz w:val="26"/>
          <w:szCs w:val="26"/>
        </w:rPr>
        <w:t xml:space="preserve">приложение к постановлению изложить в новой редакции согласно приложению настоящего постановления. </w:t>
      </w:r>
    </w:p>
    <w:p w:rsidR="00F510A3" w:rsidRPr="00D9172D" w:rsidRDefault="0011591F" w:rsidP="0060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</w:t>
      </w:r>
      <w:r w:rsidR="00B43B9E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Мальковского</w:t>
      </w:r>
      <w:r w:rsidRPr="00D91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образования.</w:t>
      </w:r>
    </w:p>
    <w:p w:rsidR="0011591F" w:rsidRPr="00D9172D" w:rsidRDefault="0011591F" w:rsidP="0060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– МФЦ), вступают в силу со дня подписания соглашения о взаимодействии между администрацией </w:t>
      </w:r>
      <w:r w:rsidR="00371202">
        <w:rPr>
          <w:rFonts w:ascii="Times New Roman" w:hAnsi="Times New Roman" w:cs="Times New Roman"/>
          <w:sz w:val="26"/>
          <w:szCs w:val="26"/>
        </w:rPr>
        <w:t>Мальковского</w:t>
      </w:r>
      <w:r w:rsidRPr="00D91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и МФЦ. </w:t>
      </w:r>
    </w:p>
    <w:p w:rsidR="00084D1D" w:rsidRPr="00D9172D" w:rsidRDefault="00084D1D" w:rsidP="006051F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4. 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МФЦ, реализуются администрацией </w:t>
      </w:r>
      <w:r w:rsidR="008D057D">
        <w:rPr>
          <w:rFonts w:ascii="Times New Roman" w:hAnsi="Times New Roman" w:cs="Times New Roman"/>
          <w:sz w:val="26"/>
          <w:szCs w:val="26"/>
        </w:rPr>
        <w:t>Мальковского</w:t>
      </w:r>
      <w:r w:rsidRPr="00D9172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084D1D" w:rsidRPr="00D9172D" w:rsidRDefault="0011591F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D9172D">
        <w:rPr>
          <w:rFonts w:eastAsia="Times New Roman"/>
          <w:sz w:val="26"/>
          <w:szCs w:val="26"/>
          <w:lang w:eastAsia="ru-RU"/>
        </w:rPr>
        <w:t xml:space="preserve"> </w:t>
      </w:r>
      <w:r w:rsidR="00084D1D" w:rsidRPr="00D9172D">
        <w:rPr>
          <w:rFonts w:ascii="Times New Roman" w:hAnsi="Times New Roman" w:cs="Times New Roman"/>
          <w:sz w:val="26"/>
          <w:szCs w:val="26"/>
        </w:rPr>
        <w:t>Положения административного регламента об идентификац</w:t>
      </w:r>
      <w:proofErr w:type="gramStart"/>
      <w:r w:rsidR="00084D1D" w:rsidRPr="00D9172D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="00084D1D" w:rsidRPr="00D9172D">
        <w:rPr>
          <w:rFonts w:ascii="Times New Roman" w:hAnsi="Times New Roman" w:cs="Times New Roman"/>
          <w:sz w:val="26"/>
          <w:szCs w:val="26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11591F" w:rsidRPr="00D9172D" w:rsidRDefault="00084D1D" w:rsidP="006051FD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9172D">
        <w:rPr>
          <w:rFonts w:ascii="Times New Roman" w:hAnsi="Times New Roman" w:cs="Times New Roman"/>
          <w:sz w:val="26"/>
          <w:szCs w:val="26"/>
        </w:rPr>
        <w:t>6. </w:t>
      </w:r>
      <w:r w:rsidR="0011591F" w:rsidRPr="00D91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Обнародовать (опубликовать) настоящее постановление в средствах массовой информации  и </w:t>
      </w:r>
      <w:proofErr w:type="gramStart"/>
      <w:r w:rsidR="0011591F" w:rsidRPr="00D917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его</w:t>
      </w:r>
      <w:proofErr w:type="gramEnd"/>
      <w:r w:rsidR="0011591F" w:rsidRPr="00D91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Тюменского муниципального образования по адресу </w:t>
      </w:r>
      <w:proofErr w:type="spellStart"/>
      <w:r w:rsidR="0011591F" w:rsidRPr="00D9172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atmr</w:t>
      </w:r>
      <w:proofErr w:type="spellEnd"/>
      <w:r w:rsidR="0011591F" w:rsidRPr="00D917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11591F" w:rsidRPr="00D9172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11591F" w:rsidRPr="00D91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вкладке </w:t>
      </w:r>
      <w:proofErr w:type="spellStart"/>
      <w:r w:rsidR="00B43B9E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Мальковское</w:t>
      </w:r>
      <w:proofErr w:type="spellEnd"/>
      <w:r w:rsidR="00B43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91F" w:rsidRPr="00D9172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образование.</w:t>
      </w:r>
    </w:p>
    <w:p w:rsidR="00F510A3" w:rsidRPr="00D9172D" w:rsidRDefault="00F510A3" w:rsidP="006051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4FB2" w:rsidRPr="00D9172D" w:rsidRDefault="009E4FB2" w:rsidP="006051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4FB2" w:rsidRPr="00D9172D" w:rsidRDefault="009E4FB2" w:rsidP="006051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10A3" w:rsidRPr="00D9172D" w:rsidRDefault="00F510A3" w:rsidP="00605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муниципального образования </w:t>
      </w:r>
      <w:r w:rsidR="00F044BE" w:rsidRPr="00D91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="0011591F" w:rsidRPr="00D91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B43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Л.К. </w:t>
      </w:r>
      <w:proofErr w:type="spellStart"/>
      <w:r w:rsidR="00B43B9E">
        <w:rPr>
          <w:rFonts w:ascii="Times New Roman" w:eastAsia="Times New Roman" w:hAnsi="Times New Roman" w:cs="Times New Roman"/>
          <w:sz w:val="26"/>
          <w:szCs w:val="26"/>
          <w:lang w:eastAsia="ru-RU"/>
        </w:rPr>
        <w:t>Бузолина</w:t>
      </w:r>
      <w:proofErr w:type="spellEnd"/>
    </w:p>
    <w:p w:rsidR="0011591F" w:rsidRPr="00D9172D" w:rsidRDefault="0011591F" w:rsidP="00605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4FB2" w:rsidRPr="00D9172D" w:rsidRDefault="009E4FB2" w:rsidP="006051F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4DF" w:rsidRPr="00D9172D" w:rsidRDefault="00B414DF" w:rsidP="006051F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4DF" w:rsidRPr="00D9172D" w:rsidRDefault="00B414DF" w:rsidP="006051F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4DF" w:rsidRDefault="00B414DF" w:rsidP="006051F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B9E" w:rsidRDefault="00B43B9E" w:rsidP="006051F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B9E" w:rsidRDefault="00B43B9E" w:rsidP="006051F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B9E" w:rsidRDefault="00B43B9E" w:rsidP="006051F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B9E" w:rsidRDefault="00B43B9E" w:rsidP="006051F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B9E" w:rsidRDefault="00B43B9E" w:rsidP="006051F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B9E" w:rsidRDefault="00B43B9E" w:rsidP="006051F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B9E" w:rsidRDefault="00B43B9E" w:rsidP="006051F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B9E" w:rsidRPr="00D9172D" w:rsidRDefault="00B43B9E" w:rsidP="006051F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51FD" w:rsidRDefault="006051FD" w:rsidP="006051FD">
      <w:pPr>
        <w:pStyle w:val="Standarduser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374648" w:rsidRDefault="00374648" w:rsidP="006051FD">
      <w:pPr>
        <w:pStyle w:val="Standarduser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374648" w:rsidRDefault="00374648" w:rsidP="006051FD">
      <w:pPr>
        <w:pStyle w:val="Standarduser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374648" w:rsidRDefault="00374648" w:rsidP="006051FD">
      <w:pPr>
        <w:pStyle w:val="Standarduser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374648" w:rsidRDefault="00374648" w:rsidP="006051FD">
      <w:pPr>
        <w:pStyle w:val="Standarduser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6051FD" w:rsidRDefault="006051FD" w:rsidP="006051FD">
      <w:pPr>
        <w:pStyle w:val="Standarduser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6051FD" w:rsidRDefault="006051FD" w:rsidP="006051FD">
      <w:pPr>
        <w:pStyle w:val="Standarduser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6051FD" w:rsidRDefault="006051FD" w:rsidP="006051FD">
      <w:pPr>
        <w:pStyle w:val="Standarduser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от </w:t>
      </w:r>
      <w:r w:rsidR="003A0FA8" w:rsidRPr="00D9172D">
        <w:rPr>
          <w:rFonts w:ascii="Times New Roman" w:hAnsi="Times New Roman" w:cs="Times New Roman"/>
          <w:sz w:val="26"/>
          <w:szCs w:val="26"/>
        </w:rPr>
        <w:t>____________</w:t>
      </w:r>
      <w:r w:rsidR="00324C19" w:rsidRPr="00D9172D">
        <w:rPr>
          <w:rFonts w:ascii="Times New Roman" w:hAnsi="Times New Roman" w:cs="Times New Roman"/>
          <w:sz w:val="26"/>
          <w:szCs w:val="26"/>
        </w:rPr>
        <w:t xml:space="preserve"> № </w:t>
      </w:r>
      <w:r w:rsidR="003A0FA8" w:rsidRPr="00D9172D">
        <w:rPr>
          <w:rFonts w:ascii="Times New Roman" w:hAnsi="Times New Roman" w:cs="Times New Roman"/>
          <w:sz w:val="26"/>
          <w:szCs w:val="26"/>
        </w:rPr>
        <w:t>__________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right"/>
        <w:rPr>
          <w:rFonts w:ascii="Arial" w:hAnsi="Arial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172D">
        <w:rPr>
          <w:rFonts w:ascii="Times New Roman" w:hAnsi="Times New Roman" w:cs="Times New Roman"/>
          <w:b/>
          <w:sz w:val="26"/>
          <w:szCs w:val="26"/>
        </w:rPr>
        <w:t>Административный регламент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172D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услуги: «Дача письменных разъяснений налогоплательщикам</w:t>
      </w:r>
      <w:r w:rsidR="00295AFB" w:rsidRPr="00D9172D">
        <w:rPr>
          <w:rFonts w:ascii="Times New Roman" w:hAnsi="Times New Roman" w:cs="Times New Roman"/>
          <w:b/>
          <w:color w:val="000000"/>
          <w:sz w:val="26"/>
          <w:szCs w:val="26"/>
        </w:rPr>
        <w:t>, плательщикам сборов</w:t>
      </w:r>
      <w:r w:rsidRPr="00D9172D">
        <w:rPr>
          <w:rFonts w:ascii="Times New Roman" w:hAnsi="Times New Roman" w:cs="Times New Roman"/>
          <w:b/>
          <w:sz w:val="26"/>
          <w:szCs w:val="26"/>
        </w:rPr>
        <w:t xml:space="preserve"> и налоговым агентам по вопросам применения муниципальных нормативных правовых актов  </w:t>
      </w:r>
      <w:r w:rsidR="00371202" w:rsidRPr="00371202">
        <w:rPr>
          <w:rFonts w:ascii="Times New Roman" w:hAnsi="Times New Roman" w:cs="Times New Roman"/>
          <w:b/>
          <w:sz w:val="26"/>
          <w:szCs w:val="26"/>
        </w:rPr>
        <w:t>Мальковского</w:t>
      </w:r>
      <w:r w:rsidRPr="00D9172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172D">
        <w:rPr>
          <w:rFonts w:ascii="Times New Roman" w:hAnsi="Times New Roman" w:cs="Times New Roman"/>
          <w:b/>
          <w:sz w:val="26"/>
          <w:szCs w:val="26"/>
        </w:rPr>
        <w:t>о местных налогах и сборах»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1.1. Предмет регулирования административного регламента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172D">
        <w:rPr>
          <w:rFonts w:ascii="Times New Roman" w:hAnsi="Times New Roman" w:cs="Times New Roman"/>
          <w:sz w:val="26"/>
          <w:szCs w:val="26"/>
        </w:rPr>
        <w:t>Настоящий административный регламент (далее – Регламент) устанавливает порядок и стандарт предоставления муниципальной услуги по даче письменных разъяснений налогоплательщикам</w:t>
      </w:r>
      <w:r w:rsidR="00295AFB" w:rsidRPr="00D9172D">
        <w:rPr>
          <w:rFonts w:ascii="Times New Roman" w:hAnsi="Times New Roman" w:cs="Times New Roman"/>
          <w:color w:val="000000"/>
          <w:sz w:val="26"/>
          <w:szCs w:val="26"/>
        </w:rPr>
        <w:t>, плательщикам сборов</w:t>
      </w:r>
      <w:r w:rsidRPr="00D9172D">
        <w:rPr>
          <w:rFonts w:ascii="Times New Roman" w:hAnsi="Times New Roman" w:cs="Times New Roman"/>
          <w:sz w:val="26"/>
          <w:szCs w:val="26"/>
        </w:rPr>
        <w:t xml:space="preserve"> и</w:t>
      </w:r>
      <w:r w:rsidRPr="00D9172D">
        <w:rPr>
          <w:rFonts w:ascii="Arial" w:hAnsi="Arial"/>
          <w:sz w:val="26"/>
          <w:szCs w:val="26"/>
        </w:rPr>
        <w:t xml:space="preserve"> </w:t>
      </w:r>
      <w:r w:rsidRPr="00D9172D">
        <w:rPr>
          <w:rFonts w:ascii="Times New Roman" w:hAnsi="Times New Roman" w:cs="Times New Roman"/>
          <w:sz w:val="26"/>
          <w:szCs w:val="26"/>
        </w:rPr>
        <w:t xml:space="preserve">налоговым агентам по вопросам применения муниципальных нормативных правовых актов </w:t>
      </w:r>
      <w:r w:rsidR="00371202">
        <w:rPr>
          <w:rFonts w:ascii="Times New Roman" w:hAnsi="Times New Roman" w:cs="Times New Roman"/>
          <w:sz w:val="26"/>
          <w:szCs w:val="26"/>
        </w:rPr>
        <w:t>Мальковского</w:t>
      </w:r>
      <w:r w:rsidRPr="00D9172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 местных налогах и сборах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</w:t>
      </w:r>
      <w:proofErr w:type="gramEnd"/>
      <w:r w:rsidRPr="00D9172D">
        <w:rPr>
          <w:rFonts w:ascii="Times New Roman" w:hAnsi="Times New Roman" w:cs="Times New Roman"/>
          <w:sz w:val="26"/>
          <w:szCs w:val="26"/>
        </w:rPr>
        <w:t xml:space="preserve"> сроков и последовательности действий (административных процедур) администрации </w:t>
      </w:r>
      <w:r w:rsidR="006051FD">
        <w:rPr>
          <w:rFonts w:ascii="Times New Roman" w:hAnsi="Times New Roman" w:cs="Times New Roman"/>
          <w:sz w:val="26"/>
          <w:szCs w:val="26"/>
        </w:rPr>
        <w:t>Мальковского</w:t>
      </w:r>
      <w:r w:rsidRPr="00D9172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(далее – Администрация).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1.2. Круг заявителей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налогоплательщиками</w:t>
      </w:r>
      <w:r w:rsidR="00295AFB" w:rsidRPr="00D9172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r w:rsidR="00295AFB" w:rsidRPr="006051FD">
        <w:rPr>
          <w:rFonts w:ascii="Times New Roman" w:hAnsi="Times New Roman" w:cs="Times New Roman"/>
          <w:sz w:val="26"/>
          <w:szCs w:val="26"/>
        </w:rPr>
        <w:t>плательщикам сборов</w:t>
      </w:r>
      <w:r w:rsidRPr="00D9172D">
        <w:rPr>
          <w:rFonts w:ascii="Times New Roman" w:hAnsi="Times New Roman" w:cs="Times New Roman"/>
          <w:sz w:val="26"/>
          <w:szCs w:val="26"/>
        </w:rPr>
        <w:t xml:space="preserve"> или налоговыми агентами  (далее – заявитель).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представители заявителей).</w:t>
      </w:r>
    </w:p>
    <w:p w:rsidR="00A629F5" w:rsidRPr="00D9172D" w:rsidRDefault="00A629F5" w:rsidP="006051FD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II. Стандарт предоставления муниципальной услуги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2.1. Наименование муниципальной услуги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Дача письменных разъяснений налогоплательщикам</w:t>
      </w:r>
      <w:r w:rsidR="00295AFB" w:rsidRPr="00D9172D">
        <w:rPr>
          <w:rFonts w:ascii="Times New Roman" w:hAnsi="Times New Roman" w:cs="Times New Roman"/>
          <w:bCs/>
          <w:color w:val="000000"/>
          <w:sz w:val="26"/>
          <w:szCs w:val="26"/>
        </w:rPr>
        <w:t>, плательщикам сборов</w:t>
      </w:r>
      <w:r w:rsidRPr="00D9172D">
        <w:rPr>
          <w:rFonts w:ascii="Times New Roman" w:hAnsi="Times New Roman" w:cs="Times New Roman"/>
          <w:sz w:val="26"/>
          <w:szCs w:val="26"/>
        </w:rPr>
        <w:t xml:space="preserve"> и налоговым агентам по вопросам применения муниципальных нормативных правовых актов </w:t>
      </w:r>
      <w:r w:rsidR="006051FD">
        <w:rPr>
          <w:rFonts w:ascii="Times New Roman" w:hAnsi="Times New Roman" w:cs="Times New Roman"/>
          <w:sz w:val="26"/>
          <w:szCs w:val="26"/>
        </w:rPr>
        <w:t>Мальковского</w:t>
      </w:r>
      <w:r w:rsidRPr="00D9172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 местных налогах и сборах.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2.2. Наименование органа, предоставляющего муниципальную услугу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финансовым органом Администрации финансово-экономическим отделом (далее - Финансовый орган).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lastRenderedPageBreak/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2.3. Описание результата предоставления муниципальной услуги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является: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1) письменное разъяснение по вопросам применения муниципальных нормативных правовых актов </w:t>
      </w:r>
      <w:r w:rsidR="006051FD">
        <w:rPr>
          <w:rFonts w:ascii="Times New Roman" w:hAnsi="Times New Roman" w:cs="Times New Roman"/>
          <w:sz w:val="26"/>
          <w:szCs w:val="26"/>
        </w:rPr>
        <w:t>Мальковского</w:t>
      </w:r>
      <w:r w:rsidRPr="00D9172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 местных налогах и сборах;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2) отказ в даче письменных разъяснений по вопросам применения муниципальных нормативных правовых актов </w:t>
      </w:r>
      <w:r w:rsidR="006051FD">
        <w:rPr>
          <w:rFonts w:ascii="Times New Roman" w:hAnsi="Times New Roman" w:cs="Times New Roman"/>
          <w:sz w:val="26"/>
          <w:szCs w:val="26"/>
        </w:rPr>
        <w:t>Мальковского</w:t>
      </w:r>
      <w:r w:rsidRPr="00D9172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о местных налогах и сборах.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Муниципальная услуга предоставляется в течение 60 календарных дней со дня поступления соответствующего запроса в Финансовый орган. По решению руководителя Финансового органа указанный срок может быть продлен, но не более чем на 30 календарных дней.</w:t>
      </w:r>
    </w:p>
    <w:p w:rsidR="001670A3" w:rsidRPr="00D9172D" w:rsidRDefault="001670A3" w:rsidP="00371202">
      <w:pPr>
        <w:pStyle w:val="Standarduser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2.5. </w:t>
      </w:r>
      <w:r w:rsidR="00295AFB" w:rsidRPr="00D9172D">
        <w:rPr>
          <w:rFonts w:ascii="Times New Roman" w:hAnsi="Times New Roman" w:cs="Times New Roman"/>
          <w:sz w:val="26"/>
          <w:szCs w:val="26"/>
        </w:rPr>
        <w:t>Н</w:t>
      </w:r>
      <w:r w:rsidRPr="00D9172D">
        <w:rPr>
          <w:rFonts w:ascii="Times New Roman" w:hAnsi="Times New Roman" w:cs="Times New Roman"/>
          <w:sz w:val="26"/>
          <w:szCs w:val="26"/>
        </w:rPr>
        <w:t>ормативны</w:t>
      </w:r>
      <w:r w:rsidR="00295AFB" w:rsidRPr="00D9172D">
        <w:rPr>
          <w:rFonts w:ascii="Times New Roman" w:hAnsi="Times New Roman" w:cs="Times New Roman"/>
          <w:sz w:val="26"/>
          <w:szCs w:val="26"/>
        </w:rPr>
        <w:t>е</w:t>
      </w:r>
      <w:r w:rsidRPr="00D9172D">
        <w:rPr>
          <w:rFonts w:ascii="Times New Roman" w:hAnsi="Times New Roman" w:cs="Times New Roman"/>
          <w:sz w:val="26"/>
          <w:szCs w:val="26"/>
        </w:rPr>
        <w:t xml:space="preserve"> правовы</w:t>
      </w:r>
      <w:r w:rsidR="00295AFB" w:rsidRPr="00D9172D">
        <w:rPr>
          <w:rFonts w:ascii="Times New Roman" w:hAnsi="Times New Roman" w:cs="Times New Roman"/>
          <w:sz w:val="26"/>
          <w:szCs w:val="26"/>
        </w:rPr>
        <w:t>е</w:t>
      </w:r>
      <w:r w:rsidRPr="00D9172D">
        <w:rPr>
          <w:rFonts w:ascii="Times New Roman" w:hAnsi="Times New Roman" w:cs="Times New Roman"/>
          <w:sz w:val="26"/>
          <w:szCs w:val="26"/>
        </w:rPr>
        <w:t xml:space="preserve"> акт</w:t>
      </w:r>
      <w:r w:rsidR="00295AFB" w:rsidRPr="00D9172D">
        <w:rPr>
          <w:rFonts w:ascii="Times New Roman" w:hAnsi="Times New Roman" w:cs="Times New Roman"/>
          <w:sz w:val="26"/>
          <w:szCs w:val="26"/>
        </w:rPr>
        <w:t>ы</w:t>
      </w:r>
      <w:r w:rsidRPr="00D9172D">
        <w:rPr>
          <w:rFonts w:ascii="Times New Roman" w:hAnsi="Times New Roman" w:cs="Times New Roman"/>
          <w:sz w:val="26"/>
          <w:szCs w:val="26"/>
        </w:rPr>
        <w:t>, регулирующи</w:t>
      </w:r>
      <w:r w:rsidR="00295AFB" w:rsidRPr="00D9172D">
        <w:rPr>
          <w:rFonts w:ascii="Times New Roman" w:hAnsi="Times New Roman" w:cs="Times New Roman"/>
          <w:sz w:val="26"/>
          <w:szCs w:val="26"/>
        </w:rPr>
        <w:t>е</w:t>
      </w:r>
      <w:r w:rsidRPr="00D9172D">
        <w:rPr>
          <w:rFonts w:ascii="Times New Roman" w:hAnsi="Times New Roman" w:cs="Times New Roman"/>
          <w:sz w:val="26"/>
          <w:szCs w:val="26"/>
        </w:rPr>
        <w:t xml:space="preserve"> отношения, возника</w:t>
      </w:r>
      <w:r w:rsidR="00295AFB" w:rsidRPr="00D9172D">
        <w:rPr>
          <w:rFonts w:ascii="Times New Roman" w:hAnsi="Times New Roman" w:cs="Times New Roman"/>
          <w:sz w:val="26"/>
          <w:szCs w:val="26"/>
        </w:rPr>
        <w:t xml:space="preserve">ющие в связи с предоставлением муниципальной </w:t>
      </w:r>
      <w:r w:rsidR="00A629F5" w:rsidRPr="00D9172D">
        <w:rPr>
          <w:rFonts w:ascii="Times New Roman" w:hAnsi="Times New Roman" w:cs="Times New Roman"/>
          <w:sz w:val="26"/>
          <w:szCs w:val="26"/>
        </w:rPr>
        <w:t>услуги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172D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</w:t>
      </w:r>
      <w:r w:rsidR="00295AFB" w:rsidRPr="00D9172D">
        <w:rPr>
          <w:rFonts w:ascii="Times New Roman" w:hAnsi="Times New Roman" w:cs="Times New Roman"/>
          <w:sz w:val="26"/>
          <w:szCs w:val="26"/>
        </w:rPr>
        <w:t xml:space="preserve"> </w:t>
      </w:r>
      <w:r w:rsidR="00295AFB" w:rsidRPr="00D9172D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295AFB" w:rsidRPr="00D9172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95AFB" w:rsidRPr="00D9172D">
        <w:rPr>
          <w:rFonts w:ascii="Times New Roman" w:hAnsi="Times New Roman" w:cs="Times New Roman"/>
          <w:sz w:val="26"/>
          <w:szCs w:val="26"/>
          <w:lang w:val="en-US"/>
        </w:rPr>
        <w:t>atmr</w:t>
      </w:r>
      <w:proofErr w:type="spellEnd"/>
      <w:r w:rsidR="00295AFB" w:rsidRPr="00D9172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95AFB" w:rsidRPr="00D9172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D9172D">
        <w:rPr>
          <w:rFonts w:ascii="Times New Roman" w:hAnsi="Times New Roman" w:cs="Times New Roman"/>
          <w:sz w:val="26"/>
          <w:szCs w:val="26"/>
        </w:rPr>
        <w:t xml:space="preserve"> в разделе муниципальные правовые акты,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</w:t>
      </w:r>
      <w:proofErr w:type="gramEnd"/>
      <w:r w:rsidRPr="00D9172D">
        <w:rPr>
          <w:rFonts w:ascii="Times New Roman" w:hAnsi="Times New Roman" w:cs="Times New Roman"/>
          <w:sz w:val="26"/>
          <w:szCs w:val="26"/>
        </w:rPr>
        <w:t xml:space="preserve"> услуг (функций) Тюменской области».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70A3" w:rsidRPr="00D9172D" w:rsidRDefault="003C0F67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color w:val="000000"/>
          <w:sz w:val="26"/>
          <w:szCs w:val="26"/>
        </w:rPr>
        <w:t>2.6.1</w:t>
      </w:r>
      <w:proofErr w:type="gramStart"/>
      <w:r w:rsidRPr="00D917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670A3" w:rsidRPr="00D9172D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1670A3" w:rsidRPr="00D9172D">
        <w:rPr>
          <w:rFonts w:ascii="Times New Roman" w:hAnsi="Times New Roman" w:cs="Times New Roman"/>
          <w:sz w:val="26"/>
          <w:szCs w:val="26"/>
        </w:rPr>
        <w:t>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непосредственно в Финансовый орган посредством почтового отправления, в электронном виде посредством интернет-сайта «Портал услуг Тюменской области» (www.uslugi.admtyumen.ru) (далее – Региональный портал) или личного обращения в МФЦ: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172D">
        <w:rPr>
          <w:rFonts w:ascii="Times New Roman" w:hAnsi="Times New Roman" w:cs="Times New Roman"/>
          <w:sz w:val="26"/>
          <w:szCs w:val="26"/>
        </w:rPr>
        <w:t xml:space="preserve">1) заявление о даче письменных разъяснений по вопросам применения муниципальных нормативных правовых актов </w:t>
      </w:r>
      <w:r w:rsidR="00371202">
        <w:rPr>
          <w:rFonts w:ascii="Times New Roman" w:hAnsi="Times New Roman" w:cs="Times New Roman"/>
          <w:sz w:val="26"/>
          <w:szCs w:val="26"/>
        </w:rPr>
        <w:t>Мальковского</w:t>
      </w:r>
      <w:r w:rsidRPr="00D9172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 местных налогах и сборах (далее – заявление), по форме, согласно приложению № 1 к Регламенту на бумажном носителе – при личном обращении в </w:t>
      </w:r>
      <w:r w:rsidRPr="00D9172D">
        <w:rPr>
          <w:rFonts w:ascii="Times New Roman" w:hAnsi="Times New Roman" w:cs="Times New Roman"/>
          <w:sz w:val="26"/>
          <w:szCs w:val="26"/>
        </w:rPr>
        <w:lastRenderedPageBreak/>
        <w:t>МФЦ или путем почтового отправления в Финансовый орган; по форме, размещенной на Региональном портале в форме электронного документа – с использованием «Личного кабинета»;</w:t>
      </w:r>
      <w:proofErr w:type="gramEnd"/>
    </w:p>
    <w:p w:rsidR="001670A3" w:rsidRPr="00D9172D" w:rsidRDefault="001670A3" w:rsidP="006051F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 заявителя, в случае если заявление подается представителем заявителя</w:t>
      </w:r>
      <w:r w:rsidR="00064078" w:rsidRPr="00D9172D">
        <w:rPr>
          <w:rFonts w:ascii="Times New Roman" w:hAnsi="Times New Roman" w:cs="Times New Roman"/>
          <w:sz w:val="26"/>
          <w:szCs w:val="26"/>
        </w:rPr>
        <w:t>.</w:t>
      </w:r>
    </w:p>
    <w:p w:rsidR="003C0F67" w:rsidRPr="00D9172D" w:rsidRDefault="003C0F67" w:rsidP="0037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172D">
        <w:rPr>
          <w:rFonts w:ascii="Times New Roman" w:hAnsi="Times New Roman" w:cs="Times New Roman"/>
          <w:sz w:val="26"/>
          <w:szCs w:val="26"/>
        </w:rPr>
        <w:t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случаях,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</w:t>
      </w:r>
      <w:proofErr w:type="gramEnd"/>
      <w:r w:rsidRPr="00D9172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9172D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</w:t>
      </w:r>
      <w:proofErr w:type="gramEnd"/>
    </w:p>
    <w:p w:rsidR="003C0F67" w:rsidRPr="00D9172D" w:rsidRDefault="003C0F67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 (с учетом правила, установленного абзацем вторым подпункта 2 пункта 2.6.1 Регламента), которые подлежат возврату представителю заявителя после удостоверения его личности и полномочий.</w:t>
      </w:r>
    </w:p>
    <w:p w:rsidR="00AF676A" w:rsidRPr="00D9172D" w:rsidRDefault="003C0F67" w:rsidP="0037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Pr="00D9172D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D9172D">
        <w:rPr>
          <w:rFonts w:ascii="Times New Roman" w:hAnsi="Times New Roman" w:cs="Times New Roman"/>
          <w:sz w:val="26"/>
          <w:szCs w:val="26"/>
        </w:rPr>
        <w:t xml:space="preserve">тентификации с использованием информационных технологий, </w:t>
      </w:r>
      <w:r w:rsidR="003A0FA8" w:rsidRPr="00D9172D">
        <w:rPr>
          <w:rFonts w:ascii="Times New Roman" w:hAnsi="Times New Roman" w:cs="Times New Roman"/>
          <w:sz w:val="26"/>
          <w:szCs w:val="26"/>
        </w:rPr>
        <w:t>в порядке, установленном действующим законодательством.</w:t>
      </w:r>
    </w:p>
    <w:p w:rsidR="00AF676A" w:rsidRPr="00D9172D" w:rsidRDefault="00AF676A" w:rsidP="0037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70A3" w:rsidRPr="00D9172D" w:rsidRDefault="001670A3" w:rsidP="0037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1670A3" w:rsidRPr="00D9172D" w:rsidRDefault="001670A3" w:rsidP="00371202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670A3" w:rsidRPr="00D9172D" w:rsidRDefault="001670A3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2.7.1. Документы, сведения (информация)</w:t>
      </w:r>
      <w:r w:rsidR="003C0F67" w:rsidRPr="00D9172D">
        <w:rPr>
          <w:rFonts w:ascii="Times New Roman" w:hAnsi="Times New Roman" w:cs="Times New Roman"/>
          <w:sz w:val="26"/>
          <w:szCs w:val="26"/>
        </w:rPr>
        <w:t>,</w:t>
      </w:r>
      <w:r w:rsidRPr="00D9172D">
        <w:rPr>
          <w:rFonts w:ascii="Times New Roman" w:hAnsi="Times New Roman" w:cs="Times New Roman"/>
          <w:sz w:val="26"/>
          <w:szCs w:val="26"/>
        </w:rPr>
        <w:t xml:space="preserve"> которые </w:t>
      </w:r>
      <w:r w:rsidR="003C0F67" w:rsidRPr="00D9172D">
        <w:rPr>
          <w:rFonts w:ascii="Times New Roman" w:hAnsi="Times New Roman" w:cs="Times New Roman"/>
          <w:sz w:val="26"/>
          <w:szCs w:val="26"/>
        </w:rPr>
        <w:t xml:space="preserve">могут быть представлены заявителем (представителем заявителя) по желанию или </w:t>
      </w:r>
      <w:r w:rsidRPr="00D9172D">
        <w:rPr>
          <w:rFonts w:ascii="Times New Roman" w:hAnsi="Times New Roman" w:cs="Times New Roman"/>
          <w:sz w:val="26"/>
          <w:szCs w:val="26"/>
        </w:rPr>
        <w:t>запрашиваются в порядке межведомственного</w:t>
      </w:r>
      <w:r w:rsidR="00064078" w:rsidRPr="00D9172D">
        <w:rPr>
          <w:rFonts w:ascii="Times New Roman" w:hAnsi="Times New Roman" w:cs="Times New Roman"/>
          <w:sz w:val="26"/>
          <w:szCs w:val="26"/>
        </w:rPr>
        <w:t xml:space="preserve"> информационного взаимодействия </w:t>
      </w:r>
      <w:r w:rsidR="003C0F67" w:rsidRPr="00D9172D">
        <w:rPr>
          <w:rFonts w:ascii="Times New Roman" w:hAnsi="Times New Roman" w:cs="Times New Roman"/>
          <w:sz w:val="26"/>
          <w:szCs w:val="26"/>
        </w:rPr>
        <w:t>(</w:t>
      </w:r>
      <w:r w:rsidRPr="00D9172D">
        <w:rPr>
          <w:rFonts w:ascii="Times New Roman" w:hAnsi="Times New Roman" w:cs="Times New Roman"/>
          <w:sz w:val="26"/>
          <w:szCs w:val="26"/>
        </w:rPr>
        <w:t>в случае непредставления заявителем</w:t>
      </w:r>
      <w:r w:rsidR="003C0F67" w:rsidRPr="00D9172D">
        <w:rPr>
          <w:rFonts w:ascii="Times New Roman" w:hAnsi="Times New Roman" w:cs="Times New Roman"/>
          <w:sz w:val="26"/>
          <w:szCs w:val="26"/>
        </w:rPr>
        <w:t xml:space="preserve"> (представителем заявителя))</w:t>
      </w:r>
      <w:r w:rsidRPr="00D9172D">
        <w:rPr>
          <w:rFonts w:ascii="Times New Roman" w:hAnsi="Times New Roman" w:cs="Times New Roman"/>
          <w:sz w:val="26"/>
          <w:szCs w:val="26"/>
        </w:rPr>
        <w:t xml:space="preserve"> путем направления Финансовым органом следующих запросов:</w:t>
      </w:r>
    </w:p>
    <w:p w:rsidR="001670A3" w:rsidRPr="00D9172D" w:rsidRDefault="003C0F67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1) </w:t>
      </w:r>
      <w:r w:rsidR="001670A3" w:rsidRPr="00D9172D">
        <w:rPr>
          <w:rFonts w:ascii="Times New Roman" w:hAnsi="Times New Roman" w:cs="Times New Roman"/>
          <w:sz w:val="26"/>
          <w:szCs w:val="26"/>
        </w:rPr>
        <w:t>в Федеральную налоговую службу о предоставлении:</w:t>
      </w:r>
    </w:p>
    <w:p w:rsidR="001670A3" w:rsidRPr="00D9172D" w:rsidRDefault="001670A3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– сведений об идентификационном номере налогоплательщика – физического лица (для заявителей – физических лиц);</w:t>
      </w:r>
    </w:p>
    <w:p w:rsidR="001670A3" w:rsidRPr="00D9172D" w:rsidRDefault="001670A3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– </w:t>
      </w:r>
      <w:r w:rsidR="003C0F67" w:rsidRPr="00D9172D">
        <w:rPr>
          <w:rFonts w:ascii="Times New Roman" w:hAnsi="Times New Roman" w:cs="Times New Roman"/>
          <w:sz w:val="26"/>
          <w:szCs w:val="26"/>
        </w:rPr>
        <w:t>сведений</w:t>
      </w:r>
      <w:r w:rsidRPr="00D9172D">
        <w:rPr>
          <w:rFonts w:ascii="Times New Roman" w:hAnsi="Times New Roman" w:cs="Times New Roman"/>
          <w:sz w:val="26"/>
          <w:szCs w:val="26"/>
        </w:rPr>
        <w:t xml:space="preserve"> из Единого государственного реестра индивидуальных предпринимателей</w:t>
      </w:r>
      <w:r w:rsidR="003C0F67" w:rsidRPr="00D9172D">
        <w:rPr>
          <w:rFonts w:ascii="Times New Roman" w:hAnsi="Times New Roman" w:cs="Times New Roman"/>
          <w:sz w:val="26"/>
          <w:szCs w:val="26"/>
        </w:rPr>
        <w:t>, содержащих данные о государственной регистрации физического лица в качестве индивидуального предпринимателя</w:t>
      </w:r>
      <w:r w:rsidRPr="00D9172D">
        <w:rPr>
          <w:rFonts w:ascii="Times New Roman" w:hAnsi="Times New Roman" w:cs="Times New Roman"/>
          <w:sz w:val="26"/>
          <w:szCs w:val="26"/>
        </w:rPr>
        <w:t xml:space="preserve"> (для заявителей – физических лиц, зарегистрированных в качестве индивидуальных предпринимателей);</w:t>
      </w:r>
    </w:p>
    <w:p w:rsidR="003C0F67" w:rsidRPr="00D9172D" w:rsidRDefault="00064078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–</w:t>
      </w:r>
      <w:r w:rsidR="003C0F67" w:rsidRPr="00D9172D">
        <w:rPr>
          <w:rFonts w:ascii="Times New Roman" w:hAnsi="Times New Roman" w:cs="Times New Roman"/>
          <w:sz w:val="26"/>
          <w:szCs w:val="26"/>
        </w:rPr>
        <w:t xml:space="preserve"> сведений</w:t>
      </w:r>
      <w:r w:rsidR="001670A3" w:rsidRPr="00D9172D">
        <w:rPr>
          <w:rFonts w:ascii="Times New Roman" w:hAnsi="Times New Roman" w:cs="Times New Roman"/>
          <w:sz w:val="26"/>
          <w:szCs w:val="26"/>
        </w:rPr>
        <w:t xml:space="preserve"> из Единого государственного реестра юридических лиц</w:t>
      </w:r>
      <w:r w:rsidR="003C0F67" w:rsidRPr="00D9172D">
        <w:rPr>
          <w:rFonts w:ascii="Times New Roman" w:hAnsi="Times New Roman" w:cs="Times New Roman"/>
          <w:sz w:val="26"/>
          <w:szCs w:val="26"/>
        </w:rPr>
        <w:t>, содержащих данные о государственной регистрации юридического лица</w:t>
      </w:r>
      <w:r w:rsidR="001670A3" w:rsidRPr="00D9172D">
        <w:rPr>
          <w:rFonts w:ascii="Times New Roman" w:hAnsi="Times New Roman" w:cs="Times New Roman"/>
          <w:sz w:val="26"/>
          <w:szCs w:val="26"/>
        </w:rPr>
        <w:t xml:space="preserve"> (дл</w:t>
      </w:r>
      <w:r w:rsidR="003C0F67" w:rsidRPr="00D9172D">
        <w:rPr>
          <w:rFonts w:ascii="Times New Roman" w:hAnsi="Times New Roman" w:cs="Times New Roman"/>
          <w:sz w:val="26"/>
          <w:szCs w:val="26"/>
        </w:rPr>
        <w:t>я заявителей – юридических лиц);</w:t>
      </w:r>
    </w:p>
    <w:p w:rsidR="003C0F67" w:rsidRPr="00D9172D" w:rsidRDefault="003C0F67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– 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</w:t>
      </w:r>
      <w:r w:rsidRPr="00D9172D">
        <w:rPr>
          <w:rFonts w:ascii="Times New Roman" w:hAnsi="Times New Roman" w:cs="Times New Roman"/>
          <w:sz w:val="26"/>
          <w:szCs w:val="26"/>
        </w:rPr>
        <w:lastRenderedPageBreak/>
        <w:t>рождении ребенка, выданного органами записи актов гражданского состояния Российской Федерации);</w:t>
      </w:r>
    </w:p>
    <w:p w:rsidR="003C0F67" w:rsidRPr="00D9172D" w:rsidRDefault="003C0F67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2) в органы опеки и попечительства о предоставлении:</w:t>
      </w:r>
    </w:p>
    <w:p w:rsidR="003C0F67" w:rsidRPr="00D9172D" w:rsidRDefault="003C0F67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– 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3C0F67" w:rsidRPr="00D9172D" w:rsidRDefault="003C0F67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3) в Управление Министерства внутренних дел России по Тюменской области о предоставлении:</w:t>
      </w:r>
    </w:p>
    <w:p w:rsidR="003C0F67" w:rsidRPr="00D9172D" w:rsidRDefault="003C0F67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– 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3C0F67" w:rsidRPr="00D9172D" w:rsidRDefault="003C0F67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70A3" w:rsidRPr="00D9172D" w:rsidRDefault="003C0F67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 </w:t>
      </w:r>
      <w:r w:rsidR="001670A3" w:rsidRPr="00D9172D">
        <w:rPr>
          <w:rFonts w:ascii="Times New Roman" w:hAnsi="Times New Roman" w:cs="Times New Roman"/>
          <w:sz w:val="26"/>
          <w:szCs w:val="26"/>
        </w:rPr>
        <w:t xml:space="preserve">2.7.2. Заявитель вправе </w:t>
      </w:r>
      <w:proofErr w:type="gramStart"/>
      <w:r w:rsidR="001670A3" w:rsidRPr="00D9172D">
        <w:rPr>
          <w:rFonts w:ascii="Times New Roman" w:hAnsi="Times New Roman" w:cs="Times New Roman"/>
          <w:sz w:val="26"/>
          <w:szCs w:val="26"/>
        </w:rPr>
        <w:t>предоставить документы</w:t>
      </w:r>
      <w:proofErr w:type="gramEnd"/>
      <w:r w:rsidR="001670A3" w:rsidRPr="00D9172D">
        <w:rPr>
          <w:rFonts w:ascii="Times New Roman" w:hAnsi="Times New Roman" w:cs="Times New Roman"/>
          <w:sz w:val="26"/>
          <w:szCs w:val="26"/>
        </w:rPr>
        <w:t xml:space="preserve"> (сведения), указанные в пункте 2.7.1 Регламента, по собственной инициативе.</w:t>
      </w:r>
    </w:p>
    <w:p w:rsidR="001670A3" w:rsidRPr="00D9172D" w:rsidRDefault="001670A3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70A3" w:rsidRPr="00D9172D" w:rsidRDefault="001670A3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квалифицированной электронной подписи, установленных статьей 11 Федерального закона от 06.04.2011 №63-ФЗ «Об электронной подписи».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2.9. Исчерпывающий перечень оснований для </w:t>
      </w:r>
      <w:r w:rsidR="003C0F67" w:rsidRPr="00D9172D">
        <w:rPr>
          <w:rFonts w:ascii="Times New Roman" w:hAnsi="Times New Roman" w:cs="Times New Roman"/>
          <w:bCs/>
          <w:sz w:val="26"/>
          <w:szCs w:val="26"/>
        </w:rPr>
        <w:t>приостановления или</w:t>
      </w:r>
      <w:r w:rsidR="003C0F67" w:rsidRPr="00D9172D">
        <w:rPr>
          <w:rFonts w:ascii="Times New Roman" w:hAnsi="Times New Roman" w:cs="Times New Roman"/>
          <w:sz w:val="26"/>
          <w:szCs w:val="26"/>
        </w:rPr>
        <w:t xml:space="preserve"> </w:t>
      </w:r>
      <w:r w:rsidRPr="00D9172D">
        <w:rPr>
          <w:rFonts w:ascii="Times New Roman" w:hAnsi="Times New Roman" w:cs="Times New Roman"/>
          <w:sz w:val="26"/>
          <w:szCs w:val="26"/>
        </w:rPr>
        <w:t xml:space="preserve">отказа  в предоставлении муниципальной услуги 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2.9.1. Основания для отказа в предоставлении муниципальной услуги: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1) заявитель не является налогоплательщиком</w:t>
      </w:r>
      <w:r w:rsidR="003C0F67" w:rsidRPr="00D9172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="003C0F67" w:rsidRPr="00D9172D">
        <w:rPr>
          <w:rFonts w:ascii="Times New Roman" w:hAnsi="Times New Roman" w:cs="Times New Roman"/>
          <w:bCs/>
          <w:color w:val="000000"/>
          <w:sz w:val="26"/>
          <w:szCs w:val="26"/>
        </w:rPr>
        <w:t>плательщиком сборов</w:t>
      </w:r>
      <w:r w:rsidRPr="00D9172D">
        <w:rPr>
          <w:rFonts w:ascii="Times New Roman" w:hAnsi="Times New Roman" w:cs="Times New Roman"/>
          <w:sz w:val="26"/>
          <w:szCs w:val="26"/>
        </w:rPr>
        <w:t xml:space="preserve"> или налоговым агентом;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2) в заявлении отсутствует вопрос, связанный с применением муниципальных нормативных правовых актов </w:t>
      </w:r>
      <w:r w:rsidR="00371202">
        <w:rPr>
          <w:rFonts w:ascii="Times New Roman" w:hAnsi="Times New Roman" w:cs="Times New Roman"/>
          <w:sz w:val="26"/>
          <w:szCs w:val="26"/>
        </w:rPr>
        <w:t>Мальковского</w:t>
      </w:r>
      <w:r w:rsidRPr="00D9172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о местных налогах и сборах;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3) не представлены документы, обязанность по представлению которых возложена на заявителя.</w:t>
      </w:r>
    </w:p>
    <w:p w:rsidR="001670A3" w:rsidRPr="00D9172D" w:rsidRDefault="001670A3" w:rsidP="006051FD">
      <w:pPr>
        <w:pStyle w:val="Standarduser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2.9.2. 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Регламента, в Финансовый орган не может являться основанием для отказа в предоставлении заявителю </w:t>
      </w:r>
      <w:r w:rsidR="003C0F67" w:rsidRPr="00D9172D">
        <w:rPr>
          <w:rFonts w:ascii="Times New Roman" w:hAnsi="Times New Roman" w:cs="Times New Roman"/>
          <w:bCs/>
          <w:color w:val="000000"/>
          <w:sz w:val="26"/>
          <w:szCs w:val="26"/>
        </w:rPr>
        <w:t>(представителю заявителя)</w:t>
      </w:r>
      <w:r w:rsidR="003C0F67" w:rsidRPr="00D9172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D9172D">
        <w:rPr>
          <w:rFonts w:ascii="Times New Roman" w:hAnsi="Times New Roman" w:cs="Times New Roman"/>
          <w:sz w:val="26"/>
          <w:szCs w:val="26"/>
        </w:rPr>
        <w:t>муниципальной услуги.</w:t>
      </w:r>
    </w:p>
    <w:p w:rsidR="001670A3" w:rsidRPr="00D9172D" w:rsidRDefault="001670A3" w:rsidP="006051FD">
      <w:pPr>
        <w:pStyle w:val="Standarduser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2.9.3. Основания для приостановления предоставления муниципальной услуги отсутствуют.</w:t>
      </w:r>
    </w:p>
    <w:p w:rsidR="001670A3" w:rsidRPr="00D9172D" w:rsidRDefault="001670A3" w:rsidP="006051FD">
      <w:pPr>
        <w:pStyle w:val="Standarduser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6F3D" w:rsidRPr="00D9172D" w:rsidRDefault="001670A3" w:rsidP="006051FD">
      <w:pPr>
        <w:pStyle w:val="Standarduser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1670A3" w:rsidRPr="00D9172D" w:rsidRDefault="001670A3" w:rsidP="006051FD">
      <w:pPr>
        <w:pStyle w:val="Standarduser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Муниципальная услуга предоставляется на безвозмездной основе.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670A3" w:rsidRPr="00D9172D" w:rsidRDefault="001670A3" w:rsidP="006051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2.11. </w:t>
      </w:r>
      <w:r w:rsidR="00D37698" w:rsidRPr="00D9172D">
        <w:rPr>
          <w:rFonts w:ascii="Times New Roman" w:hAnsi="Times New Roman" w:cs="Times New Roman"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и с</w:t>
      </w:r>
      <w:r w:rsidRPr="00D9172D">
        <w:rPr>
          <w:rFonts w:ascii="Times New Roman" w:hAnsi="Times New Roman" w:cs="Times New Roman"/>
          <w:sz w:val="26"/>
          <w:szCs w:val="26"/>
        </w:rPr>
        <w:t xml:space="preserve">пособы, размер и основания взимания </w:t>
      </w:r>
      <w:r w:rsidRPr="00D9172D">
        <w:rPr>
          <w:rFonts w:ascii="Times New Roman" w:hAnsi="Times New Roman" w:cs="Times New Roman"/>
          <w:sz w:val="26"/>
          <w:szCs w:val="26"/>
        </w:rPr>
        <w:lastRenderedPageBreak/>
        <w:t>платы за предоставление услуг, которые являются необходимыми и   обязательными для предоставления муниципальной услуги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 не взимается.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2.12. Максимальный срок ожидания в очереди при подаче заявления</w:t>
      </w:r>
      <w:r w:rsidR="00D37698" w:rsidRPr="00D9172D">
        <w:rPr>
          <w:rFonts w:ascii="Times New Roman" w:hAnsi="Times New Roman" w:cs="Times New Roman"/>
          <w:sz w:val="26"/>
          <w:szCs w:val="26"/>
        </w:rPr>
        <w:t xml:space="preserve"> о предоставлении муниципальной услуги</w:t>
      </w:r>
      <w:r w:rsidRPr="00D9172D">
        <w:rPr>
          <w:rFonts w:ascii="Times New Roman" w:hAnsi="Times New Roman" w:cs="Times New Roman"/>
          <w:sz w:val="26"/>
          <w:szCs w:val="26"/>
        </w:rPr>
        <w:t>, услуги, предоставляемой организацией, участвующей в предоставлении муниципальной услуги</w:t>
      </w:r>
      <w:r w:rsidR="00D37698" w:rsidRPr="00D9172D">
        <w:rPr>
          <w:rFonts w:ascii="Times New Roman" w:hAnsi="Times New Roman" w:cs="Times New Roman"/>
          <w:sz w:val="26"/>
          <w:szCs w:val="26"/>
        </w:rPr>
        <w:t>,</w:t>
      </w:r>
      <w:r w:rsidRPr="00D9172D">
        <w:rPr>
          <w:rFonts w:ascii="Times New Roman" w:hAnsi="Times New Roman" w:cs="Times New Roman"/>
          <w:sz w:val="26"/>
          <w:szCs w:val="26"/>
        </w:rPr>
        <w:t xml:space="preserve"> и при получении результата предоставления таких услуг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Время ожидания в очереди при получении результата муниципальной услуги не должно превышать 15 минут.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Регистрация заявления при личном обращении заявителя</w:t>
      </w:r>
      <w:r w:rsidR="00D37698" w:rsidRPr="00D9172D">
        <w:rPr>
          <w:rFonts w:ascii="Times New Roman" w:hAnsi="Times New Roman" w:cs="Times New Roman"/>
          <w:sz w:val="26"/>
          <w:szCs w:val="26"/>
        </w:rPr>
        <w:t xml:space="preserve"> </w:t>
      </w:r>
      <w:r w:rsidR="00D37698" w:rsidRPr="00D9172D">
        <w:rPr>
          <w:rFonts w:ascii="Times New Roman" w:hAnsi="Times New Roman" w:cs="Times New Roman"/>
          <w:bCs/>
          <w:sz w:val="26"/>
          <w:szCs w:val="26"/>
        </w:rPr>
        <w:t>(</w:t>
      </w:r>
      <w:r w:rsidR="00D37698" w:rsidRPr="00D9172D">
        <w:rPr>
          <w:rFonts w:ascii="Times New Roman" w:hAnsi="Times New Roman" w:cs="Times New Roman"/>
          <w:bCs/>
          <w:color w:val="000000"/>
          <w:sz w:val="26"/>
          <w:szCs w:val="26"/>
        </w:rPr>
        <w:t>представителя заявителя) в МФЦ</w:t>
      </w:r>
      <w:r w:rsidRPr="00D9172D">
        <w:rPr>
          <w:rFonts w:ascii="Times New Roman" w:hAnsi="Times New Roman" w:cs="Times New Roman"/>
          <w:sz w:val="26"/>
          <w:szCs w:val="26"/>
        </w:rPr>
        <w:t xml:space="preserve"> не должна превышать 15 минут. 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При поступлении заявления в Финансовый орган в электронной форме, посредством почтового отправления</w:t>
      </w:r>
      <w:r w:rsidR="00D37698" w:rsidRPr="00D9172D">
        <w:rPr>
          <w:rFonts w:ascii="Times New Roman" w:hAnsi="Times New Roman" w:cs="Times New Roman"/>
          <w:bCs/>
          <w:sz w:val="26"/>
          <w:szCs w:val="26"/>
        </w:rPr>
        <w:t>, из МФЦ</w:t>
      </w:r>
      <w:r w:rsidRPr="00D9172D">
        <w:rPr>
          <w:rFonts w:ascii="Times New Roman" w:hAnsi="Times New Roman" w:cs="Times New Roman"/>
          <w:sz w:val="26"/>
          <w:szCs w:val="26"/>
        </w:rPr>
        <w:t xml:space="preserve"> в рабочие дни в пределах графика работы Финансового органа –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2.14. Требования к помещениям, в которых предоставляются муниципальная услуга,</w:t>
      </w:r>
      <w:r w:rsidR="00482ABA" w:rsidRPr="00D9172D">
        <w:rPr>
          <w:rFonts w:ascii="Times New Roman" w:hAnsi="Times New Roman" w:cs="Times New Roman"/>
          <w:sz w:val="26"/>
          <w:szCs w:val="26"/>
        </w:rPr>
        <w:t xml:space="preserve"> </w:t>
      </w:r>
      <w:r w:rsidRPr="00D9172D">
        <w:rPr>
          <w:rFonts w:ascii="Times New Roman" w:hAnsi="Times New Roman" w:cs="Times New Roman"/>
          <w:sz w:val="26"/>
          <w:szCs w:val="26"/>
        </w:rPr>
        <w:t>услуга, предоставляемая организацией, участвующей в предоставлении муниципальной услуги, к месту ожидания и приема заявителей,</w:t>
      </w:r>
    </w:p>
    <w:p w:rsidR="001670A3" w:rsidRPr="00D9172D" w:rsidRDefault="001670A3" w:rsidP="006051FD">
      <w:pPr>
        <w:pStyle w:val="Standarduser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размещению и оформлению визуальной, текстовой и мультимедийной информации</w:t>
      </w:r>
      <w:r w:rsidR="00482ABA" w:rsidRPr="00D9172D">
        <w:rPr>
          <w:rFonts w:ascii="Times New Roman" w:hAnsi="Times New Roman" w:cs="Times New Roman"/>
          <w:sz w:val="26"/>
          <w:szCs w:val="26"/>
        </w:rPr>
        <w:t xml:space="preserve"> </w:t>
      </w:r>
      <w:r w:rsidRPr="00D9172D">
        <w:rPr>
          <w:rFonts w:ascii="Times New Roman" w:hAnsi="Times New Roman" w:cs="Times New Roman"/>
          <w:sz w:val="26"/>
          <w:szCs w:val="26"/>
        </w:rPr>
        <w:t>о порядке предоставления таких услуг, в том числе</w:t>
      </w:r>
    </w:p>
    <w:p w:rsidR="001670A3" w:rsidRPr="00D9172D" w:rsidRDefault="001670A3" w:rsidP="006051FD">
      <w:pPr>
        <w:pStyle w:val="Standarduser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к обеспечению доступности для инвалидов указанных объектов</w:t>
      </w:r>
    </w:p>
    <w:p w:rsidR="001670A3" w:rsidRPr="00D9172D" w:rsidRDefault="001670A3" w:rsidP="006051FD">
      <w:pPr>
        <w:pStyle w:val="Standarduser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</w:t>
      </w:r>
    </w:p>
    <w:p w:rsidR="001670A3" w:rsidRPr="00D9172D" w:rsidRDefault="001670A3" w:rsidP="006051FD">
      <w:pPr>
        <w:pStyle w:val="Standarduser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о социальной защите инвалидов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172D">
        <w:rPr>
          <w:rFonts w:ascii="Times New Roman" w:hAnsi="Times New Roman" w:cs="Times New Roman"/>
          <w:sz w:val="26"/>
          <w:szCs w:val="26"/>
        </w:rPr>
        <w:t>Требования к помещениям МФЦ, в которых предоставляется муниципальная услуга, зал</w:t>
      </w:r>
      <w:r w:rsidR="00D37698" w:rsidRPr="00D9172D">
        <w:rPr>
          <w:rFonts w:ascii="Times New Roman" w:hAnsi="Times New Roman" w:cs="Times New Roman"/>
          <w:sz w:val="26"/>
          <w:szCs w:val="26"/>
        </w:rPr>
        <w:t>ам</w:t>
      </w:r>
      <w:r w:rsidRPr="00D9172D">
        <w:rPr>
          <w:rFonts w:ascii="Times New Roman" w:hAnsi="Times New Roman" w:cs="Times New Roman"/>
          <w:sz w:val="26"/>
          <w:szCs w:val="26"/>
        </w:rPr>
        <w:t xml:space="preserve"> ожидания, места</w:t>
      </w:r>
      <w:r w:rsidR="00D37698" w:rsidRPr="00D9172D">
        <w:rPr>
          <w:rFonts w:ascii="Times New Roman" w:hAnsi="Times New Roman" w:cs="Times New Roman"/>
          <w:sz w:val="26"/>
          <w:szCs w:val="26"/>
        </w:rPr>
        <w:t>м</w:t>
      </w:r>
      <w:r w:rsidRPr="00D9172D">
        <w:rPr>
          <w:rFonts w:ascii="Times New Roman" w:hAnsi="Times New Roman" w:cs="Times New Roman"/>
          <w:sz w:val="26"/>
          <w:szCs w:val="26"/>
        </w:rPr>
        <w:t xml:space="preserve"> для заполнения заявлений,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</w:t>
      </w:r>
      <w:r w:rsidR="00CF02C4" w:rsidRPr="00D9172D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D9172D">
        <w:rPr>
          <w:rFonts w:ascii="Times New Roman" w:hAnsi="Times New Roman" w:cs="Times New Roman"/>
          <w:sz w:val="26"/>
          <w:szCs w:val="26"/>
        </w:rPr>
        <w:t>Ф</w:t>
      </w:r>
      <w:r w:rsidR="00CF02C4" w:rsidRPr="00D9172D">
        <w:rPr>
          <w:rFonts w:ascii="Times New Roman" w:hAnsi="Times New Roman" w:cs="Times New Roman"/>
          <w:sz w:val="26"/>
          <w:szCs w:val="26"/>
        </w:rPr>
        <w:t>едерации</w:t>
      </w:r>
      <w:r w:rsidRPr="00D9172D">
        <w:rPr>
          <w:rFonts w:ascii="Times New Roman" w:hAnsi="Times New Roman" w:cs="Times New Roman"/>
          <w:sz w:val="26"/>
          <w:szCs w:val="26"/>
        </w:rPr>
        <w:t xml:space="preserve"> от 22.12.2012 №1376.</w:t>
      </w:r>
      <w:proofErr w:type="gramEnd"/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2.15. Показатели доступности и качества муниципальной услуги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2.15.1. Показателями доступности муниципальной услуги являются:</w:t>
      </w:r>
    </w:p>
    <w:p w:rsidR="00546F3D" w:rsidRPr="00D9172D" w:rsidRDefault="00CF02C4" w:rsidP="006051FD">
      <w:pPr>
        <w:pStyle w:val="Standarduser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1) </w:t>
      </w:r>
      <w:r w:rsidR="001670A3" w:rsidRPr="00D9172D">
        <w:rPr>
          <w:rFonts w:ascii="Times New Roman" w:hAnsi="Times New Roman" w:cs="Times New Roman"/>
          <w:sz w:val="26"/>
          <w:szCs w:val="26"/>
        </w:rPr>
        <w:t xml:space="preserve">наличие полной, достоверной и доступной для заявителя </w:t>
      </w:r>
      <w:r w:rsidRPr="00D9172D">
        <w:rPr>
          <w:rFonts w:ascii="Times New Roman" w:hAnsi="Times New Roman" w:cs="Times New Roman"/>
          <w:sz w:val="26"/>
          <w:szCs w:val="26"/>
        </w:rPr>
        <w:t>(представителя заявителя) информации о содержании</w:t>
      </w:r>
      <w:r w:rsidR="001670A3" w:rsidRPr="00D9172D">
        <w:rPr>
          <w:rFonts w:ascii="Times New Roman" w:hAnsi="Times New Roman" w:cs="Times New Roman"/>
          <w:sz w:val="26"/>
          <w:szCs w:val="26"/>
        </w:rPr>
        <w:t xml:space="preserve"> муниципальной услуги, способах, порядке и </w:t>
      </w:r>
      <w:r w:rsidR="001670A3" w:rsidRPr="00D9172D">
        <w:rPr>
          <w:rFonts w:ascii="Times New Roman" w:hAnsi="Times New Roman" w:cs="Times New Roman"/>
          <w:sz w:val="26"/>
          <w:szCs w:val="26"/>
        </w:rPr>
        <w:lastRenderedPageBreak/>
        <w:t>условиях ее получения, в том числе с использованием информационно-телекоммуникационных технологий;</w:t>
      </w:r>
    </w:p>
    <w:p w:rsidR="00546F3D" w:rsidRPr="00D9172D" w:rsidRDefault="00CF02C4" w:rsidP="006051FD">
      <w:pPr>
        <w:pStyle w:val="Standarduser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2) </w:t>
      </w:r>
      <w:r w:rsidR="001670A3" w:rsidRPr="00D9172D">
        <w:rPr>
          <w:rFonts w:ascii="Times New Roman" w:hAnsi="Times New Roman" w:cs="Times New Roman"/>
          <w:sz w:val="26"/>
          <w:szCs w:val="26"/>
        </w:rPr>
        <w:t>наличие помещений, оборудования и оснащения, отвечающих требованиям Регламента;</w:t>
      </w:r>
    </w:p>
    <w:p w:rsidR="00546F3D" w:rsidRPr="00D9172D" w:rsidRDefault="00CF02C4" w:rsidP="006051FD">
      <w:pPr>
        <w:pStyle w:val="Standarduser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3) </w:t>
      </w:r>
      <w:r w:rsidR="001670A3" w:rsidRPr="00D9172D">
        <w:rPr>
          <w:rFonts w:ascii="Times New Roman" w:hAnsi="Times New Roman" w:cs="Times New Roman"/>
          <w:sz w:val="26"/>
          <w:szCs w:val="26"/>
        </w:rPr>
        <w:t>соблюдение режима работы Финансового органа и МФЦ при предоставлении муниципальной услуги;</w:t>
      </w:r>
    </w:p>
    <w:p w:rsidR="001670A3" w:rsidRPr="00D9172D" w:rsidRDefault="00CF02C4" w:rsidP="006051FD">
      <w:pPr>
        <w:pStyle w:val="Standarduser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4) </w:t>
      </w:r>
      <w:r w:rsidR="001670A3" w:rsidRPr="00D9172D">
        <w:rPr>
          <w:rFonts w:ascii="Times New Roman" w:hAnsi="Times New Roman" w:cs="Times New Roman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546F3D" w:rsidRPr="00D9172D" w:rsidRDefault="00546F3D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2.15.2. Показателями качества муниципальной услуги являются:</w:t>
      </w:r>
    </w:p>
    <w:p w:rsidR="001670A3" w:rsidRPr="00D9172D" w:rsidRDefault="00CF02C4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1) </w:t>
      </w:r>
      <w:r w:rsidR="001670A3" w:rsidRPr="00D9172D">
        <w:rPr>
          <w:rFonts w:ascii="Times New Roman" w:hAnsi="Times New Roman" w:cs="Times New Roman"/>
          <w:sz w:val="26"/>
          <w:szCs w:val="26"/>
        </w:rPr>
        <w:t>соблюдение сроков и последовательности административных процедур, установленных Регламентом;</w:t>
      </w:r>
    </w:p>
    <w:p w:rsidR="001670A3" w:rsidRPr="00D9172D" w:rsidRDefault="00CF02C4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2) </w:t>
      </w:r>
      <w:r w:rsidR="001670A3" w:rsidRPr="00D9172D">
        <w:rPr>
          <w:rFonts w:ascii="Times New Roman" w:hAnsi="Times New Roman" w:cs="Times New Roman"/>
          <w:sz w:val="26"/>
          <w:szCs w:val="26"/>
        </w:rPr>
        <w:t>отсутствие обоснованных жалоб на действия (бездействие) и решения сотрудников Финансового органа и МФЦ, участвующих в предоставлении муниципальной услуги;</w:t>
      </w:r>
    </w:p>
    <w:p w:rsidR="001670A3" w:rsidRPr="00D9172D" w:rsidRDefault="00CF02C4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3) </w:t>
      </w:r>
      <w:r w:rsidR="001670A3" w:rsidRPr="00D9172D">
        <w:rPr>
          <w:rFonts w:ascii="Times New Roman" w:hAnsi="Times New Roman" w:cs="Times New Roman"/>
          <w:sz w:val="26"/>
          <w:szCs w:val="26"/>
        </w:rPr>
        <w:t>количество взаимодействий заявителя</w:t>
      </w:r>
      <w:r w:rsidRPr="00D9172D">
        <w:rPr>
          <w:rFonts w:ascii="Times New Roman" w:hAnsi="Times New Roman" w:cs="Times New Roman"/>
          <w:sz w:val="26"/>
          <w:szCs w:val="26"/>
        </w:rPr>
        <w:t xml:space="preserve"> (представителя заявителя)</w:t>
      </w:r>
      <w:r w:rsidR="001670A3" w:rsidRPr="00D9172D">
        <w:rPr>
          <w:rFonts w:ascii="Times New Roman" w:hAnsi="Times New Roman" w:cs="Times New Roman"/>
          <w:sz w:val="26"/>
          <w:szCs w:val="26"/>
        </w:rPr>
        <w:t xml:space="preserve"> с сотрудниками Финансового органа и МФЦ при предоставлении муниципальной услуги и их продолжительность.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2.16. Иные требования,</w:t>
      </w:r>
      <w:r w:rsidR="00A75DD6" w:rsidRPr="00D9172D">
        <w:rPr>
          <w:rFonts w:ascii="Times New Roman" w:hAnsi="Times New Roman" w:cs="Times New Roman"/>
          <w:sz w:val="26"/>
          <w:szCs w:val="26"/>
        </w:rPr>
        <w:t xml:space="preserve"> </w:t>
      </w:r>
      <w:r w:rsidRPr="00D9172D">
        <w:rPr>
          <w:rFonts w:ascii="Times New Roman" w:hAnsi="Times New Roman" w:cs="Times New Roman"/>
          <w:sz w:val="26"/>
          <w:szCs w:val="26"/>
        </w:rPr>
        <w:t>в том числе требования,</w:t>
      </w:r>
      <w:r w:rsidR="00A75DD6" w:rsidRPr="00D9172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9172D">
        <w:rPr>
          <w:rFonts w:ascii="Times New Roman" w:hAnsi="Times New Roman" w:cs="Times New Roman"/>
          <w:sz w:val="26"/>
          <w:szCs w:val="26"/>
        </w:rPr>
        <w:t>учитывающие</w:t>
      </w:r>
      <w:proofErr w:type="gramEnd"/>
      <w:r w:rsidRPr="00D9172D">
        <w:rPr>
          <w:rFonts w:ascii="Times New Roman" w:hAnsi="Times New Roman" w:cs="Times New Roman"/>
          <w:sz w:val="26"/>
          <w:szCs w:val="26"/>
        </w:rPr>
        <w:t xml:space="preserve"> в том числе особенности предоставления</w:t>
      </w:r>
      <w:r w:rsidR="00A75DD6" w:rsidRPr="00D9172D">
        <w:rPr>
          <w:rFonts w:ascii="Times New Roman" w:hAnsi="Times New Roman" w:cs="Times New Roman"/>
          <w:sz w:val="26"/>
          <w:szCs w:val="26"/>
        </w:rPr>
        <w:t xml:space="preserve"> </w:t>
      </w:r>
      <w:r w:rsidRPr="00D9172D">
        <w:rPr>
          <w:rFonts w:ascii="Times New Roman" w:hAnsi="Times New Roman" w:cs="Times New Roman"/>
          <w:sz w:val="26"/>
          <w:szCs w:val="26"/>
        </w:rPr>
        <w:t>муниципальной услуги в многофункциональных центрах предоставления государственных и муниципальных ус</w:t>
      </w:r>
      <w:r w:rsidR="00A75DD6" w:rsidRPr="00D9172D">
        <w:rPr>
          <w:rFonts w:ascii="Times New Roman" w:hAnsi="Times New Roman" w:cs="Times New Roman"/>
          <w:sz w:val="26"/>
          <w:szCs w:val="26"/>
        </w:rPr>
        <w:t xml:space="preserve">луг, особенности предоставления </w:t>
      </w:r>
      <w:r w:rsidRPr="00D9172D">
        <w:rPr>
          <w:rFonts w:ascii="Times New Roman" w:hAnsi="Times New Roman" w:cs="Times New Roman"/>
          <w:sz w:val="26"/>
          <w:szCs w:val="26"/>
        </w:rPr>
        <w:t>муниципальной услуги по экстерриториальному принципу</w:t>
      </w:r>
      <w:r w:rsidR="00A75DD6" w:rsidRPr="00D9172D">
        <w:rPr>
          <w:rFonts w:ascii="Times New Roman" w:hAnsi="Times New Roman" w:cs="Times New Roman"/>
          <w:sz w:val="26"/>
          <w:szCs w:val="26"/>
        </w:rPr>
        <w:t xml:space="preserve"> (в случае, если муниципальная </w:t>
      </w:r>
      <w:r w:rsidRPr="00D9172D">
        <w:rPr>
          <w:rFonts w:ascii="Times New Roman" w:hAnsi="Times New Roman" w:cs="Times New Roman"/>
          <w:sz w:val="26"/>
          <w:szCs w:val="26"/>
        </w:rPr>
        <w:t>услуга предоставляется</w:t>
      </w:r>
      <w:r w:rsidR="00A75DD6" w:rsidRPr="00D9172D">
        <w:rPr>
          <w:rFonts w:ascii="Times New Roman" w:hAnsi="Times New Roman" w:cs="Times New Roman"/>
          <w:sz w:val="26"/>
          <w:szCs w:val="26"/>
        </w:rPr>
        <w:t xml:space="preserve"> </w:t>
      </w:r>
      <w:r w:rsidRPr="00D9172D">
        <w:rPr>
          <w:rFonts w:ascii="Times New Roman" w:hAnsi="Times New Roman" w:cs="Times New Roman"/>
          <w:sz w:val="26"/>
          <w:szCs w:val="26"/>
        </w:rPr>
        <w:t>по экстерриториальному принципу) и особенности предоставления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муниципальной услуги в электронной форме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670A3" w:rsidRPr="00D9172D" w:rsidRDefault="001670A3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2.16.1</w:t>
      </w:r>
      <w:r w:rsidR="00CF02C4" w:rsidRPr="00D9172D">
        <w:rPr>
          <w:rFonts w:ascii="Times New Roman" w:hAnsi="Times New Roman" w:cs="Times New Roman"/>
          <w:sz w:val="26"/>
          <w:szCs w:val="26"/>
        </w:rPr>
        <w:t>.</w:t>
      </w:r>
      <w:r w:rsidRPr="00D9172D">
        <w:rPr>
          <w:rFonts w:ascii="Times New Roman" w:hAnsi="Times New Roman" w:cs="Times New Roman"/>
          <w:sz w:val="26"/>
          <w:szCs w:val="26"/>
        </w:rPr>
        <w:t xml:space="preserve"> При предоставлении муниципальной услуги в электронной форме заявитель</w:t>
      </w:r>
      <w:r w:rsidR="00482ABA" w:rsidRPr="00D9172D">
        <w:rPr>
          <w:rFonts w:ascii="Times New Roman" w:hAnsi="Times New Roman" w:cs="Times New Roman"/>
          <w:sz w:val="26"/>
          <w:szCs w:val="26"/>
        </w:rPr>
        <w:t xml:space="preserve"> </w:t>
      </w:r>
      <w:r w:rsidR="00CF02C4" w:rsidRPr="00D9172D">
        <w:rPr>
          <w:rFonts w:ascii="Times New Roman" w:hAnsi="Times New Roman" w:cs="Times New Roman"/>
          <w:sz w:val="26"/>
          <w:szCs w:val="26"/>
        </w:rPr>
        <w:t>(представителя заявителя)</w:t>
      </w:r>
      <w:r w:rsidRPr="00D9172D">
        <w:rPr>
          <w:rFonts w:ascii="Times New Roman" w:hAnsi="Times New Roman" w:cs="Times New Roman"/>
          <w:sz w:val="26"/>
          <w:szCs w:val="26"/>
        </w:rPr>
        <w:t xml:space="preserve"> вправе:</w:t>
      </w:r>
    </w:p>
    <w:p w:rsidR="001670A3" w:rsidRPr="00D9172D" w:rsidRDefault="001670A3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– Единый портал) или Региональном портале;</w:t>
      </w:r>
    </w:p>
    <w:p w:rsidR="001670A3" w:rsidRPr="00D9172D" w:rsidRDefault="001670A3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172D">
        <w:rPr>
          <w:rFonts w:ascii="Times New Roman" w:hAnsi="Times New Roman" w:cs="Times New Roman"/>
          <w:sz w:val="26"/>
          <w:szCs w:val="26"/>
        </w:rPr>
        <w:t>2) осуществить предварительную запись на личный прием в МФЦ через официальный сайт МФЦ в информационно-телекоммуникационной сети «Интернет» (www.mfcto.ru)</w:t>
      </w:r>
      <w:r w:rsidR="00CF02C4" w:rsidRPr="00D9172D">
        <w:rPr>
          <w:rFonts w:ascii="Times New Roman" w:hAnsi="Times New Roman" w:cs="Times New Roman"/>
          <w:sz w:val="26"/>
          <w:szCs w:val="26"/>
        </w:rPr>
        <w:t>), в том числе с использованием мобильного приложения;</w:t>
      </w:r>
      <w:proofErr w:type="gramEnd"/>
    </w:p>
    <w:p w:rsidR="001670A3" w:rsidRPr="00D9172D" w:rsidRDefault="001670A3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3)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1670A3" w:rsidRPr="00D9172D" w:rsidRDefault="001670A3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4) получить сведения о ходе рассмотрения заявления, поданного в электронной форме;</w:t>
      </w:r>
    </w:p>
    <w:p w:rsidR="001670A3" w:rsidRPr="00D9172D" w:rsidRDefault="001670A3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5) получить результат предоставления муниципальной услуги в форме электронного документа на Региональном портале;</w:t>
      </w:r>
    </w:p>
    <w:p w:rsidR="001670A3" w:rsidRPr="00D9172D" w:rsidRDefault="001670A3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172D">
        <w:rPr>
          <w:rFonts w:ascii="Times New Roman" w:hAnsi="Times New Roman" w:cs="Times New Roman"/>
          <w:sz w:val="26"/>
          <w:szCs w:val="26"/>
        </w:rPr>
        <w:t>6) подать жалобу на решение и действие (бездействие)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</w:t>
      </w:r>
      <w:r w:rsidR="00CF02C4" w:rsidRPr="00D9172D">
        <w:rPr>
          <w:rFonts w:ascii="Times New Roman" w:hAnsi="Times New Roman" w:cs="Times New Roman"/>
          <w:sz w:val="26"/>
          <w:szCs w:val="26"/>
        </w:rPr>
        <w:t>ого</w:t>
      </w:r>
      <w:r w:rsidRPr="00D9172D">
        <w:rPr>
          <w:rFonts w:ascii="Times New Roman" w:hAnsi="Times New Roman" w:cs="Times New Roman"/>
          <w:sz w:val="26"/>
          <w:szCs w:val="26"/>
        </w:rPr>
        <w:t xml:space="preserve"> лиц</w:t>
      </w:r>
      <w:r w:rsidR="00CF02C4" w:rsidRPr="00D9172D">
        <w:rPr>
          <w:rFonts w:ascii="Times New Roman" w:hAnsi="Times New Roman" w:cs="Times New Roman"/>
          <w:sz w:val="26"/>
          <w:szCs w:val="26"/>
        </w:rPr>
        <w:t>а, муниципального</w:t>
      </w:r>
      <w:r w:rsidRPr="00D9172D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CF02C4" w:rsidRPr="00D9172D">
        <w:rPr>
          <w:rFonts w:ascii="Times New Roman" w:hAnsi="Times New Roman" w:cs="Times New Roman"/>
          <w:sz w:val="26"/>
          <w:szCs w:val="26"/>
        </w:rPr>
        <w:t>его</w:t>
      </w:r>
      <w:r w:rsidRPr="00D9172D">
        <w:rPr>
          <w:rFonts w:ascii="Times New Roman" w:hAnsi="Times New Roman" w:cs="Times New Roman"/>
          <w:sz w:val="26"/>
          <w:szCs w:val="26"/>
        </w:rPr>
        <w:t xml:space="preserve">, </w:t>
      </w:r>
      <w:r w:rsidR="00F16642" w:rsidRPr="00D9172D">
        <w:rPr>
          <w:rFonts w:ascii="Times New Roman" w:hAnsi="Times New Roman" w:cs="Times New Roman"/>
          <w:sz w:val="26"/>
          <w:szCs w:val="26"/>
        </w:rPr>
        <w:t xml:space="preserve">Финансового органа посредством официального сайта </w:t>
      </w:r>
      <w:r w:rsidR="002553C8" w:rsidRPr="00D9172D">
        <w:rPr>
          <w:rFonts w:ascii="Times New Roman" w:hAnsi="Times New Roman" w:cs="Times New Roman"/>
          <w:sz w:val="26"/>
          <w:szCs w:val="26"/>
        </w:rPr>
        <w:t xml:space="preserve">www.atmr.ru </w:t>
      </w:r>
      <w:r w:rsidRPr="00D9172D">
        <w:rPr>
          <w:rFonts w:ascii="Times New Roman" w:hAnsi="Times New Roman" w:cs="Times New Roman"/>
          <w:sz w:val="26"/>
          <w:szCs w:val="26"/>
        </w:rPr>
        <w:t>в порядке досудебного (внесудебного) обжалования.</w:t>
      </w:r>
      <w:proofErr w:type="gramEnd"/>
    </w:p>
    <w:p w:rsidR="001670A3" w:rsidRPr="00D9172D" w:rsidRDefault="001670A3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2.16.2. Иных требований, в том числе учитывающих особенности предоставления муниципальной услуги в МФЦ не предусмотрено. 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III. Состав, последовательность и сроки выполнения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административных процедур (действий), требования к порядку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3.1. Перечень и особенности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исполнения административных процедур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1670A3" w:rsidRPr="00D9172D" w:rsidRDefault="001670A3" w:rsidP="006051FD">
      <w:pPr>
        <w:pStyle w:val="Standarduser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1) прием и регистрация заявления и документов, необходимых для предоставления муниципальной услуги;</w:t>
      </w:r>
    </w:p>
    <w:p w:rsidR="001670A3" w:rsidRPr="00D9172D" w:rsidRDefault="001670A3" w:rsidP="006051FD">
      <w:pPr>
        <w:pStyle w:val="Standarduser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2) 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1670A3" w:rsidRPr="00D9172D" w:rsidRDefault="001670A3" w:rsidP="006051FD">
      <w:pPr>
        <w:pStyle w:val="Standarduser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3) </w:t>
      </w:r>
      <w:r w:rsidR="002553C8" w:rsidRPr="00D9172D">
        <w:rPr>
          <w:rFonts w:ascii="Times New Roman" w:hAnsi="Times New Roman" w:cs="Times New Roman"/>
          <w:sz w:val="26"/>
          <w:szCs w:val="26"/>
        </w:rPr>
        <w:t>исправление</w:t>
      </w:r>
      <w:r w:rsidRPr="00D9172D">
        <w:rPr>
          <w:rFonts w:ascii="Times New Roman" w:hAnsi="Times New Roman" w:cs="Times New Roman"/>
          <w:sz w:val="26"/>
          <w:szCs w:val="26"/>
        </w:rPr>
        <w:t xml:space="preserve"> допущенных опечаток и ошибок в выданных в результате предоставления муниципальной услуги документах.</w:t>
      </w:r>
    </w:p>
    <w:p w:rsidR="001670A3" w:rsidRPr="00D9172D" w:rsidRDefault="001670A3" w:rsidP="006051FD">
      <w:pPr>
        <w:pStyle w:val="Standarduser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Доступ заявителей </w:t>
      </w:r>
      <w:r w:rsidR="002553C8" w:rsidRPr="00D9172D">
        <w:rPr>
          <w:rFonts w:ascii="Times New Roman" w:hAnsi="Times New Roman" w:cs="Times New Roman"/>
          <w:bCs/>
          <w:sz w:val="26"/>
          <w:szCs w:val="26"/>
        </w:rPr>
        <w:t xml:space="preserve">(представителей заявителей) </w:t>
      </w:r>
      <w:r w:rsidRPr="00D9172D">
        <w:rPr>
          <w:rFonts w:ascii="Times New Roman" w:hAnsi="Times New Roman" w:cs="Times New Roman"/>
          <w:sz w:val="26"/>
          <w:szCs w:val="26"/>
        </w:rPr>
        <w:t>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портала.</w:t>
      </w:r>
    </w:p>
    <w:p w:rsidR="001670A3" w:rsidRPr="00D9172D" w:rsidRDefault="001670A3" w:rsidP="006051FD">
      <w:pPr>
        <w:pStyle w:val="Standarduser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Получение заявителем </w:t>
      </w:r>
      <w:r w:rsidR="002553C8" w:rsidRPr="00D9172D">
        <w:rPr>
          <w:rFonts w:ascii="Times New Roman" w:hAnsi="Times New Roman" w:cs="Times New Roman"/>
          <w:bCs/>
          <w:sz w:val="26"/>
          <w:szCs w:val="26"/>
        </w:rPr>
        <w:t xml:space="preserve">(представителей заявителей) </w:t>
      </w:r>
      <w:r w:rsidRPr="00D9172D">
        <w:rPr>
          <w:rFonts w:ascii="Times New Roman" w:hAnsi="Times New Roman" w:cs="Times New Roman"/>
          <w:sz w:val="26"/>
          <w:szCs w:val="26"/>
        </w:rPr>
        <w:t>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 Регионального портала.</w:t>
      </w:r>
    </w:p>
    <w:p w:rsidR="001670A3" w:rsidRPr="00D9172D" w:rsidRDefault="001670A3" w:rsidP="006051FD">
      <w:pPr>
        <w:pStyle w:val="Standarduser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3.1.2. Особенности выполнения отдельных административных процедур в МФЦ.</w:t>
      </w:r>
    </w:p>
    <w:p w:rsidR="001670A3" w:rsidRPr="00D9172D" w:rsidRDefault="001670A3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3.1.2.1. При предоставлении муниципальной услуги в МФЦ заявитель </w:t>
      </w:r>
      <w:r w:rsidR="002553C8" w:rsidRPr="00D9172D">
        <w:rPr>
          <w:rFonts w:ascii="Times New Roman" w:hAnsi="Times New Roman" w:cs="Times New Roman"/>
          <w:sz w:val="26"/>
          <w:szCs w:val="26"/>
        </w:rPr>
        <w:t xml:space="preserve">(представителей заявителей) </w:t>
      </w:r>
      <w:r w:rsidRPr="00D9172D">
        <w:rPr>
          <w:rFonts w:ascii="Times New Roman" w:hAnsi="Times New Roman" w:cs="Times New Roman"/>
          <w:sz w:val="26"/>
          <w:szCs w:val="26"/>
        </w:rPr>
        <w:t>вправе:</w:t>
      </w:r>
    </w:p>
    <w:p w:rsidR="001670A3" w:rsidRPr="00D9172D" w:rsidRDefault="001670A3" w:rsidP="006051FD">
      <w:pPr>
        <w:pStyle w:val="Standarduser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172D">
        <w:rPr>
          <w:rFonts w:ascii="Times New Roman" w:hAnsi="Times New Roman" w:cs="Times New Roman"/>
          <w:sz w:val="26"/>
          <w:szCs w:val="26"/>
        </w:rPr>
        <w:t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Финансовым органом,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1670A3" w:rsidRPr="00D9172D" w:rsidRDefault="001670A3" w:rsidP="006051FD">
      <w:pPr>
        <w:pStyle w:val="Standarduser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</w:t>
      </w:r>
      <w:r w:rsidR="002553C8" w:rsidRPr="00D9172D">
        <w:rPr>
          <w:rFonts w:ascii="Times New Roman" w:hAnsi="Times New Roman" w:cs="Times New Roman"/>
          <w:sz w:val="26"/>
          <w:szCs w:val="26"/>
        </w:rPr>
        <w:t xml:space="preserve"> (представителей заявителей)</w:t>
      </w:r>
      <w:r w:rsidRPr="00D9172D">
        <w:rPr>
          <w:rFonts w:ascii="Times New Roman" w:hAnsi="Times New Roman" w:cs="Times New Roman"/>
          <w:sz w:val="26"/>
          <w:szCs w:val="26"/>
        </w:rPr>
        <w:t xml:space="preserve">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1670A3" w:rsidRPr="00D9172D" w:rsidRDefault="001670A3" w:rsidP="006051FD">
      <w:pPr>
        <w:pStyle w:val="Standarduser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3.1.2.2. </w:t>
      </w:r>
      <w:proofErr w:type="gramStart"/>
      <w:r w:rsidRPr="00D9172D">
        <w:rPr>
          <w:rFonts w:ascii="Times New Roman" w:hAnsi="Times New Roman" w:cs="Times New Roman"/>
          <w:sz w:val="26"/>
          <w:szCs w:val="26"/>
        </w:rPr>
        <w:t xml:space="preserve">Административные процедуры, предусмотренные </w:t>
      </w:r>
      <w:r w:rsidR="002553C8" w:rsidRPr="00D9172D">
        <w:rPr>
          <w:rFonts w:ascii="Times New Roman" w:hAnsi="Times New Roman" w:cs="Times New Roman"/>
          <w:sz w:val="26"/>
          <w:szCs w:val="26"/>
        </w:rPr>
        <w:t>под</w:t>
      </w:r>
      <w:r w:rsidRPr="00D9172D">
        <w:rPr>
          <w:rFonts w:ascii="Times New Roman" w:hAnsi="Times New Roman" w:cs="Times New Roman"/>
          <w:sz w:val="26"/>
          <w:szCs w:val="26"/>
        </w:rPr>
        <w:t xml:space="preserve">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</w:t>
      </w:r>
      <w:r w:rsidR="002553C8" w:rsidRPr="00D9172D">
        <w:rPr>
          <w:rFonts w:ascii="Times New Roman" w:hAnsi="Times New Roman" w:cs="Times New Roman"/>
          <w:sz w:val="26"/>
          <w:szCs w:val="26"/>
        </w:rPr>
        <w:t>от 22.12.2012 № 1376, Стандартами</w:t>
      </w:r>
      <w:r w:rsidRPr="00D9172D">
        <w:rPr>
          <w:rFonts w:ascii="Times New Roman" w:hAnsi="Times New Roman" w:cs="Times New Roman"/>
          <w:sz w:val="26"/>
          <w:szCs w:val="26"/>
        </w:rPr>
        <w:t xml:space="preserve">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</w:t>
      </w:r>
      <w:r w:rsidR="002553C8" w:rsidRPr="00D9172D">
        <w:rPr>
          <w:rFonts w:ascii="Times New Roman" w:hAnsi="Times New Roman" w:cs="Times New Roman"/>
          <w:sz w:val="26"/>
          <w:szCs w:val="26"/>
        </w:rPr>
        <w:t xml:space="preserve">юменской области», </w:t>
      </w:r>
      <w:r w:rsidR="002553C8" w:rsidRPr="00D9172D">
        <w:rPr>
          <w:rFonts w:ascii="Times New Roman" w:hAnsi="Times New Roman" w:cs="Times New Roman"/>
          <w:sz w:val="26"/>
          <w:szCs w:val="26"/>
        </w:rPr>
        <w:lastRenderedPageBreak/>
        <w:t>утвержденными</w:t>
      </w:r>
      <w:r w:rsidRPr="00D9172D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Тюменской области от 08.12.2017 №610-п.</w:t>
      </w:r>
      <w:proofErr w:type="gramEnd"/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3.2. Прием и регистрация заявления</w:t>
      </w:r>
      <w:r w:rsidR="00482ABA" w:rsidRPr="00D9172D">
        <w:rPr>
          <w:rFonts w:ascii="Times New Roman" w:hAnsi="Times New Roman" w:cs="Times New Roman"/>
          <w:sz w:val="26"/>
          <w:szCs w:val="26"/>
        </w:rPr>
        <w:t xml:space="preserve"> </w:t>
      </w:r>
      <w:r w:rsidRPr="00D9172D">
        <w:rPr>
          <w:rFonts w:ascii="Times New Roman" w:hAnsi="Times New Roman" w:cs="Times New Roman"/>
          <w:sz w:val="26"/>
          <w:szCs w:val="26"/>
        </w:rPr>
        <w:t>и документов,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9172D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D9172D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</w:t>
      </w:r>
    </w:p>
    <w:p w:rsidR="001670A3" w:rsidRPr="00D9172D" w:rsidRDefault="001670A3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70A3" w:rsidRPr="00D9172D" w:rsidRDefault="001670A3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3.2.1. Основанием для начала административной процедуры является личное обращение заявителя</w:t>
      </w:r>
      <w:r w:rsidR="002553C8" w:rsidRPr="00D9172D">
        <w:rPr>
          <w:rFonts w:ascii="Times New Roman" w:hAnsi="Times New Roman" w:cs="Times New Roman"/>
          <w:sz w:val="26"/>
          <w:szCs w:val="26"/>
        </w:rPr>
        <w:t xml:space="preserve"> (представителя заявителя)</w:t>
      </w:r>
      <w:r w:rsidRPr="00D9172D">
        <w:rPr>
          <w:rFonts w:ascii="Times New Roman" w:hAnsi="Times New Roman" w:cs="Times New Roman"/>
          <w:sz w:val="26"/>
          <w:szCs w:val="26"/>
        </w:rPr>
        <w:t xml:space="preserve"> в МФЦ с заявлением и приложенными к нему документами, установленными подразделом 2.6 Регламента (далее – документы), или поступление заявления и документов в Финансовый орган в электронном виде, посредством почтового отправления.</w:t>
      </w:r>
    </w:p>
    <w:p w:rsidR="001670A3" w:rsidRPr="00D9172D" w:rsidRDefault="001670A3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3.2.2. В ходе личного приема заявителя</w:t>
      </w:r>
      <w:r w:rsidR="002553C8" w:rsidRPr="00D9172D">
        <w:rPr>
          <w:rFonts w:ascii="Times New Roman" w:hAnsi="Times New Roman" w:cs="Times New Roman"/>
          <w:sz w:val="26"/>
          <w:szCs w:val="26"/>
        </w:rPr>
        <w:t xml:space="preserve"> (представителя заявителя)</w:t>
      </w:r>
      <w:r w:rsidRPr="00D9172D">
        <w:rPr>
          <w:rFonts w:ascii="Times New Roman" w:hAnsi="Times New Roman" w:cs="Times New Roman"/>
          <w:sz w:val="26"/>
          <w:szCs w:val="26"/>
        </w:rPr>
        <w:t xml:space="preserve"> сотрудник МФЦ:</w:t>
      </w:r>
    </w:p>
    <w:p w:rsidR="001670A3" w:rsidRPr="00D9172D" w:rsidRDefault="001670A3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1) устанавливает личность обратившегося заявителя </w:t>
      </w:r>
      <w:r w:rsidR="002553C8" w:rsidRPr="00D9172D">
        <w:rPr>
          <w:rFonts w:ascii="Times New Roman" w:hAnsi="Times New Roman" w:cs="Times New Roman"/>
          <w:sz w:val="26"/>
          <w:szCs w:val="26"/>
        </w:rPr>
        <w:t xml:space="preserve">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услуг» </w:t>
      </w:r>
      <w:r w:rsidRPr="00D9172D">
        <w:rPr>
          <w:rFonts w:ascii="Times New Roman" w:hAnsi="Times New Roman" w:cs="Times New Roman"/>
          <w:sz w:val="26"/>
          <w:szCs w:val="26"/>
        </w:rPr>
        <w:t>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1670A3" w:rsidRPr="00D9172D" w:rsidRDefault="001670A3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2) информирует заявителя</w:t>
      </w:r>
      <w:r w:rsidR="002553C8" w:rsidRPr="00D9172D">
        <w:rPr>
          <w:rFonts w:ascii="Times New Roman" w:hAnsi="Times New Roman" w:cs="Times New Roman"/>
          <w:sz w:val="26"/>
          <w:szCs w:val="26"/>
        </w:rPr>
        <w:t xml:space="preserve"> (представителя заявителя)</w:t>
      </w:r>
      <w:r w:rsidRPr="00D9172D">
        <w:rPr>
          <w:rFonts w:ascii="Times New Roman" w:hAnsi="Times New Roman" w:cs="Times New Roman"/>
          <w:sz w:val="26"/>
          <w:szCs w:val="26"/>
        </w:rPr>
        <w:t xml:space="preserve"> о порядке и сроках предоставления муниципальной услуги;</w:t>
      </w:r>
    </w:p>
    <w:p w:rsidR="001670A3" w:rsidRPr="00D9172D" w:rsidRDefault="001670A3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3) обеспечивает заполнение заявления, после этого предлагает заявителю</w:t>
      </w:r>
      <w:r w:rsidR="002553C8" w:rsidRPr="00D9172D">
        <w:rPr>
          <w:rFonts w:ascii="Times New Roman" w:hAnsi="Times New Roman" w:cs="Times New Roman"/>
          <w:sz w:val="26"/>
          <w:szCs w:val="26"/>
        </w:rPr>
        <w:t xml:space="preserve"> (представителя заявителя)</w:t>
      </w:r>
      <w:r w:rsidRPr="00D9172D">
        <w:rPr>
          <w:rFonts w:ascii="Times New Roman" w:hAnsi="Times New Roman" w:cs="Times New Roman"/>
          <w:sz w:val="26"/>
          <w:szCs w:val="26"/>
        </w:rPr>
        <w:t xml:space="preserve"> убедиться в правильности внесенных в заявление данных и подписать заявление или обеспечивает прием такого заявления в случае, если заявитель</w:t>
      </w:r>
      <w:r w:rsidR="002553C8" w:rsidRPr="00D9172D">
        <w:rPr>
          <w:rFonts w:ascii="Times New Roman" w:hAnsi="Times New Roman" w:cs="Times New Roman"/>
          <w:sz w:val="26"/>
          <w:szCs w:val="26"/>
        </w:rPr>
        <w:t xml:space="preserve"> (представителя заявителя)</w:t>
      </w:r>
      <w:r w:rsidRPr="00D9172D">
        <w:rPr>
          <w:rFonts w:ascii="Times New Roman" w:hAnsi="Times New Roman" w:cs="Times New Roman"/>
          <w:sz w:val="26"/>
          <w:szCs w:val="26"/>
        </w:rPr>
        <w:t xml:space="preserve"> самостоятельно оформил заявление. Проверяет наличие документов, которые в силу подраздела 2.6 Регламента заявитель</w:t>
      </w:r>
      <w:r w:rsidR="002553C8" w:rsidRPr="00D9172D">
        <w:rPr>
          <w:rFonts w:ascii="Times New Roman" w:hAnsi="Times New Roman" w:cs="Times New Roman"/>
          <w:sz w:val="26"/>
          <w:szCs w:val="26"/>
        </w:rPr>
        <w:t xml:space="preserve"> (представителя заявителя)</w:t>
      </w:r>
      <w:r w:rsidRPr="00D9172D">
        <w:rPr>
          <w:rFonts w:ascii="Times New Roman" w:hAnsi="Times New Roman" w:cs="Times New Roman"/>
          <w:sz w:val="26"/>
          <w:szCs w:val="26"/>
        </w:rPr>
        <w:t xml:space="preserve"> должен предоставить самостоятельно;</w:t>
      </w:r>
    </w:p>
    <w:p w:rsidR="001670A3" w:rsidRPr="00D9172D" w:rsidRDefault="001670A3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4)  </w:t>
      </w:r>
      <w:r w:rsidR="002553C8" w:rsidRPr="00D9172D">
        <w:rPr>
          <w:rFonts w:ascii="Times New Roman" w:hAnsi="Times New Roman" w:cs="Times New Roman"/>
          <w:sz w:val="26"/>
          <w:szCs w:val="26"/>
        </w:rPr>
        <w:t xml:space="preserve">обеспечивает изготовление копий с представленных заявителем (представителем заявителя) оригиналов документов, предусмотренных пунктами 3, 3.1 </w:t>
      </w:r>
      <w:r w:rsidRPr="00D9172D">
        <w:rPr>
          <w:rFonts w:ascii="Times New Roman" w:hAnsi="Times New Roman" w:cs="Times New Roman"/>
          <w:sz w:val="26"/>
          <w:szCs w:val="26"/>
        </w:rPr>
        <w:t>части 6 статьи 7 Федерального закона от 27.07.2010 № 210-ФЗ «Об организации предоставления государ</w:t>
      </w:r>
      <w:r w:rsidR="00482ABA" w:rsidRPr="00D9172D">
        <w:rPr>
          <w:rFonts w:ascii="Times New Roman" w:hAnsi="Times New Roman" w:cs="Times New Roman"/>
          <w:sz w:val="26"/>
          <w:szCs w:val="26"/>
        </w:rPr>
        <w:t xml:space="preserve">ственных и муниципальных услуг». </w:t>
      </w:r>
      <w:r w:rsidR="00710461" w:rsidRPr="00D9172D">
        <w:rPr>
          <w:rFonts w:ascii="Times New Roman" w:hAnsi="Times New Roman" w:cs="Times New Roman"/>
          <w:sz w:val="26"/>
          <w:szCs w:val="26"/>
        </w:rPr>
        <w:t>Выполняет на таких копиях</w:t>
      </w:r>
      <w:r w:rsidRPr="00D9172D">
        <w:rPr>
          <w:rFonts w:ascii="Times New Roman" w:hAnsi="Times New Roman" w:cs="Times New Roman"/>
          <w:sz w:val="26"/>
          <w:szCs w:val="26"/>
        </w:rPr>
        <w:t xml:space="preserve"> надпись об </w:t>
      </w:r>
      <w:r w:rsidR="00710461" w:rsidRPr="00D9172D">
        <w:rPr>
          <w:rFonts w:ascii="Times New Roman" w:hAnsi="Times New Roman" w:cs="Times New Roman"/>
          <w:sz w:val="26"/>
          <w:szCs w:val="26"/>
        </w:rPr>
        <w:t>их</w:t>
      </w:r>
      <w:r w:rsidRPr="00D9172D">
        <w:rPr>
          <w:rFonts w:ascii="Times New Roman" w:hAnsi="Times New Roman" w:cs="Times New Roman"/>
          <w:sz w:val="26"/>
          <w:szCs w:val="26"/>
        </w:rPr>
        <w:t xml:space="preserve"> соответствии оригиналу, заверяет своей подписью с указанием фамилии и инициалов, должности и даты заверения;</w:t>
      </w:r>
    </w:p>
    <w:p w:rsidR="001670A3" w:rsidRPr="00D9172D" w:rsidRDefault="001670A3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5) обеспечивает регистрацию заявления в </w:t>
      </w:r>
      <w:r w:rsidR="00371202">
        <w:rPr>
          <w:rFonts w:ascii="Times New Roman" w:hAnsi="Times New Roman" w:cs="Times New Roman"/>
          <w:sz w:val="26"/>
          <w:szCs w:val="26"/>
        </w:rPr>
        <w:t>Мальковского</w:t>
      </w:r>
      <w:r w:rsidRPr="00D9172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 также выдачу заявителю</w:t>
      </w:r>
      <w:r w:rsidR="00710461" w:rsidRPr="00D9172D">
        <w:rPr>
          <w:rFonts w:ascii="Times New Roman" w:hAnsi="Times New Roman" w:cs="Times New Roman"/>
          <w:sz w:val="26"/>
          <w:szCs w:val="26"/>
        </w:rPr>
        <w:t xml:space="preserve"> (представителю заявителя)</w:t>
      </w:r>
      <w:r w:rsidRPr="00D9172D">
        <w:rPr>
          <w:rFonts w:ascii="Times New Roman" w:hAnsi="Times New Roman" w:cs="Times New Roman"/>
          <w:sz w:val="26"/>
          <w:szCs w:val="26"/>
        </w:rPr>
        <w:t xml:space="preserve"> под личную подпись расписки о приеме заявления и документов.</w:t>
      </w:r>
    </w:p>
    <w:p w:rsidR="001670A3" w:rsidRPr="00D9172D" w:rsidRDefault="001670A3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При поступлении из МФЦ в Финансовый орган заявления, принятого от заявителя</w:t>
      </w:r>
      <w:r w:rsidR="00710461" w:rsidRPr="00D9172D">
        <w:rPr>
          <w:rFonts w:ascii="Times New Roman" w:hAnsi="Times New Roman" w:cs="Times New Roman"/>
          <w:sz w:val="26"/>
          <w:szCs w:val="26"/>
        </w:rPr>
        <w:t xml:space="preserve"> (представителя заявителя)</w:t>
      </w:r>
      <w:r w:rsidRPr="00D9172D">
        <w:rPr>
          <w:rFonts w:ascii="Times New Roman" w:hAnsi="Times New Roman" w:cs="Times New Roman"/>
          <w:sz w:val="26"/>
          <w:szCs w:val="26"/>
        </w:rPr>
        <w:t xml:space="preserve"> в рамках личного приема в МФЦ, сотрудник Финансового органа обеспечивает его регистрацию в журнале.</w:t>
      </w:r>
    </w:p>
    <w:p w:rsidR="001670A3" w:rsidRPr="00D9172D" w:rsidRDefault="001670A3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3.2.3. При поступлении в Финансовый орган заявления и документов в электронной форме сотрудник Финансового органа</w:t>
      </w:r>
      <w:r w:rsidR="00710461" w:rsidRPr="00D9172D">
        <w:rPr>
          <w:rFonts w:ascii="Times New Roman" w:hAnsi="Times New Roman" w:cs="Times New Roman"/>
          <w:sz w:val="26"/>
          <w:szCs w:val="26"/>
        </w:rPr>
        <w:t xml:space="preserve"> в срок, установленный подразделом 2.13 Регламента для регистрации заявления</w:t>
      </w:r>
      <w:r w:rsidRPr="00D9172D">
        <w:rPr>
          <w:rFonts w:ascii="Times New Roman" w:hAnsi="Times New Roman" w:cs="Times New Roman"/>
          <w:sz w:val="26"/>
          <w:szCs w:val="26"/>
        </w:rPr>
        <w:t>:</w:t>
      </w:r>
    </w:p>
    <w:p w:rsidR="001670A3" w:rsidRPr="00D9172D" w:rsidRDefault="001670A3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</w:t>
      </w:r>
    </w:p>
    <w:p w:rsidR="001670A3" w:rsidRPr="00D9172D" w:rsidRDefault="001670A3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обеспечивает регистрацию заявления в журнале. При этом заявление  получает статусы «Принято ведомством» или «В обработке», что отражается в «Личном кабинете» Регионального портала.</w:t>
      </w:r>
    </w:p>
    <w:p w:rsidR="001670A3" w:rsidRPr="00D9172D" w:rsidRDefault="001670A3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В случае подписания заявления и документов квалифицированной подписью, сотрудник Финансового органа 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</w:t>
      </w:r>
      <w:r w:rsidRPr="00D9172D">
        <w:rPr>
          <w:rFonts w:ascii="Times New Roman" w:hAnsi="Times New Roman" w:cs="Times New Roman"/>
          <w:sz w:val="26"/>
          <w:szCs w:val="26"/>
        </w:rPr>
        <w:lastRenderedPageBreak/>
        <w:t>11 Федерального закона от 06.04.2011 №63-ФЗ «Об электронной подписи» (далее – проверка квалифицированной подписи).</w:t>
      </w:r>
    </w:p>
    <w:p w:rsidR="001670A3" w:rsidRPr="00D9172D" w:rsidRDefault="001670A3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172D">
        <w:rPr>
          <w:rFonts w:ascii="Times New Roman" w:hAnsi="Times New Roman" w:cs="Times New Roman"/>
          <w:sz w:val="26"/>
          <w:szCs w:val="26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Финансового органа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</w:t>
      </w:r>
      <w:r w:rsidR="00710461" w:rsidRPr="00D9172D">
        <w:rPr>
          <w:rFonts w:ascii="Times New Roman" w:hAnsi="Times New Roman" w:cs="Times New Roman"/>
          <w:sz w:val="26"/>
          <w:szCs w:val="26"/>
        </w:rPr>
        <w:t xml:space="preserve"> (представителю заявителя)</w:t>
      </w:r>
      <w:r w:rsidRPr="00D9172D">
        <w:rPr>
          <w:rFonts w:ascii="Times New Roman" w:hAnsi="Times New Roman" w:cs="Times New Roman"/>
          <w:sz w:val="26"/>
          <w:szCs w:val="26"/>
        </w:rPr>
        <w:t xml:space="preserve"> уведомление об этом в электронной форме с указанием пунктов статьи 11 Федерального закона от 06.04.2011 №63-ФЗ</w:t>
      </w:r>
      <w:proofErr w:type="gramEnd"/>
      <w:r w:rsidRPr="00D9172D">
        <w:rPr>
          <w:rFonts w:ascii="Times New Roman" w:hAnsi="Times New Roman" w:cs="Times New Roman"/>
          <w:sz w:val="26"/>
          <w:szCs w:val="26"/>
        </w:rPr>
        <w:t xml:space="preserve">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сотрудника Финансового органа и направляется по адресу электронной почты заявителя</w:t>
      </w:r>
      <w:r w:rsidR="00710461" w:rsidRPr="00D9172D">
        <w:rPr>
          <w:rFonts w:ascii="Times New Roman" w:hAnsi="Times New Roman" w:cs="Times New Roman"/>
          <w:sz w:val="26"/>
          <w:szCs w:val="26"/>
        </w:rPr>
        <w:t xml:space="preserve"> (представителя заявителя)</w:t>
      </w:r>
      <w:r w:rsidRPr="00D9172D">
        <w:rPr>
          <w:rFonts w:ascii="Times New Roman" w:hAnsi="Times New Roman" w:cs="Times New Roman"/>
          <w:sz w:val="26"/>
          <w:szCs w:val="26"/>
        </w:rPr>
        <w:t xml:space="preserve"> либо в его «Личный кабинет» на  Региональном портале.</w:t>
      </w:r>
    </w:p>
    <w:p w:rsidR="001670A3" w:rsidRPr="00D9172D" w:rsidRDefault="001670A3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После получения уведомления об отказе в приеме к рассмотрению заявления заявитель</w:t>
      </w:r>
      <w:r w:rsidR="00710461" w:rsidRPr="00D9172D">
        <w:rPr>
          <w:rFonts w:ascii="Times New Roman" w:hAnsi="Times New Roman" w:cs="Times New Roman"/>
          <w:sz w:val="26"/>
          <w:szCs w:val="26"/>
        </w:rPr>
        <w:t xml:space="preserve"> (представитель заявителя)</w:t>
      </w:r>
      <w:r w:rsidRPr="00D9172D">
        <w:rPr>
          <w:rFonts w:ascii="Times New Roman" w:hAnsi="Times New Roman" w:cs="Times New Roman"/>
          <w:sz w:val="26"/>
          <w:szCs w:val="26"/>
        </w:rPr>
        <w:t xml:space="preserve">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1670A3" w:rsidRPr="00D9172D" w:rsidRDefault="001670A3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3.2.4. При поступлении в Финансовый орган заявления и документов посредством почтового отправления сотрудник Финансового органа обеспечивает их регистрацию в журнале.</w:t>
      </w:r>
    </w:p>
    <w:p w:rsidR="001670A3" w:rsidRPr="00D9172D" w:rsidRDefault="001670A3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В случае направления заявителем</w:t>
      </w:r>
      <w:r w:rsidR="00710461" w:rsidRPr="00D9172D">
        <w:rPr>
          <w:rFonts w:ascii="Times New Roman" w:hAnsi="Times New Roman" w:cs="Times New Roman"/>
          <w:sz w:val="26"/>
          <w:szCs w:val="26"/>
        </w:rPr>
        <w:t xml:space="preserve"> (представителем заявителя)</w:t>
      </w:r>
      <w:r w:rsidRPr="00D9172D">
        <w:rPr>
          <w:rFonts w:ascii="Times New Roman" w:hAnsi="Times New Roman" w:cs="Times New Roman"/>
          <w:sz w:val="26"/>
          <w:szCs w:val="26"/>
        </w:rPr>
        <w:t xml:space="preserve"> документов посредством почтового отправления, верность копий направляемых заявителем</w:t>
      </w:r>
      <w:r w:rsidR="00710461" w:rsidRPr="00D9172D">
        <w:rPr>
          <w:rFonts w:ascii="Times New Roman" w:hAnsi="Times New Roman" w:cs="Times New Roman"/>
          <w:sz w:val="26"/>
          <w:szCs w:val="26"/>
        </w:rPr>
        <w:t xml:space="preserve"> (представителем заявителя)</w:t>
      </w:r>
      <w:r w:rsidRPr="00D9172D">
        <w:rPr>
          <w:rFonts w:ascii="Times New Roman" w:hAnsi="Times New Roman" w:cs="Times New Roman"/>
          <w:sz w:val="26"/>
          <w:szCs w:val="26"/>
        </w:rPr>
        <w:t xml:space="preserve"> документов должна быть заверена в порядке, установленном законодательством Российской Федерации.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3.3. Рассмотрение заявления и направление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результата предоставления муниципальной услуги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3.3.2. </w:t>
      </w:r>
      <w:proofErr w:type="gramStart"/>
      <w:r w:rsidRPr="00D9172D">
        <w:rPr>
          <w:rFonts w:ascii="Times New Roman" w:hAnsi="Times New Roman" w:cs="Times New Roman"/>
          <w:sz w:val="26"/>
          <w:szCs w:val="26"/>
        </w:rPr>
        <w:t>При непредставлении документов (сведений), указанных в пункте 2.7.1 Регламента, заявителем</w:t>
      </w:r>
      <w:r w:rsidR="00710461" w:rsidRPr="00D9172D">
        <w:rPr>
          <w:rFonts w:ascii="Times New Roman" w:hAnsi="Times New Roman" w:cs="Times New Roman"/>
          <w:sz w:val="26"/>
          <w:szCs w:val="26"/>
        </w:rPr>
        <w:t xml:space="preserve"> (представителем заявителя)</w:t>
      </w:r>
      <w:r w:rsidRPr="00D9172D">
        <w:rPr>
          <w:rFonts w:ascii="Times New Roman" w:hAnsi="Times New Roman" w:cs="Times New Roman"/>
          <w:sz w:val="26"/>
          <w:szCs w:val="26"/>
        </w:rPr>
        <w:t xml:space="preserve"> самостоятельно, сотрудник Финансового органа не позднее трех рабочих дней, следующих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При предоставлении заявителем</w:t>
      </w:r>
      <w:r w:rsidR="00710461" w:rsidRPr="00D9172D">
        <w:rPr>
          <w:rFonts w:ascii="Times New Roman" w:hAnsi="Times New Roman" w:cs="Times New Roman"/>
          <w:sz w:val="26"/>
          <w:szCs w:val="26"/>
        </w:rPr>
        <w:t xml:space="preserve"> (представителем заявителя)</w:t>
      </w:r>
      <w:r w:rsidRPr="00D9172D">
        <w:rPr>
          <w:rFonts w:ascii="Times New Roman" w:hAnsi="Times New Roman" w:cs="Times New Roman"/>
          <w:sz w:val="26"/>
          <w:szCs w:val="26"/>
        </w:rPr>
        <w:t xml:space="preserve"> самостоятельно документов (сведений), указанных в пункте 2.7.1 Регламента, межведомственное электронное взаимодействие не проводится.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 3.3.3. </w:t>
      </w:r>
      <w:proofErr w:type="gramStart"/>
      <w:r w:rsidRPr="00D9172D">
        <w:rPr>
          <w:rFonts w:ascii="Times New Roman" w:hAnsi="Times New Roman" w:cs="Times New Roman"/>
          <w:sz w:val="26"/>
          <w:szCs w:val="26"/>
        </w:rPr>
        <w:t>Сотрудник Финансового органа в течение трех рабочих дней со дня поступления в Финансовый орган запрашиваемой информации (документов) с использованием системы межведомственного информационного взаимодействия, или со дня регистрации заявления, в случае предоставления документов (сведений), указанных в пункте 2.7.1 Регламента заявителем</w:t>
      </w:r>
      <w:r w:rsidR="00710461" w:rsidRPr="00D9172D">
        <w:rPr>
          <w:rFonts w:ascii="Times New Roman" w:hAnsi="Times New Roman" w:cs="Times New Roman"/>
          <w:sz w:val="26"/>
          <w:szCs w:val="26"/>
        </w:rPr>
        <w:t xml:space="preserve"> (представителем заявителя)</w:t>
      </w:r>
      <w:r w:rsidRPr="00D9172D">
        <w:rPr>
          <w:rFonts w:ascii="Times New Roman" w:hAnsi="Times New Roman" w:cs="Times New Roman"/>
          <w:sz w:val="26"/>
          <w:szCs w:val="26"/>
        </w:rPr>
        <w:t xml:space="preserve">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</w:t>
      </w:r>
      <w:proofErr w:type="gramEnd"/>
      <w:r w:rsidRPr="00D9172D">
        <w:rPr>
          <w:rFonts w:ascii="Times New Roman" w:hAnsi="Times New Roman" w:cs="Times New Roman"/>
          <w:sz w:val="26"/>
          <w:szCs w:val="26"/>
        </w:rPr>
        <w:t xml:space="preserve"> отказа в предоставлении муниципальной услуги, </w:t>
      </w:r>
      <w:proofErr w:type="gramStart"/>
      <w:r w:rsidRPr="00D9172D">
        <w:rPr>
          <w:rFonts w:ascii="Times New Roman" w:hAnsi="Times New Roman" w:cs="Times New Roman"/>
          <w:sz w:val="26"/>
          <w:szCs w:val="26"/>
        </w:rPr>
        <w:t>установленных</w:t>
      </w:r>
      <w:proofErr w:type="gramEnd"/>
      <w:r w:rsidRPr="00D9172D">
        <w:rPr>
          <w:rFonts w:ascii="Times New Roman" w:hAnsi="Times New Roman" w:cs="Times New Roman"/>
          <w:sz w:val="26"/>
          <w:szCs w:val="26"/>
        </w:rPr>
        <w:t xml:space="preserve"> подразделом 2.9 Регламента.</w:t>
      </w:r>
    </w:p>
    <w:p w:rsidR="001670A3" w:rsidRPr="00D9172D" w:rsidRDefault="00710461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lastRenderedPageBreak/>
        <w:t>3.3.4.</w:t>
      </w:r>
      <w:r w:rsidR="001670A3" w:rsidRPr="00D9172D">
        <w:rPr>
          <w:rFonts w:ascii="Times New Roman" w:hAnsi="Times New Roman" w:cs="Times New Roman"/>
          <w:sz w:val="26"/>
          <w:szCs w:val="26"/>
        </w:rPr>
        <w:t>При наличии оснований для отказа в предоставлении муниципальной услуги, указанных в подразделе 2.9 Регламента, сотрудник Финансового органа в течение трех рабочих дней, следующих за днем окончания административной процед</w:t>
      </w:r>
      <w:r w:rsidRPr="00D9172D">
        <w:rPr>
          <w:rFonts w:ascii="Times New Roman" w:hAnsi="Times New Roman" w:cs="Times New Roman"/>
          <w:sz w:val="26"/>
          <w:szCs w:val="26"/>
        </w:rPr>
        <w:t>уры, установленной пунктом 3.3.3</w:t>
      </w:r>
      <w:r w:rsidR="001670A3" w:rsidRPr="00D9172D">
        <w:rPr>
          <w:rFonts w:ascii="Times New Roman" w:hAnsi="Times New Roman" w:cs="Times New Roman"/>
          <w:sz w:val="26"/>
          <w:szCs w:val="26"/>
        </w:rPr>
        <w:t xml:space="preserve"> Регламента, осуществляет подготовку проекта письменного отказа в предоставлении муниципальной услуги и передает его на подпись руководителю Финансового органа.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172D">
        <w:rPr>
          <w:rFonts w:ascii="Times New Roman" w:hAnsi="Times New Roman" w:cs="Times New Roman"/>
          <w:sz w:val="26"/>
          <w:szCs w:val="26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  <w:proofErr w:type="gramEnd"/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3.3.</w:t>
      </w:r>
      <w:r w:rsidR="00710461" w:rsidRPr="00D9172D">
        <w:rPr>
          <w:rFonts w:ascii="Times New Roman" w:hAnsi="Times New Roman" w:cs="Times New Roman"/>
          <w:sz w:val="26"/>
          <w:szCs w:val="26"/>
        </w:rPr>
        <w:t>5</w:t>
      </w:r>
      <w:r w:rsidRPr="00D9172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D9172D">
        <w:rPr>
          <w:rFonts w:ascii="Times New Roman" w:hAnsi="Times New Roman" w:cs="Times New Roman"/>
          <w:sz w:val="26"/>
          <w:szCs w:val="26"/>
        </w:rPr>
        <w:t>При отсутствии оснований для отказа в предоставлении муниципальной услуги, указанных в подразделе 2.9 Регламента, сотрудник Финансового органа в течение трех рабочих дней, следующих за днем окончания административной процедуры, установленной пунктом 3.3.3</w:t>
      </w:r>
      <w:r w:rsidR="00710461" w:rsidRPr="00D9172D">
        <w:rPr>
          <w:rFonts w:ascii="Times New Roman" w:hAnsi="Times New Roman" w:cs="Times New Roman"/>
          <w:sz w:val="26"/>
          <w:szCs w:val="26"/>
        </w:rPr>
        <w:t xml:space="preserve"> Регламента</w:t>
      </w:r>
      <w:r w:rsidRPr="00D9172D">
        <w:rPr>
          <w:rFonts w:ascii="Times New Roman" w:hAnsi="Times New Roman" w:cs="Times New Roman"/>
          <w:sz w:val="26"/>
          <w:szCs w:val="26"/>
        </w:rPr>
        <w:t xml:space="preserve">, осуществляет подготовку документа, содержащего письменное разъяснение по вопросам применения муниципальных нормативных правовых актов </w:t>
      </w:r>
      <w:r w:rsidR="00371202">
        <w:rPr>
          <w:rFonts w:ascii="Times New Roman" w:hAnsi="Times New Roman" w:cs="Times New Roman"/>
          <w:sz w:val="26"/>
          <w:szCs w:val="26"/>
        </w:rPr>
        <w:t>Мальковского</w:t>
      </w:r>
      <w:r w:rsidRPr="00D9172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 местных налогах и сборах (далее – письменное разъяснение).</w:t>
      </w:r>
      <w:proofErr w:type="gramEnd"/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Проект письменного разъяснения или письменного отказа в предоставлении муниципальной услуги в день его подготовки передается сотрудником Финансового органа на подпись руководителю Финансового органа.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Руководитель Финансового органа подписывает проект письменного разъяснения или письменный отказ в предоставлении муниципальной услуги в течение трех рабочих дней со дня получения проекта письменного разъяснения или письменного отказа в предоставлении муниципальной услуги.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3.3.5. Сотрудник Финансового органа в день подписания письменного разъяснения или письменного отказа в предоставлении муниципальной услуги осуществляет регистрацию письменного разъяснения или письменного отказа в предоставлении муниципальной услуги в журнале и обеспечивает направление результата предоставления муниципальной услуги выбранным заявителем</w:t>
      </w:r>
      <w:r w:rsidR="00710461" w:rsidRPr="00D9172D">
        <w:rPr>
          <w:rFonts w:ascii="Times New Roman" w:hAnsi="Times New Roman" w:cs="Times New Roman"/>
          <w:sz w:val="26"/>
          <w:szCs w:val="26"/>
        </w:rPr>
        <w:t xml:space="preserve"> (представителем заявителя)</w:t>
      </w:r>
      <w:r w:rsidRPr="00D9172D">
        <w:rPr>
          <w:rFonts w:ascii="Times New Roman" w:hAnsi="Times New Roman" w:cs="Times New Roman"/>
          <w:sz w:val="26"/>
          <w:szCs w:val="26"/>
        </w:rPr>
        <w:t xml:space="preserve"> способом.</w:t>
      </w:r>
    </w:p>
    <w:p w:rsidR="00A75DD6" w:rsidRPr="00D9172D" w:rsidRDefault="00A75DD6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3.4. </w:t>
      </w:r>
      <w:r w:rsidR="00710461" w:rsidRPr="00D9172D">
        <w:rPr>
          <w:rFonts w:ascii="Times New Roman" w:hAnsi="Times New Roman" w:cs="Times New Roman"/>
          <w:sz w:val="26"/>
          <w:szCs w:val="26"/>
        </w:rPr>
        <w:t>И</w:t>
      </w:r>
      <w:r w:rsidRPr="00D9172D">
        <w:rPr>
          <w:rFonts w:ascii="Times New Roman" w:hAnsi="Times New Roman" w:cs="Times New Roman"/>
          <w:sz w:val="26"/>
          <w:szCs w:val="26"/>
        </w:rPr>
        <w:t>справлени</w:t>
      </w:r>
      <w:r w:rsidR="00710461" w:rsidRPr="00D9172D">
        <w:rPr>
          <w:rFonts w:ascii="Times New Roman" w:hAnsi="Times New Roman" w:cs="Times New Roman"/>
          <w:sz w:val="26"/>
          <w:szCs w:val="26"/>
        </w:rPr>
        <w:t>е</w:t>
      </w:r>
      <w:r w:rsidRPr="00D9172D">
        <w:rPr>
          <w:rFonts w:ascii="Times New Roman" w:hAnsi="Times New Roman" w:cs="Times New Roman"/>
          <w:sz w:val="26"/>
          <w:szCs w:val="26"/>
        </w:rPr>
        <w:t xml:space="preserve"> допущенных опечаток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9172D">
        <w:rPr>
          <w:rFonts w:ascii="Times New Roman" w:hAnsi="Times New Roman" w:cs="Times New Roman"/>
          <w:sz w:val="26"/>
          <w:szCs w:val="26"/>
        </w:rPr>
        <w:t>и ошибок в выданных в результате предоставления</w:t>
      </w:r>
      <w:proofErr w:type="gramEnd"/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  <w:proofErr w:type="gramStart"/>
      <w:r w:rsidRPr="00D9172D">
        <w:rPr>
          <w:rFonts w:ascii="Times New Roman" w:hAnsi="Times New Roman" w:cs="Times New Roman"/>
          <w:sz w:val="26"/>
          <w:szCs w:val="26"/>
        </w:rPr>
        <w:t>документах</w:t>
      </w:r>
      <w:proofErr w:type="gramEnd"/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Arial" w:hAnsi="Arial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3.4.1. При выявлении в выданном письменном разъяснении или отказе в предоставлении муниципальной услуги опечаток и </w:t>
      </w:r>
      <w:r w:rsidR="00710461" w:rsidRPr="00D9172D">
        <w:rPr>
          <w:rFonts w:ascii="Times New Roman" w:hAnsi="Times New Roman" w:cs="Times New Roman"/>
          <w:sz w:val="26"/>
          <w:szCs w:val="26"/>
        </w:rPr>
        <w:t xml:space="preserve">(или) </w:t>
      </w:r>
      <w:r w:rsidRPr="00D9172D">
        <w:rPr>
          <w:rFonts w:ascii="Times New Roman" w:hAnsi="Times New Roman" w:cs="Times New Roman"/>
          <w:sz w:val="26"/>
          <w:szCs w:val="26"/>
        </w:rPr>
        <w:t>ошибок заявитель</w:t>
      </w:r>
      <w:r w:rsidR="00710461" w:rsidRPr="00D9172D">
        <w:rPr>
          <w:rFonts w:ascii="Times New Roman" w:hAnsi="Times New Roman" w:cs="Times New Roman"/>
          <w:sz w:val="26"/>
          <w:szCs w:val="26"/>
        </w:rPr>
        <w:t xml:space="preserve"> (представитель заявителя)</w:t>
      </w:r>
      <w:r w:rsidRPr="00D9172D">
        <w:rPr>
          <w:rFonts w:ascii="Times New Roman" w:hAnsi="Times New Roman" w:cs="Times New Roman"/>
          <w:sz w:val="26"/>
          <w:szCs w:val="26"/>
        </w:rPr>
        <w:t xml:space="preserve"> может подать заявление об исправлении допущенных опечаток и </w:t>
      </w:r>
      <w:r w:rsidR="00710461" w:rsidRPr="00D9172D">
        <w:rPr>
          <w:rFonts w:ascii="Times New Roman" w:hAnsi="Times New Roman" w:cs="Times New Roman"/>
          <w:sz w:val="26"/>
          <w:szCs w:val="26"/>
        </w:rPr>
        <w:t xml:space="preserve">(или) </w:t>
      </w:r>
      <w:r w:rsidRPr="00D9172D">
        <w:rPr>
          <w:rFonts w:ascii="Times New Roman" w:hAnsi="Times New Roman" w:cs="Times New Roman"/>
          <w:sz w:val="26"/>
          <w:szCs w:val="26"/>
        </w:rPr>
        <w:t>ошибок.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3.4.2. Заявление об исправлении допущенных опечаток и (или) ошибок подается на бумажном носителе – по форме, согласно приложению № 2 к Регламенту; в форме электронного документа – по </w:t>
      </w:r>
      <w:proofErr w:type="gramStart"/>
      <w:r w:rsidRPr="00D9172D">
        <w:rPr>
          <w:rFonts w:ascii="Times New Roman" w:hAnsi="Times New Roman" w:cs="Times New Roman"/>
          <w:sz w:val="26"/>
          <w:szCs w:val="26"/>
        </w:rPr>
        <w:t>форме</w:t>
      </w:r>
      <w:proofErr w:type="gramEnd"/>
      <w:r w:rsidRPr="00D9172D">
        <w:rPr>
          <w:rFonts w:ascii="Times New Roman" w:hAnsi="Times New Roman" w:cs="Times New Roman"/>
          <w:sz w:val="26"/>
          <w:szCs w:val="26"/>
        </w:rPr>
        <w:t xml:space="preserve"> размещенной на Региональном портале.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выданное письменное разъяснение или письменный отказ в предоставлении муниципальной услуги, в котором содержится опечатка и (или) ошибка.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lastRenderedPageBreak/>
        <w:t>3.4.3. Заявление об исправлении допущенных опечаток и (или) ошибок может быть подано посредством личного обращения в МФЦ, почтового отправления в Финансовый орган,  Регионального портала.</w:t>
      </w:r>
    </w:p>
    <w:p w:rsidR="001670A3" w:rsidRPr="00D9172D" w:rsidRDefault="001670A3" w:rsidP="006051FD">
      <w:pPr>
        <w:pStyle w:val="Standarduser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1B0215" w:rsidRPr="00D9172D" w:rsidRDefault="001B0215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172D">
        <w:rPr>
          <w:rFonts w:ascii="Times New Roman" w:hAnsi="Times New Roman" w:cs="Times New Roman"/>
          <w:sz w:val="26"/>
          <w:szCs w:val="26"/>
        </w:rPr>
        <w:t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способом, указанным в заявлении об исправлении допущенных опечаток и (или) ошибок,  в срок, не превышающий 5 рабочих дней со дня, следующего за днем регистрации заявления об исправлении допущенных</w:t>
      </w:r>
      <w:proofErr w:type="gramEnd"/>
      <w:r w:rsidRPr="00D9172D">
        <w:rPr>
          <w:rFonts w:ascii="Times New Roman" w:hAnsi="Times New Roman" w:cs="Times New Roman"/>
          <w:sz w:val="26"/>
          <w:szCs w:val="26"/>
        </w:rPr>
        <w:t xml:space="preserve"> опечаток и (или) ошибок.</w:t>
      </w:r>
    </w:p>
    <w:p w:rsidR="001B0215" w:rsidRPr="00D9172D" w:rsidRDefault="001B0215" w:rsidP="0060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00"/>
        </w:rPr>
      </w:pPr>
      <w:proofErr w:type="gramStart"/>
      <w:r w:rsidRPr="00D9172D">
        <w:rPr>
          <w:rFonts w:ascii="Times New Roman" w:hAnsi="Times New Roman" w:cs="Times New Roman"/>
          <w:sz w:val="26"/>
          <w:szCs w:val="26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</w:t>
      </w:r>
      <w:proofErr w:type="gramEnd"/>
      <w:r w:rsidRPr="00D9172D">
        <w:rPr>
          <w:rFonts w:ascii="Times New Roman" w:hAnsi="Times New Roman" w:cs="Times New Roman"/>
          <w:sz w:val="26"/>
          <w:szCs w:val="26"/>
        </w:rPr>
        <w:t xml:space="preserve"> регистрации заявления об исправлении допущенных опечаток и (или) ошибок.</w:t>
      </w:r>
    </w:p>
    <w:p w:rsidR="001670A3" w:rsidRPr="00D9172D" w:rsidRDefault="001670A3" w:rsidP="006051FD">
      <w:pPr>
        <w:pStyle w:val="Standarduser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IV. Формы </w:t>
      </w:r>
      <w:proofErr w:type="gramStart"/>
      <w:r w:rsidRPr="00D9172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9172D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4.1. Порядок осуществления текущего контроля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а также принятием решений ответственными лицами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670A3" w:rsidRPr="00D9172D" w:rsidRDefault="001B0215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4.1.1. </w:t>
      </w:r>
      <w:r w:rsidR="001670A3" w:rsidRPr="00D9172D">
        <w:rPr>
          <w:rFonts w:ascii="Times New Roman" w:hAnsi="Times New Roman" w:cs="Times New Roman"/>
          <w:sz w:val="26"/>
          <w:szCs w:val="26"/>
        </w:rPr>
        <w:t xml:space="preserve">Текущий </w:t>
      </w:r>
      <w:proofErr w:type="gramStart"/>
      <w:r w:rsidR="001670A3" w:rsidRPr="00D9172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670A3" w:rsidRPr="00D9172D">
        <w:rPr>
          <w:rFonts w:ascii="Times New Roman" w:hAnsi="Times New Roman" w:cs="Times New Roman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Финансового органа,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1670A3" w:rsidRPr="00D9172D" w:rsidRDefault="001B0215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4.1.2. </w:t>
      </w:r>
      <w:r w:rsidR="001670A3" w:rsidRPr="00D9172D">
        <w:rPr>
          <w:rFonts w:ascii="Times New Roman" w:hAnsi="Times New Roman" w:cs="Times New Roman"/>
          <w:sz w:val="26"/>
          <w:szCs w:val="26"/>
        </w:rPr>
        <w:t xml:space="preserve">Текущий контроль осуществляется путем </w:t>
      </w:r>
      <w:proofErr w:type="gramStart"/>
      <w:r w:rsidR="001670A3" w:rsidRPr="00D9172D">
        <w:rPr>
          <w:rFonts w:ascii="Times New Roman" w:hAnsi="Times New Roman" w:cs="Times New Roman"/>
          <w:sz w:val="26"/>
          <w:szCs w:val="26"/>
        </w:rPr>
        <w:t>проведения</w:t>
      </w:r>
      <w:proofErr w:type="gramEnd"/>
      <w:r w:rsidR="001670A3" w:rsidRPr="00D9172D">
        <w:rPr>
          <w:rFonts w:ascii="Times New Roman" w:hAnsi="Times New Roman" w:cs="Times New Roman"/>
          <w:sz w:val="26"/>
          <w:szCs w:val="26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Финансового органа положений Регламента.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9172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9172D">
        <w:rPr>
          <w:rFonts w:ascii="Times New Roman" w:hAnsi="Times New Roman" w:cs="Times New Roman"/>
          <w:sz w:val="26"/>
          <w:szCs w:val="26"/>
        </w:rPr>
        <w:t xml:space="preserve"> полнотой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и качеством предоставления муниципальной услуги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670A3" w:rsidRPr="00D9172D" w:rsidRDefault="001B0215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4.2.1. </w:t>
      </w:r>
      <w:r w:rsidR="001670A3" w:rsidRPr="00D9172D">
        <w:rPr>
          <w:rFonts w:ascii="Times New Roman" w:hAnsi="Times New Roman" w:cs="Times New Roman"/>
          <w:sz w:val="26"/>
          <w:szCs w:val="26"/>
        </w:rPr>
        <w:t xml:space="preserve">Администрация организует и осуществляет </w:t>
      </w:r>
      <w:proofErr w:type="gramStart"/>
      <w:r w:rsidR="001670A3" w:rsidRPr="00D9172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670A3" w:rsidRPr="00D9172D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услуги. </w:t>
      </w:r>
      <w:proofErr w:type="gramStart"/>
      <w:r w:rsidR="001670A3" w:rsidRPr="00D9172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670A3" w:rsidRPr="00D9172D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</w:t>
      </w:r>
      <w:r w:rsidR="001670A3" w:rsidRPr="00D9172D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</w:t>
      </w:r>
      <w:r w:rsidR="00C9430A" w:rsidRPr="00D9172D">
        <w:rPr>
          <w:rFonts w:ascii="Times New Roman" w:hAnsi="Times New Roman" w:cs="Times New Roman"/>
          <w:sz w:val="26"/>
          <w:szCs w:val="26"/>
        </w:rPr>
        <w:t xml:space="preserve"> (представителей заявителей)</w:t>
      </w:r>
      <w:r w:rsidR="001670A3" w:rsidRPr="00D9172D">
        <w:rPr>
          <w:rFonts w:ascii="Times New Roman" w:hAnsi="Times New Roman" w:cs="Times New Roman"/>
          <w:sz w:val="26"/>
          <w:szCs w:val="26"/>
        </w:rPr>
        <w:t xml:space="preserve">, содержащих жалобы на решения, действия (бездействие) сотрудников Финансового органа. 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3A0FA8" w:rsidRPr="00D9172D" w:rsidRDefault="001B0215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4.2.2. </w:t>
      </w:r>
      <w:r w:rsidR="003A0FA8" w:rsidRPr="00D9172D">
        <w:rPr>
          <w:rFonts w:ascii="Times New Roman" w:hAnsi="Times New Roman" w:cs="Times New Roman"/>
          <w:sz w:val="26"/>
          <w:szCs w:val="26"/>
        </w:rPr>
        <w:t>Проверки полноты и качества предоставления муниципальной услуги осуществляются на основании правовых актов муниципального образования.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Arial" w:hAnsi="Arial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V. Досудебный (внесудебный) порядок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обжалования решений и действий (бездействия) органа, предоставляющего муниципальную услугу, МФЦ, организаций, указанных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в части 1.1 статьи 16 Федерального закона от 27.07.2010 № 210-ФЗ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«Об организации предоставления государственных и муниципальных услуг»,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center"/>
        <w:rPr>
          <w:rFonts w:ascii="Arial" w:hAnsi="Arial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а также их должностных лиц, муниципальных служащих, работников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 w:rsidRPr="00D9172D">
        <w:rPr>
          <w:rFonts w:ascii="Times New Roman" w:hAnsi="Times New Roman" w:cs="Times New Roman"/>
          <w:sz w:val="26"/>
          <w:szCs w:val="26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8D057D" w:rsidRPr="00B43B9E" w:rsidRDefault="001670A3" w:rsidP="006051FD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 xml:space="preserve">5.2. </w:t>
      </w:r>
      <w:r w:rsidR="008D057D" w:rsidRPr="00B43B9E">
        <w:rPr>
          <w:rFonts w:ascii="Times New Roman" w:eastAsia="Arial" w:hAnsi="Times New Roman" w:cs="Times New Roman"/>
          <w:sz w:val="26"/>
          <w:szCs w:val="26"/>
        </w:rPr>
        <w:t>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8D057D" w:rsidRPr="00B43B9E" w:rsidRDefault="008D057D" w:rsidP="006051FD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sz w:val="26"/>
          <w:szCs w:val="26"/>
        </w:rPr>
      </w:pPr>
      <w:r w:rsidRPr="00B43B9E">
        <w:rPr>
          <w:rFonts w:ascii="Times New Roman" w:eastAsia="Arial" w:hAnsi="Times New Roman" w:cs="Times New Roman"/>
          <w:sz w:val="26"/>
          <w:szCs w:val="26"/>
        </w:rPr>
        <w:t>а) заместителю Главы сельского поселения, координирующему и контролирующему деятельность Отдела, на решения или (и) действия (бездействие) должностных лиц Отдела;</w:t>
      </w:r>
    </w:p>
    <w:p w:rsidR="008D057D" w:rsidRPr="00B43B9E" w:rsidRDefault="008D057D" w:rsidP="006051FD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sz w:val="26"/>
          <w:szCs w:val="26"/>
        </w:rPr>
      </w:pPr>
      <w:r w:rsidRPr="00B43B9E">
        <w:rPr>
          <w:rFonts w:ascii="Times New Roman" w:eastAsia="Arial" w:hAnsi="Times New Roman" w:cs="Times New Roman"/>
          <w:sz w:val="26"/>
          <w:szCs w:val="26"/>
        </w:rPr>
        <w:t>б) Главе муниципального образования на решения и действия (бездействие) заместителя Главы сельского поселения, координирующего и контролирующего деятельность Отдела;</w:t>
      </w:r>
    </w:p>
    <w:p w:rsidR="008D057D" w:rsidRPr="00B43B9E" w:rsidRDefault="008D057D" w:rsidP="006051FD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sz w:val="26"/>
          <w:szCs w:val="26"/>
        </w:rPr>
      </w:pPr>
      <w:r w:rsidRPr="00B43B9E">
        <w:rPr>
          <w:rFonts w:ascii="Times New Roman" w:eastAsia="Arial" w:hAnsi="Times New Roman" w:cs="Times New Roman"/>
          <w:sz w:val="26"/>
          <w:szCs w:val="26"/>
        </w:rPr>
        <w:t>в) директору МФЦ на решения или (и) действия (бездействие) сотрудников МФЦ.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5.3. Информация о порядке подачи и рассмотрения жалобы размещается на  сайте Администрации в сети «</w:t>
      </w:r>
      <w:r w:rsidR="00C9430A" w:rsidRPr="00D9172D">
        <w:rPr>
          <w:rFonts w:ascii="Times New Roman" w:hAnsi="Times New Roman" w:cs="Times New Roman"/>
          <w:sz w:val="26"/>
          <w:szCs w:val="26"/>
        </w:rPr>
        <w:t>Интернет», Региональном портале</w:t>
      </w:r>
      <w:r w:rsidRPr="00D9172D">
        <w:rPr>
          <w:rFonts w:ascii="Times New Roman" w:hAnsi="Times New Roman" w:cs="Times New Roman"/>
          <w:sz w:val="26"/>
          <w:szCs w:val="26"/>
        </w:rPr>
        <w:t>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</w:t>
      </w:r>
      <w:r w:rsidR="00C9430A" w:rsidRPr="00D9172D">
        <w:rPr>
          <w:rFonts w:ascii="Times New Roman" w:hAnsi="Times New Roman" w:cs="Times New Roman"/>
          <w:sz w:val="26"/>
          <w:szCs w:val="26"/>
        </w:rPr>
        <w:t xml:space="preserve"> (представителем заявителя)</w:t>
      </w:r>
      <w:r w:rsidRPr="00D9172D">
        <w:rPr>
          <w:rFonts w:ascii="Times New Roman" w:hAnsi="Times New Roman" w:cs="Times New Roman"/>
          <w:sz w:val="26"/>
          <w:szCs w:val="26"/>
        </w:rPr>
        <w:t>.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1670A3" w:rsidRPr="00D9172D" w:rsidRDefault="001670A3" w:rsidP="006051FD">
      <w:pPr>
        <w:pStyle w:val="Standarduser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72D">
        <w:rPr>
          <w:rFonts w:ascii="Times New Roman" w:hAnsi="Times New Roman" w:cs="Times New Roman"/>
          <w:sz w:val="26"/>
          <w:szCs w:val="26"/>
        </w:rPr>
        <w:t>Федеральным законом от 27</w:t>
      </w:r>
      <w:r w:rsidR="00C9430A" w:rsidRPr="00D9172D">
        <w:rPr>
          <w:rFonts w:ascii="Times New Roman" w:hAnsi="Times New Roman" w:cs="Times New Roman"/>
          <w:sz w:val="26"/>
          <w:szCs w:val="26"/>
        </w:rPr>
        <w:t>.07.2010</w:t>
      </w:r>
      <w:r w:rsidRPr="00D9172D">
        <w:rPr>
          <w:rFonts w:ascii="Times New Roman" w:hAnsi="Times New Roman" w:cs="Times New Roman"/>
          <w:sz w:val="26"/>
          <w:szCs w:val="26"/>
        </w:rPr>
        <w:t xml:space="preserve"> № 210-ФЗ «Об организации предоставления государ</w:t>
      </w:r>
      <w:r w:rsidR="00A75DD6" w:rsidRPr="00D9172D">
        <w:rPr>
          <w:rFonts w:ascii="Times New Roman" w:hAnsi="Times New Roman" w:cs="Times New Roman"/>
          <w:sz w:val="26"/>
          <w:szCs w:val="26"/>
        </w:rPr>
        <w:t>ственных и муниципальных услуг».</w:t>
      </w:r>
    </w:p>
    <w:p w:rsidR="0011591F" w:rsidRPr="003A0FA8" w:rsidRDefault="0011591F" w:rsidP="006051FD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</w:p>
    <w:p w:rsidR="0011591F" w:rsidRPr="003A0FA8" w:rsidRDefault="0011591F" w:rsidP="006051FD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3A0FA8">
        <w:rPr>
          <w:rFonts w:ascii="Times New Roman" w:hAnsi="Times New Roman" w:cs="Times New Roman"/>
          <w:lang w:val="ru-RU"/>
        </w:rPr>
        <w:lastRenderedPageBreak/>
        <w:t>Приложение №1 к Регламенту</w:t>
      </w:r>
    </w:p>
    <w:p w:rsidR="0011591F" w:rsidRPr="003A0FA8" w:rsidRDefault="0011591F" w:rsidP="006051FD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proofErr w:type="gramStart"/>
      <w:r w:rsidRPr="003A0FA8">
        <w:rPr>
          <w:rFonts w:ascii="Times New Roman" w:hAnsi="Times New Roman" w:cs="Times New Roman"/>
          <w:lang w:val="ru-RU"/>
        </w:rPr>
        <w:t>(бланк заявления для получения</w:t>
      </w:r>
      <w:proofErr w:type="gramEnd"/>
    </w:p>
    <w:tbl>
      <w:tblPr>
        <w:tblW w:w="8653" w:type="dxa"/>
        <w:tblInd w:w="6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343"/>
        <w:gridCol w:w="43"/>
        <w:gridCol w:w="1683"/>
        <w:gridCol w:w="18"/>
        <w:gridCol w:w="1984"/>
        <w:gridCol w:w="992"/>
        <w:gridCol w:w="1560"/>
        <w:gridCol w:w="1984"/>
        <w:gridCol w:w="6"/>
      </w:tblGrid>
      <w:tr w:rsidR="00C9430A" w:rsidRPr="003A0FA8" w:rsidTr="00C9430A">
        <w:trPr>
          <w:gridAfter w:val="1"/>
          <w:wAfter w:w="6" w:type="dxa"/>
          <w:trHeight w:val="293"/>
        </w:trPr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9430A" w:rsidRPr="003A0FA8" w:rsidRDefault="00C9430A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6"/>
                <w:szCs w:val="24"/>
                <w:lang w:val="en-US" w:eastAsia="zh-CN" w:bidi="hi-IN"/>
              </w:rPr>
            </w:pPr>
            <w:r w:rsidRPr="003A0FA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9430A" w:rsidRPr="003A0FA8" w:rsidRDefault="00C9430A" w:rsidP="006051FD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0FA8">
              <w:rPr>
                <w:rFonts w:ascii="Times New Roman" w:hAnsi="Times New Roman" w:cs="Times New Roman"/>
              </w:rPr>
              <w:t xml:space="preserve">Администрация </w:t>
            </w:r>
            <w:r w:rsidR="008D057D">
              <w:rPr>
                <w:rFonts w:ascii="Times New Roman" w:hAnsi="Times New Roman" w:cs="Times New Roman"/>
              </w:rPr>
              <w:t>Мальковского</w:t>
            </w:r>
          </w:p>
          <w:p w:rsidR="00C9430A" w:rsidRPr="003A0FA8" w:rsidRDefault="00C9430A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kern w:val="3"/>
                <w:lang w:eastAsia="zh-CN" w:bidi="hi-IN"/>
              </w:rPr>
            </w:pPr>
            <w:r w:rsidRPr="003A0FA8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C9430A" w:rsidRPr="003A0FA8" w:rsidTr="003A0FA8">
        <w:trPr>
          <w:gridAfter w:val="1"/>
          <w:wAfter w:w="6" w:type="dxa"/>
          <w:trHeight w:val="303"/>
        </w:trPr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9430A" w:rsidRPr="003A0FA8" w:rsidRDefault="00C9430A" w:rsidP="006051FD">
            <w:pPr>
              <w:pStyle w:val="ab"/>
              <w:keepNext/>
              <w:numPr>
                <w:ilvl w:val="0"/>
                <w:numId w:val="4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Cs w:val="26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9430A" w:rsidRPr="003A0FA8" w:rsidRDefault="00C9430A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3A0FA8">
              <w:rPr>
                <w:rFonts w:ascii="Times New Roman" w:hAnsi="Times New Roman" w:cs="Times New Roman"/>
                <w:b/>
              </w:rPr>
              <w:t>Заявитель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9430A" w:rsidRPr="003A0FA8" w:rsidRDefault="00C9430A" w:rsidP="006051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3A0FA8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наличии),</w:t>
            </w:r>
          </w:p>
          <w:p w:rsidR="00C9430A" w:rsidRPr="003A0FA8" w:rsidRDefault="00C9430A" w:rsidP="006051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FA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дата и место рождения,</w:t>
            </w:r>
          </w:p>
          <w:p w:rsidR="00C9430A" w:rsidRPr="003A0FA8" w:rsidRDefault="00C9430A" w:rsidP="006051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3A0FA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ИНН</w:t>
            </w:r>
          </w:p>
          <w:p w:rsidR="00C9430A" w:rsidRPr="003A0FA8" w:rsidRDefault="00C9430A" w:rsidP="006051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3A0FA8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Для юридических лиц:</w:t>
            </w:r>
          </w:p>
          <w:p w:rsidR="00C9430A" w:rsidRPr="003A0FA8" w:rsidRDefault="00C9430A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3A0FA8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9430A" w:rsidRPr="003A0FA8" w:rsidRDefault="00C9430A" w:rsidP="006051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0F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3A0FA8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 w:rsidRPr="003A0F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C9430A" w:rsidRPr="003A0FA8" w:rsidRDefault="00C9430A" w:rsidP="006051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F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Для юридических лиц / физических лиц (индивидуальных предпринимателей):</w:t>
            </w:r>
          </w:p>
          <w:p w:rsidR="00C9430A" w:rsidRPr="003A0FA8" w:rsidRDefault="00C9430A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3A0F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ОГРН / ОГРНИП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9430A" w:rsidRPr="003A0FA8" w:rsidRDefault="00C9430A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3A0FA8"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 w:rsidRPr="003A0FA8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3A0FA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9430A" w:rsidRPr="003A0FA8" w:rsidTr="003A0FA8">
        <w:trPr>
          <w:trHeight w:val="303"/>
        </w:trPr>
        <w:tc>
          <w:tcPr>
            <w:tcW w:w="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0A" w:rsidRPr="003A0FA8" w:rsidRDefault="00C9430A" w:rsidP="006051FD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9430A" w:rsidRPr="003A0FA8" w:rsidRDefault="00C9430A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lang w:eastAsia="zh-CN" w:bidi="hi-IN"/>
              </w:rPr>
            </w:pPr>
            <w:r w:rsidRPr="003A0FA8">
              <w:rPr>
                <w:rFonts w:ascii="Times New Roman" w:hAnsi="Times New Roman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9DD9B1" wp14:editId="56B52CD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72390" cy="108585"/>
                      <wp:effectExtent l="0" t="0" r="20955" b="24765"/>
                      <wp:wrapNone/>
                      <wp:docPr id="22" name="Поли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9430A" w:rsidRDefault="00C9430A" w:rsidP="00C9430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2" o:spid="_x0000_s1026" style="position:absolute;left:0;text-align:left;margin-left:-3.6pt;margin-top:2.85pt;width:5.7pt;height:8.5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C9430A" w:rsidRDefault="00C9430A" w:rsidP="00C9430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9430A" w:rsidRPr="003A0FA8" w:rsidRDefault="00C9430A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3A0F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Физическое лицо </w:t>
            </w:r>
            <w:r w:rsidRPr="003A0F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(гражданин или индивидуальный предприниматель)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9430A" w:rsidRPr="003A0FA8" w:rsidRDefault="00C9430A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9430A" w:rsidRPr="003A0FA8" w:rsidRDefault="00C9430A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9430A" w:rsidRPr="003A0FA8" w:rsidRDefault="00C9430A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9430A" w:rsidRPr="003A0FA8" w:rsidTr="003A0FA8">
        <w:trPr>
          <w:trHeight w:val="303"/>
        </w:trPr>
        <w:tc>
          <w:tcPr>
            <w:tcW w:w="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0A" w:rsidRPr="003A0FA8" w:rsidRDefault="00C9430A" w:rsidP="006051FD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9430A" w:rsidRPr="003A0FA8" w:rsidRDefault="00C9430A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3A0FA8">
              <w:rPr>
                <w:rFonts w:ascii="Times New Roman" w:hAnsi="Times New Roman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85661A" wp14:editId="3BAAF04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81915" cy="108585"/>
                      <wp:effectExtent l="0" t="0" r="20955" b="24765"/>
                      <wp:wrapNone/>
                      <wp:docPr id="21" name="Поли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9430A" w:rsidRDefault="00C9430A" w:rsidP="00C9430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1" o:spid="_x0000_s1027" style="position:absolute;left:0;text-align:left;margin-left:-3.3pt;margin-top:.95pt;width:6.45pt;height:8.5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C9430A" w:rsidRDefault="00C9430A" w:rsidP="00C9430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9430A" w:rsidRPr="003A0FA8" w:rsidRDefault="00C9430A" w:rsidP="006051F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3A0F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9430A" w:rsidRPr="003A0FA8" w:rsidRDefault="00C9430A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9430A" w:rsidRPr="003A0FA8" w:rsidRDefault="00C9430A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9430A" w:rsidRPr="003A0FA8" w:rsidRDefault="00C9430A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9430A" w:rsidRPr="003A0FA8" w:rsidTr="003A0FA8">
        <w:trPr>
          <w:trHeight w:val="303"/>
        </w:trPr>
        <w:tc>
          <w:tcPr>
            <w:tcW w:w="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0A" w:rsidRPr="003A0FA8" w:rsidRDefault="00C9430A" w:rsidP="006051FD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9430A" w:rsidRPr="003A0FA8" w:rsidRDefault="00C9430A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3A0FA8">
              <w:rPr>
                <w:rFonts w:ascii="Times New Roman" w:hAnsi="Times New Roman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D09EF3" wp14:editId="096E8AE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2390" cy="108585"/>
                      <wp:effectExtent l="0" t="0" r="20955" b="24765"/>
                      <wp:wrapNone/>
                      <wp:docPr id="20" name="Поли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9430A" w:rsidRDefault="00C9430A" w:rsidP="00C9430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0" o:spid="_x0000_s1028" style="position:absolute;left:0;text-align:left;margin-left:-2.9pt;margin-top:7.35pt;width:5.7pt;height:8.5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C9430A" w:rsidRDefault="00C9430A" w:rsidP="00C9430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9430A" w:rsidRPr="003A0FA8" w:rsidRDefault="00C9430A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3A0F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Представитель заявителя </w:t>
            </w:r>
            <w:r w:rsidRPr="003A0FA8">
              <w:rPr>
                <w:rFonts w:ascii="Times New Roman" w:hAnsi="Times New Roman" w:cs="Times New Roman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9430A" w:rsidRPr="003A0FA8" w:rsidRDefault="00C9430A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9430A" w:rsidRPr="003A0FA8" w:rsidRDefault="00C9430A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9430A" w:rsidRPr="003A0FA8" w:rsidRDefault="00C9430A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9430A" w:rsidRPr="003A0FA8" w:rsidTr="00C9430A">
        <w:trPr>
          <w:gridAfter w:val="1"/>
          <w:wAfter w:w="6" w:type="dxa"/>
          <w:trHeight w:val="546"/>
        </w:trPr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9430A" w:rsidRPr="003A0FA8" w:rsidRDefault="00C9430A" w:rsidP="006051FD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A0F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C9430A" w:rsidRPr="003A0FA8" w:rsidRDefault="00C9430A" w:rsidP="006051FD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A0FA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       </w:t>
            </w:r>
            <w:proofErr w:type="gramStart"/>
            <w:r w:rsidRPr="003A0FA8">
              <w:rPr>
                <w:rFonts w:ascii="Times New Roman" w:hAnsi="Times New Roman" w:cs="Times New Roman"/>
                <w:iCs/>
                <w:sz w:val="12"/>
                <w:szCs w:val="12"/>
                <w:lang w:val="ru-RU"/>
              </w:rPr>
              <w:t>(вопрос по применению</w:t>
            </w:r>
            <w:r w:rsidRPr="003A0FA8">
              <w:rPr>
                <w:rFonts w:ascii="Times New Roman" w:hAnsi="Times New Roman" w:cs="Times New Roman"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 w:rsidRPr="003A0FA8">
              <w:rPr>
                <w:rFonts w:ascii="Times New Roman" w:hAnsi="Times New Roman" w:cs="Times New Roman"/>
                <w:iCs/>
                <w:sz w:val="12"/>
                <w:szCs w:val="12"/>
                <w:lang w:val="ru-RU"/>
              </w:rPr>
              <w:t xml:space="preserve">рмативных правовых актов </w:t>
            </w:r>
            <w:r w:rsidR="00371202" w:rsidRPr="00371202">
              <w:rPr>
                <w:rFonts w:ascii="Times New Roman" w:hAnsi="Times New Roman" w:cs="Times New Roman"/>
                <w:iCs/>
                <w:sz w:val="12"/>
                <w:szCs w:val="12"/>
                <w:lang w:val="ru-RU"/>
              </w:rPr>
              <w:t>Мальковского</w:t>
            </w:r>
            <w:proofErr w:type="gramEnd"/>
          </w:p>
          <w:p w:rsidR="00C9430A" w:rsidRPr="003A0FA8" w:rsidRDefault="003A0FA8" w:rsidP="006051FD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0F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  <w:r w:rsidR="00C9430A" w:rsidRPr="003A0F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</w:t>
            </w:r>
          </w:p>
          <w:p w:rsidR="00C9430A" w:rsidRPr="003A0FA8" w:rsidRDefault="00C9430A" w:rsidP="006051FD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iCs/>
                <w:sz w:val="12"/>
                <w:szCs w:val="12"/>
                <w:lang w:val="ru-RU"/>
              </w:rPr>
            </w:pPr>
            <w:r w:rsidRPr="003A0FA8">
              <w:rPr>
                <w:rFonts w:ascii="Times New Roman" w:hAnsi="Times New Roman" w:cs="Times New Roman"/>
                <w:iCs/>
                <w:sz w:val="12"/>
                <w:szCs w:val="12"/>
                <w:lang w:val="ru-RU"/>
              </w:rPr>
              <w:t>муниципального образования  о налогах и сборах)</w:t>
            </w:r>
          </w:p>
          <w:p w:rsidR="00C9430A" w:rsidRPr="003A0FA8" w:rsidRDefault="00C9430A" w:rsidP="006051FD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0F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</w:t>
            </w:r>
          </w:p>
          <w:p w:rsidR="00C9430A" w:rsidRPr="003A0FA8" w:rsidRDefault="00C9430A" w:rsidP="006051FD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</w:p>
        </w:tc>
      </w:tr>
      <w:tr w:rsidR="00C9430A" w:rsidRPr="003A0FA8" w:rsidTr="00C9430A">
        <w:trPr>
          <w:gridAfter w:val="1"/>
          <w:wAfter w:w="6" w:type="dxa"/>
          <w:trHeight w:val="546"/>
        </w:trPr>
        <w:tc>
          <w:tcPr>
            <w:tcW w:w="864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9430A" w:rsidRPr="003A0FA8" w:rsidRDefault="00C9430A" w:rsidP="006051FD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A0F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C9430A" w:rsidRPr="003A0FA8" w:rsidRDefault="00C9430A" w:rsidP="006051FD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0FA8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D2687F" wp14:editId="52FFC80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19100" cy="108585"/>
                      <wp:effectExtent l="0" t="0" r="19050" b="24765"/>
                      <wp:wrapNone/>
                      <wp:docPr id="19" name="Поли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9430A" w:rsidRDefault="00C9430A" w:rsidP="00C9430A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9" o:spid="_x0000_s1029" style="position:absolute;left:0;text-align:left;margin-left:2.15pt;margin-top:1.95pt;width:33pt;height: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9550,0;419100,54293;209550,108585;0,54293" o:connectangles="270,0,90,180" textboxrect="0,0,21600,21600"/>
                      <v:textbox inset=".35mm,.35mm,.35mm,.35mm">
                        <w:txbxContent>
                          <w:p w:rsidR="00C9430A" w:rsidRDefault="00C9430A" w:rsidP="00C9430A"/>
                        </w:txbxContent>
                      </v:textbox>
                    </v:shape>
                  </w:pict>
                </mc:Fallback>
              </mc:AlternateContent>
            </w:r>
            <w:r w:rsidRPr="003A0F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в электронном виде на электронный адрес________________________________________________</w:t>
            </w:r>
          </w:p>
          <w:p w:rsidR="00C9430A" w:rsidRPr="003A0FA8" w:rsidRDefault="00C9430A" w:rsidP="006051FD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0FA8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A959A2" wp14:editId="30E0725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25450" cy="108585"/>
                      <wp:effectExtent l="0" t="0" r="12700" b="24765"/>
                      <wp:wrapNone/>
                      <wp:docPr id="18" name="Поли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9430A" w:rsidRDefault="00C9430A" w:rsidP="00C9430A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8" o:spid="_x0000_s1030" style="position:absolute;left:0;text-align:left;margin-left:2.15pt;margin-top:1.95pt;width:33.5pt;height: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2725,0;425450,54293;212725,108585;0,54293" o:connectangles="270,0,90,180" textboxrect="0,0,21600,21600"/>
                      <v:textbox inset=".35mm,.35mm,.35mm,.35mm">
                        <w:txbxContent>
                          <w:p w:rsidR="00C9430A" w:rsidRDefault="00C9430A" w:rsidP="00C9430A"/>
                        </w:txbxContent>
                      </v:textbox>
                    </v:shape>
                  </w:pict>
                </mc:Fallback>
              </mc:AlternateContent>
            </w:r>
            <w:r w:rsidRPr="003A0F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почтовым отправлением на почтовый адрес ______________________________________________</w:t>
            </w:r>
          </w:p>
          <w:p w:rsidR="00C9430A" w:rsidRPr="003A0FA8" w:rsidRDefault="00C9430A" w:rsidP="006051FD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0FA8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8E7ECB" wp14:editId="4EA304C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1800" cy="108585"/>
                      <wp:effectExtent l="0" t="0" r="25400" b="24765"/>
                      <wp:wrapNone/>
                      <wp:docPr id="17" name="Поли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9430A" w:rsidRDefault="00C9430A" w:rsidP="00C9430A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31" style="position:absolute;left:0;text-align:left;margin-left:2.15pt;margin-top:1.95pt;width:34pt;height: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5900,0;431800,54293;215900,108585;0,54293" o:connectangles="270,0,90,180" textboxrect="0,0,21600,21600"/>
                      <v:textbox inset=".35mm,.35mm,.35mm,.35mm">
                        <w:txbxContent>
                          <w:p w:rsidR="00C9430A" w:rsidRDefault="00C9430A" w:rsidP="00C9430A"/>
                        </w:txbxContent>
                      </v:textbox>
                    </v:shape>
                  </w:pict>
                </mc:Fallback>
              </mc:AlternateContent>
            </w:r>
            <w:r w:rsidRPr="003A0F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при личном обращении </w:t>
            </w:r>
            <w:r w:rsidRPr="003A0F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  <w:p w:rsidR="00C9430A" w:rsidRPr="003A0FA8" w:rsidRDefault="00C9430A" w:rsidP="006051FD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0FA8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FAB6EE" wp14:editId="5348BF99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8150" cy="108585"/>
                      <wp:effectExtent l="0" t="0" r="19050" b="24765"/>
                      <wp:wrapNone/>
                      <wp:docPr id="16" name="Поли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9430A" w:rsidRDefault="00C9430A" w:rsidP="00C9430A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32" style="position:absolute;left:0;text-align:left;margin-left:2.15pt;margin-top:1.95pt;width:34.5pt;height: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9075,0;438150,54293;219075,108585;0,54293" o:connectangles="270,0,90,180" textboxrect="0,0,21600,21600"/>
                      <v:textbox inset=".35mm,.35mm,.35mm,.35mm">
                        <w:txbxContent>
                          <w:p w:rsidR="00C9430A" w:rsidRDefault="00C9430A" w:rsidP="00C9430A"/>
                        </w:txbxContent>
                      </v:textbox>
                    </v:shape>
                  </w:pict>
                </mc:Fallback>
              </mc:AlternateContent>
            </w:r>
            <w:r w:rsidRPr="003A0F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в электронном виде через личный кабинет Регионального портала</w:t>
            </w:r>
          </w:p>
        </w:tc>
      </w:tr>
      <w:tr w:rsidR="003A0FA8" w:rsidRPr="003A0FA8" w:rsidTr="002D194D">
        <w:trPr>
          <w:gridAfter w:val="1"/>
          <w:wAfter w:w="6" w:type="dxa"/>
          <w:trHeight w:val="303"/>
        </w:trPr>
        <w:tc>
          <w:tcPr>
            <w:tcW w:w="4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3A0FA8" w:rsidRPr="003A0FA8" w:rsidRDefault="003A0FA8" w:rsidP="006051FD">
            <w:pPr>
              <w:pStyle w:val="ab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 w:bidi="hi-IN"/>
              </w:rPr>
            </w:pPr>
            <w:r w:rsidRPr="003A0F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3A0FA8" w:rsidRPr="003A0FA8" w:rsidRDefault="003A0FA8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6"/>
                <w:szCs w:val="24"/>
                <w:lang w:val="en-US" w:eastAsia="zh-CN" w:bidi="hi-IN"/>
              </w:rPr>
            </w:pPr>
            <w:r w:rsidRPr="003A0FA8"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3A0FA8" w:rsidRPr="003A0FA8" w:rsidRDefault="003A0FA8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6"/>
                <w:szCs w:val="24"/>
                <w:lang w:val="en-US" w:eastAsia="zh-CN" w:bidi="hi-IN"/>
              </w:rPr>
            </w:pPr>
            <w:r w:rsidRPr="003A0FA8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3A0FA8" w:rsidRPr="003A0FA8" w:rsidTr="002D194D">
        <w:trPr>
          <w:trHeight w:val="303"/>
        </w:trPr>
        <w:tc>
          <w:tcPr>
            <w:tcW w:w="4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A8" w:rsidRPr="003A0FA8" w:rsidRDefault="003A0FA8" w:rsidP="006051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3A0FA8" w:rsidRPr="003A0FA8" w:rsidRDefault="003A0FA8" w:rsidP="006051FD">
            <w:pPr>
              <w:widowControl w:val="0"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 w:rsidRPr="003A0FA8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3A0FA8" w:rsidRPr="003A0FA8" w:rsidRDefault="003A0FA8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6"/>
                <w:szCs w:val="24"/>
                <w:lang w:val="en-US" w:eastAsia="zh-CN" w:bidi="hi-IN"/>
              </w:rPr>
            </w:pPr>
            <w:r w:rsidRPr="003A0FA8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3A0FA8" w:rsidRPr="003A0FA8" w:rsidRDefault="003A0FA8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6"/>
                <w:szCs w:val="24"/>
                <w:lang w:val="en-US" w:eastAsia="zh-CN" w:bidi="hi-IN"/>
              </w:rPr>
            </w:pPr>
            <w:r w:rsidRPr="003A0FA8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3A0FA8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3A0FA8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3A0FA8" w:rsidRPr="003A0FA8" w:rsidTr="00823ADE">
        <w:trPr>
          <w:gridAfter w:val="1"/>
          <w:wAfter w:w="6" w:type="dxa"/>
          <w:trHeight w:val="303"/>
        </w:trPr>
        <w:tc>
          <w:tcPr>
            <w:tcW w:w="4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3A0FA8" w:rsidRPr="003A0FA8" w:rsidRDefault="003A0FA8" w:rsidP="006051FD">
            <w:pPr>
              <w:pStyle w:val="ab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 w:bidi="hi-IN"/>
              </w:rPr>
            </w:pPr>
            <w:r w:rsidRPr="003A0F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3A0FA8" w:rsidRPr="003A0FA8" w:rsidRDefault="003A0FA8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3A0FA8"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3A0FA8" w:rsidRPr="003A0FA8" w:rsidRDefault="003A0FA8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6"/>
                <w:szCs w:val="24"/>
                <w:lang w:val="en-US" w:eastAsia="zh-CN" w:bidi="hi-IN"/>
              </w:rPr>
            </w:pPr>
            <w:r w:rsidRPr="003A0FA8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3A0FA8" w:rsidRPr="003A0FA8" w:rsidTr="00823ADE">
        <w:trPr>
          <w:trHeight w:val="303"/>
        </w:trPr>
        <w:tc>
          <w:tcPr>
            <w:tcW w:w="4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A8" w:rsidRPr="003A0FA8" w:rsidRDefault="003A0FA8" w:rsidP="006051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3A0FA8" w:rsidRPr="003A0FA8" w:rsidRDefault="003A0FA8" w:rsidP="006051FD">
            <w:pPr>
              <w:widowControl w:val="0"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 w:rsidRPr="003A0FA8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3A0FA8" w:rsidRPr="003A0FA8" w:rsidRDefault="003A0FA8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6"/>
                <w:szCs w:val="24"/>
                <w:lang w:val="en-US" w:eastAsia="zh-CN" w:bidi="hi-IN"/>
              </w:rPr>
            </w:pPr>
            <w:r w:rsidRPr="003A0FA8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3A0FA8" w:rsidRPr="003A0FA8" w:rsidRDefault="003A0FA8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6"/>
                <w:szCs w:val="24"/>
                <w:lang w:val="en-US" w:eastAsia="zh-CN" w:bidi="hi-IN"/>
              </w:rPr>
            </w:pPr>
            <w:r w:rsidRPr="003A0FA8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3A0FA8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3A0FA8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11591F" w:rsidRPr="003A0FA8" w:rsidRDefault="0011591F" w:rsidP="006051FD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3A0FA8">
        <w:rPr>
          <w:rFonts w:ascii="Times New Roman" w:hAnsi="Times New Roman" w:cs="Times New Roman"/>
          <w:lang w:val="ru-RU"/>
        </w:rPr>
        <w:lastRenderedPageBreak/>
        <w:t>Приложение №2 к Регламенту</w:t>
      </w:r>
    </w:p>
    <w:p w:rsidR="0011591F" w:rsidRPr="003A0FA8" w:rsidRDefault="0011591F" w:rsidP="006051FD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proofErr w:type="gramStart"/>
      <w:r w:rsidRPr="003A0FA8">
        <w:rPr>
          <w:rFonts w:ascii="Times New Roman" w:hAnsi="Times New Roman" w:cs="Times New Roman"/>
          <w:lang w:val="ru-RU"/>
        </w:rPr>
        <w:t>(бланк заявления об исправлении</w:t>
      </w:r>
      <w:proofErr w:type="gramEnd"/>
    </w:p>
    <w:p w:rsidR="0011591F" w:rsidRPr="003A0FA8" w:rsidRDefault="0011591F" w:rsidP="006051FD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3A0FA8">
        <w:rPr>
          <w:rFonts w:ascii="Times New Roman" w:hAnsi="Times New Roman" w:cs="Times New Roman"/>
          <w:lang w:val="ru-RU"/>
        </w:rPr>
        <w:t xml:space="preserve"> допущенных опечаток и ошибок </w:t>
      </w:r>
      <w:proofErr w:type="gramStart"/>
      <w:r w:rsidRPr="003A0FA8">
        <w:rPr>
          <w:rFonts w:ascii="Times New Roman" w:hAnsi="Times New Roman" w:cs="Times New Roman"/>
          <w:lang w:val="ru-RU"/>
        </w:rPr>
        <w:t>в</w:t>
      </w:r>
      <w:proofErr w:type="gramEnd"/>
    </w:p>
    <w:p w:rsidR="0011591F" w:rsidRPr="003A0FA8" w:rsidRDefault="0011591F" w:rsidP="006051FD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proofErr w:type="gramStart"/>
      <w:r w:rsidRPr="003A0FA8">
        <w:rPr>
          <w:rFonts w:ascii="Times New Roman" w:hAnsi="Times New Roman" w:cs="Times New Roman"/>
          <w:lang w:val="ru-RU"/>
        </w:rPr>
        <w:t>выданных</w:t>
      </w:r>
      <w:proofErr w:type="gramEnd"/>
      <w:r w:rsidRPr="003A0FA8">
        <w:rPr>
          <w:rFonts w:ascii="Times New Roman" w:hAnsi="Times New Roman" w:cs="Times New Roman"/>
          <w:lang w:val="ru-RU"/>
        </w:rPr>
        <w:t xml:space="preserve"> в результате предоставления</w:t>
      </w:r>
    </w:p>
    <w:p w:rsidR="0011591F" w:rsidRPr="003A0FA8" w:rsidRDefault="0011591F" w:rsidP="006051FD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3A0FA8">
        <w:rPr>
          <w:rFonts w:ascii="Times New Roman" w:hAnsi="Times New Roman" w:cs="Times New Roman"/>
          <w:lang w:val="ru-RU"/>
        </w:rPr>
        <w:t xml:space="preserve">муниципальной услуги </w:t>
      </w:r>
      <w:proofErr w:type="gramStart"/>
      <w:r w:rsidRPr="003A0FA8">
        <w:rPr>
          <w:rFonts w:ascii="Times New Roman" w:hAnsi="Times New Roman" w:cs="Times New Roman"/>
          <w:lang w:val="ru-RU"/>
        </w:rPr>
        <w:t>документах</w:t>
      </w:r>
      <w:proofErr w:type="gramEnd"/>
      <w:r w:rsidRPr="003A0FA8">
        <w:rPr>
          <w:rFonts w:ascii="Times New Roman" w:hAnsi="Times New Roman" w:cs="Times New Roman"/>
          <w:lang w:val="ru-RU"/>
        </w:rPr>
        <w:t>)</w:t>
      </w:r>
    </w:p>
    <w:p w:rsidR="0011591F" w:rsidRPr="003A0FA8" w:rsidRDefault="0011591F" w:rsidP="006051FD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6"/>
        <w:gridCol w:w="1868"/>
        <w:gridCol w:w="865"/>
        <w:gridCol w:w="1689"/>
        <w:gridCol w:w="2553"/>
        <w:gridCol w:w="53"/>
      </w:tblGrid>
      <w:tr w:rsidR="002B7456" w:rsidRPr="003A0FA8" w:rsidTr="002B7456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B7456" w:rsidRPr="003A0FA8" w:rsidRDefault="002B7456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6"/>
                <w:szCs w:val="24"/>
                <w:lang w:val="en-US" w:eastAsia="zh-CN" w:bidi="hi-IN"/>
              </w:rPr>
            </w:pPr>
            <w:r w:rsidRPr="003A0FA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B7456" w:rsidRPr="003A0FA8" w:rsidRDefault="008D057D" w:rsidP="006051FD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Мальковского</w:t>
            </w:r>
          </w:p>
          <w:p w:rsidR="002B7456" w:rsidRPr="003A0FA8" w:rsidRDefault="002B7456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kern w:val="3"/>
                <w:lang w:eastAsia="zh-CN" w:bidi="hi-IN"/>
              </w:rPr>
            </w:pPr>
            <w:r w:rsidRPr="003A0FA8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2B7456" w:rsidRPr="003A0FA8" w:rsidTr="002B7456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B7456" w:rsidRPr="003A0FA8" w:rsidRDefault="002B7456" w:rsidP="006051F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3A0FA8">
              <w:rPr>
                <w:rFonts w:ascii="Times New Roman" w:hAnsi="Times New Roman" w:cs="Times New Roman"/>
                <w:szCs w:val="26"/>
              </w:rPr>
              <w:t>1.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B7456" w:rsidRPr="003A0FA8" w:rsidRDefault="002B7456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3A0FA8">
              <w:rPr>
                <w:rFonts w:ascii="Times New Roman" w:hAnsi="Times New Roman" w:cs="Times New Roman"/>
                <w:b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661F" w:rsidRPr="003A0FA8" w:rsidRDefault="00E1661F" w:rsidP="006051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FA8">
              <w:rPr>
                <w:rFonts w:ascii="Times New Roman" w:hAnsi="Times New Roman" w:cs="Times New Roman"/>
                <w:sz w:val="16"/>
                <w:szCs w:val="16"/>
              </w:rPr>
              <w:t>Для физических лиц:</w:t>
            </w:r>
          </w:p>
          <w:p w:rsidR="002B7456" w:rsidRPr="003A0FA8" w:rsidRDefault="00E1661F" w:rsidP="006051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3A0FA8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2B7456" w:rsidRPr="003A0FA8">
              <w:rPr>
                <w:rFonts w:ascii="Times New Roman" w:hAnsi="Times New Roman" w:cs="Times New Roman"/>
                <w:sz w:val="16"/>
                <w:szCs w:val="16"/>
              </w:rPr>
              <w:t>амилия, имя, отчество (при наличии),</w:t>
            </w:r>
          </w:p>
          <w:p w:rsidR="002B7456" w:rsidRPr="003A0FA8" w:rsidRDefault="002B7456" w:rsidP="006051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FA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дата и место рождения,</w:t>
            </w:r>
          </w:p>
          <w:p w:rsidR="002B7456" w:rsidRPr="003A0FA8" w:rsidRDefault="002B7456" w:rsidP="006051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3A0FA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ИНН</w:t>
            </w:r>
          </w:p>
          <w:p w:rsidR="002B7456" w:rsidRPr="003A0FA8" w:rsidRDefault="002B7456" w:rsidP="006051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3A0FA8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Для юридических лиц:</w:t>
            </w:r>
          </w:p>
          <w:p w:rsidR="002B7456" w:rsidRPr="003A0FA8" w:rsidRDefault="002B7456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3A0FA8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661F" w:rsidRPr="003A0FA8" w:rsidRDefault="00E1661F" w:rsidP="006051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0F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физических лиц</w:t>
            </w:r>
          </w:p>
          <w:p w:rsidR="002B7456" w:rsidRPr="003A0FA8" w:rsidRDefault="002B7456" w:rsidP="006051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0F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3A0FA8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 w:rsidRPr="003A0F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2B7456" w:rsidRPr="003A0FA8" w:rsidRDefault="002B7456" w:rsidP="006051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F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Для юридических лиц / физических лиц (индивидуальных предпринимателей):</w:t>
            </w:r>
          </w:p>
          <w:p w:rsidR="002B7456" w:rsidRPr="003A0FA8" w:rsidRDefault="002B7456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3A0F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B7456" w:rsidRPr="003A0FA8" w:rsidRDefault="002B7456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3A0FA8"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 w:rsidRPr="003A0FA8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3A0FA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B7456" w:rsidRPr="003A0FA8" w:rsidTr="002B7456">
        <w:trPr>
          <w:gridAfter w:val="1"/>
          <w:wAfter w:w="53" w:type="dxa"/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456" w:rsidRPr="003A0FA8" w:rsidRDefault="002B7456" w:rsidP="006051FD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B7456" w:rsidRPr="003A0FA8" w:rsidRDefault="002B7456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lang w:eastAsia="zh-CN" w:bidi="hi-IN"/>
              </w:rPr>
            </w:pPr>
            <w:r w:rsidRPr="003A0FA8">
              <w:rPr>
                <w:rFonts w:ascii="Times New Roman" w:hAnsi="Times New Roman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8EB2314" wp14:editId="5FAD8F9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74295" cy="108585"/>
                      <wp:effectExtent l="0" t="0" r="20955" b="24765"/>
                      <wp:wrapNone/>
                      <wp:docPr id="28" name="Поли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B7456" w:rsidRDefault="002B7456" w:rsidP="002B7456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8" o:spid="_x0000_s1033" style="position:absolute;left:0;text-align:left;margin-left:-3.6pt;margin-top:2.85pt;width:5.85pt;height:8.5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2B7456" w:rsidRDefault="002B7456" w:rsidP="002B745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B7456" w:rsidRPr="003A0FA8" w:rsidRDefault="002B7456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3A0F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Физическое лицо </w:t>
            </w:r>
            <w:r w:rsidRPr="003A0F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B7456" w:rsidRPr="003A0FA8" w:rsidRDefault="002B7456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B7456" w:rsidRPr="003A0FA8" w:rsidRDefault="002B7456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B7456" w:rsidRPr="003A0FA8" w:rsidRDefault="002B7456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2B7456" w:rsidRPr="003A0FA8" w:rsidTr="002B7456">
        <w:trPr>
          <w:gridAfter w:val="1"/>
          <w:wAfter w:w="53" w:type="dxa"/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456" w:rsidRPr="003A0FA8" w:rsidRDefault="002B7456" w:rsidP="006051FD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B7456" w:rsidRPr="003A0FA8" w:rsidRDefault="002B7456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3A0FA8">
              <w:rPr>
                <w:rFonts w:ascii="Times New Roman" w:hAnsi="Times New Roman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6A0E63" wp14:editId="1FB6BBD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83820" cy="108585"/>
                      <wp:effectExtent l="0" t="0" r="20955" b="24765"/>
                      <wp:wrapNone/>
                      <wp:docPr id="27" name="Поли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B7456" w:rsidRDefault="002B7456" w:rsidP="002B7456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7" o:spid="_x0000_s1034" style="position:absolute;left:0;text-align:left;margin-left:-3.3pt;margin-top:.95pt;width:6.6pt;height:8.5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2B7456" w:rsidRDefault="002B7456" w:rsidP="002B745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B7456" w:rsidRPr="003A0FA8" w:rsidRDefault="002B7456" w:rsidP="006051F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3A0F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B7456" w:rsidRPr="003A0FA8" w:rsidRDefault="002B7456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B7456" w:rsidRPr="003A0FA8" w:rsidRDefault="002B7456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B7456" w:rsidRPr="003A0FA8" w:rsidRDefault="002B7456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2B7456" w:rsidRPr="003A0FA8" w:rsidTr="002B7456">
        <w:trPr>
          <w:gridAfter w:val="1"/>
          <w:wAfter w:w="53" w:type="dxa"/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456" w:rsidRPr="003A0FA8" w:rsidRDefault="002B7456" w:rsidP="006051FD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B7456" w:rsidRPr="003A0FA8" w:rsidRDefault="002B7456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3A0FA8">
              <w:rPr>
                <w:rFonts w:ascii="Times New Roman" w:hAnsi="Times New Roman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050F2B5" wp14:editId="7C7BEE28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4295" cy="108585"/>
                      <wp:effectExtent l="0" t="0" r="20955" b="24765"/>
                      <wp:wrapNone/>
                      <wp:docPr id="26" name="Поли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B7456" w:rsidRDefault="002B7456" w:rsidP="002B7456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6" o:spid="_x0000_s1035" style="position:absolute;left:0;text-align:left;margin-left:-2.9pt;margin-top:7.35pt;width:5.85pt;height:8.5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2B7456" w:rsidRDefault="002B7456" w:rsidP="002B745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B7456" w:rsidRPr="003A0FA8" w:rsidRDefault="002B7456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3A0F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Представитель заявителя </w:t>
            </w:r>
            <w:r w:rsidRPr="003A0FA8">
              <w:rPr>
                <w:rFonts w:ascii="Times New Roman" w:hAnsi="Times New Roman" w:cs="Times New Roman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B7456" w:rsidRPr="003A0FA8" w:rsidRDefault="002B7456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B7456" w:rsidRPr="003A0FA8" w:rsidRDefault="002B7456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B7456" w:rsidRPr="003A0FA8" w:rsidRDefault="002B7456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2B7456" w:rsidRPr="003A0FA8" w:rsidTr="002B7456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B7456" w:rsidRPr="003A0FA8" w:rsidRDefault="002B7456" w:rsidP="006051FD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0F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Прошу исправить допущенную ошибку (опечатку) </w:t>
            </w:r>
            <w:proofErr w:type="gramStart"/>
            <w:r w:rsidRPr="003A0F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3A0F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________________________________________________</w:t>
            </w:r>
            <w:r w:rsidRPr="003A0F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_____________________________________________________________________________________________</w:t>
            </w:r>
          </w:p>
          <w:p w:rsidR="002B7456" w:rsidRPr="003A0FA8" w:rsidRDefault="002B7456" w:rsidP="006051FD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3A0FA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  <w:proofErr w:type="gramEnd"/>
          </w:p>
          <w:p w:rsidR="002B7456" w:rsidRPr="003A0FA8" w:rsidRDefault="002B7456" w:rsidP="006051FD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0F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заключающуюся в _____________________________________________________________________________</w:t>
            </w:r>
          </w:p>
          <w:p w:rsidR="002B7456" w:rsidRPr="003A0FA8" w:rsidRDefault="002B7456" w:rsidP="006051FD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0F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2B7456" w:rsidRPr="003A0FA8" w:rsidRDefault="002B7456" w:rsidP="006051FD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3A0FA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2B7456" w:rsidRPr="003A0FA8" w:rsidRDefault="002B7456" w:rsidP="006051FD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0F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2B7456" w:rsidRPr="003A0FA8" w:rsidRDefault="002B7456" w:rsidP="006051FD">
            <w:pPr>
              <w:pStyle w:val="TableContents"/>
              <w:suppressLineNumber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FA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A0FA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(опечатки))</w:t>
            </w:r>
          </w:p>
        </w:tc>
      </w:tr>
      <w:tr w:rsidR="002B7456" w:rsidRPr="003A0FA8" w:rsidTr="002B7456">
        <w:trPr>
          <w:trHeight w:val="546"/>
        </w:trPr>
        <w:tc>
          <w:tcPr>
            <w:tcW w:w="95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B7456" w:rsidRPr="003A0FA8" w:rsidRDefault="002B7456" w:rsidP="006051FD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A0F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2B7456" w:rsidRPr="003A0FA8" w:rsidRDefault="002B7456" w:rsidP="006051FD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0FA8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96C5DA8" wp14:editId="0D51C9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4675" cy="108585"/>
                      <wp:effectExtent l="0" t="0" r="19685" b="24765"/>
                      <wp:wrapSquare wrapText="bothSides"/>
                      <wp:docPr id="25" name="Поли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B7456" w:rsidRDefault="002B7456" w:rsidP="002B7456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5" o:spid="_x0000_s1036" style="position:absolute;left:0;text-align:left;margin-left:0;margin-top:0;width:45.25pt;height:8.5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2B7456" w:rsidRDefault="002B7456" w:rsidP="002B745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A0F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Pr="003A0FA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 электронном виде на электронный</w:t>
            </w:r>
            <w:r w:rsidRPr="003A0F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адрес</w:t>
            </w:r>
          </w:p>
          <w:p w:rsidR="002B7456" w:rsidRPr="003A0FA8" w:rsidRDefault="002B7456" w:rsidP="006051FD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0FA8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BA7A08" wp14:editId="2DE84E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4675" cy="108585"/>
                      <wp:effectExtent l="0" t="0" r="19685" b="24765"/>
                      <wp:wrapSquare wrapText="bothSides"/>
                      <wp:docPr id="24" name="Поли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B7456" w:rsidRDefault="002B7456" w:rsidP="002B7456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4" o:spid="_x0000_s1037" style="position:absolute;left:0;text-align:left;margin-left:0;margin-top:0;width:45.25pt;height:8.5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2B7456" w:rsidRDefault="002B7456" w:rsidP="002B745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A0F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почтовым отправлением на почтовый адрес</w:t>
            </w:r>
          </w:p>
          <w:p w:rsidR="002B7456" w:rsidRPr="003A0FA8" w:rsidRDefault="002B7456" w:rsidP="006051FD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0FA8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2072BC" wp14:editId="2BDE6F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4675" cy="108585"/>
                      <wp:effectExtent l="0" t="0" r="19685" b="24765"/>
                      <wp:wrapSquare wrapText="bothSides"/>
                      <wp:docPr id="23" name="Поли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B7456" w:rsidRDefault="002B7456" w:rsidP="002B7456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3" o:spid="_x0000_s1038" style="position:absolute;left:0;text-align:left;margin-left:0;margin-top:0;width:45.25pt;height:8.5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2B7456" w:rsidRDefault="002B7456" w:rsidP="002B745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A0F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при личном обращении </w:t>
            </w:r>
            <w:r w:rsidRPr="003A0F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</w:tc>
      </w:tr>
      <w:tr w:rsidR="002B7456" w:rsidRPr="003A0FA8" w:rsidTr="002B745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B7456" w:rsidRPr="003A0FA8" w:rsidRDefault="002B7456" w:rsidP="006051FD">
            <w:pPr>
              <w:pStyle w:val="ab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zh-CN" w:bidi="hi-IN"/>
              </w:rPr>
            </w:pPr>
            <w:r w:rsidRPr="003A0FA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B7456" w:rsidRPr="003A0FA8" w:rsidRDefault="002B7456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6"/>
                <w:szCs w:val="24"/>
                <w:lang w:val="en-US" w:eastAsia="zh-CN" w:bidi="hi-IN"/>
              </w:rPr>
            </w:pPr>
            <w:r w:rsidRPr="003A0FA8"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B7456" w:rsidRPr="003A0FA8" w:rsidRDefault="002B7456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6"/>
                <w:szCs w:val="24"/>
                <w:lang w:val="en-US" w:eastAsia="zh-CN" w:bidi="hi-IN"/>
              </w:rPr>
            </w:pPr>
            <w:r w:rsidRPr="003A0FA8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2B7456" w:rsidRPr="003A0FA8" w:rsidTr="002B7456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456" w:rsidRPr="003A0FA8" w:rsidRDefault="002B7456" w:rsidP="006051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B7456" w:rsidRPr="003A0FA8" w:rsidRDefault="002B7456" w:rsidP="006051FD">
            <w:pPr>
              <w:widowControl w:val="0"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 w:rsidRPr="003A0FA8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2B7456" w:rsidRPr="003A0FA8" w:rsidRDefault="002B7456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6"/>
                <w:szCs w:val="24"/>
                <w:lang w:val="en-US" w:eastAsia="zh-CN" w:bidi="hi-IN"/>
              </w:rPr>
            </w:pPr>
            <w:r w:rsidRPr="003A0FA8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B7456" w:rsidRPr="003A0FA8" w:rsidRDefault="002B7456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6"/>
                <w:szCs w:val="24"/>
                <w:lang w:val="en-US" w:eastAsia="zh-CN" w:bidi="hi-IN"/>
              </w:rPr>
            </w:pPr>
            <w:r w:rsidRPr="003A0FA8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3A0FA8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3A0FA8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2B7456" w:rsidRPr="003A0FA8" w:rsidTr="002B745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B7456" w:rsidRPr="003A0FA8" w:rsidRDefault="002B7456" w:rsidP="006051FD">
            <w:pPr>
              <w:pStyle w:val="ab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zh-CN" w:bidi="hi-IN"/>
              </w:rPr>
            </w:pPr>
            <w:r w:rsidRPr="003A0FA8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B7456" w:rsidRPr="003A0FA8" w:rsidRDefault="002B7456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3A0FA8"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B7456" w:rsidRPr="003A0FA8" w:rsidRDefault="002B7456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6"/>
                <w:szCs w:val="24"/>
                <w:lang w:val="en-US" w:eastAsia="zh-CN" w:bidi="hi-IN"/>
              </w:rPr>
            </w:pPr>
            <w:r w:rsidRPr="003A0FA8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2B7456" w:rsidRPr="003A0FA8" w:rsidTr="002B7456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456" w:rsidRPr="003A0FA8" w:rsidRDefault="002B7456" w:rsidP="006051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B7456" w:rsidRPr="003A0FA8" w:rsidRDefault="002B7456" w:rsidP="006051FD">
            <w:pPr>
              <w:widowControl w:val="0"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 w:rsidRPr="003A0FA8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2B7456" w:rsidRPr="003A0FA8" w:rsidRDefault="002B7456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6"/>
                <w:szCs w:val="24"/>
                <w:lang w:val="en-US" w:eastAsia="zh-CN" w:bidi="hi-IN"/>
              </w:rPr>
            </w:pPr>
            <w:r w:rsidRPr="003A0FA8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B7456" w:rsidRPr="003A0FA8" w:rsidRDefault="002B7456" w:rsidP="006051FD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6"/>
                <w:szCs w:val="24"/>
                <w:lang w:val="en-US" w:eastAsia="zh-CN" w:bidi="hi-IN"/>
              </w:rPr>
            </w:pPr>
            <w:r w:rsidRPr="003A0FA8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3A0FA8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3A0FA8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B414DF" w:rsidRPr="003A0FA8" w:rsidRDefault="00B414DF" w:rsidP="006051F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Ref438216704"/>
      <w:bookmarkStart w:id="2" w:name="Par644"/>
      <w:bookmarkEnd w:id="1"/>
      <w:bookmarkEnd w:id="2"/>
    </w:p>
    <w:sectPr w:rsidR="00B414DF" w:rsidRPr="003A0FA8" w:rsidSect="006051FD">
      <w:pgSz w:w="11906" w:h="16838"/>
      <w:pgMar w:top="568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D05" w:rsidRDefault="00A67D05" w:rsidP="0011591F">
      <w:pPr>
        <w:spacing w:after="0" w:line="240" w:lineRule="auto"/>
      </w:pPr>
      <w:r>
        <w:separator/>
      </w:r>
    </w:p>
  </w:endnote>
  <w:endnote w:type="continuationSeparator" w:id="0">
    <w:p w:rsidR="00A67D05" w:rsidRDefault="00A67D05" w:rsidP="0011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D05" w:rsidRDefault="00A67D05" w:rsidP="0011591F">
      <w:pPr>
        <w:spacing w:after="0" w:line="240" w:lineRule="auto"/>
      </w:pPr>
      <w:r>
        <w:separator/>
      </w:r>
    </w:p>
  </w:footnote>
  <w:footnote w:type="continuationSeparator" w:id="0">
    <w:p w:rsidR="00A67D05" w:rsidRDefault="00A67D05" w:rsidP="00115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1">
    <w:nsid w:val="26C502A6"/>
    <w:multiLevelType w:val="multilevel"/>
    <w:tmpl w:val="A6FA6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8B1B0C"/>
    <w:multiLevelType w:val="multilevel"/>
    <w:tmpl w:val="C86C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984027"/>
    <w:multiLevelType w:val="multilevel"/>
    <w:tmpl w:val="C1E028B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C4"/>
    <w:rsid w:val="00054FC4"/>
    <w:rsid w:val="00064078"/>
    <w:rsid w:val="0007419C"/>
    <w:rsid w:val="00076D6C"/>
    <w:rsid w:val="00084D1D"/>
    <w:rsid w:val="000938B5"/>
    <w:rsid w:val="000B7D52"/>
    <w:rsid w:val="000C07C7"/>
    <w:rsid w:val="000C1931"/>
    <w:rsid w:val="000D79EF"/>
    <w:rsid w:val="000E25F5"/>
    <w:rsid w:val="000F214E"/>
    <w:rsid w:val="00113D97"/>
    <w:rsid w:val="0011591F"/>
    <w:rsid w:val="0012332B"/>
    <w:rsid w:val="001670A3"/>
    <w:rsid w:val="0016781E"/>
    <w:rsid w:val="00177492"/>
    <w:rsid w:val="00182971"/>
    <w:rsid w:val="001B0215"/>
    <w:rsid w:val="001C62A2"/>
    <w:rsid w:val="001E17DF"/>
    <w:rsid w:val="001E3A17"/>
    <w:rsid w:val="001E54B2"/>
    <w:rsid w:val="001F21D0"/>
    <w:rsid w:val="001F25E2"/>
    <w:rsid w:val="00205915"/>
    <w:rsid w:val="002376BF"/>
    <w:rsid w:val="002553C8"/>
    <w:rsid w:val="00275B31"/>
    <w:rsid w:val="00285343"/>
    <w:rsid w:val="00295AFB"/>
    <w:rsid w:val="00297A03"/>
    <w:rsid w:val="002A0787"/>
    <w:rsid w:val="002B27AD"/>
    <w:rsid w:val="002B7456"/>
    <w:rsid w:val="002C0463"/>
    <w:rsid w:val="002D64CB"/>
    <w:rsid w:val="00312746"/>
    <w:rsid w:val="003220B4"/>
    <w:rsid w:val="00324C19"/>
    <w:rsid w:val="00351566"/>
    <w:rsid w:val="00371202"/>
    <w:rsid w:val="00374648"/>
    <w:rsid w:val="00374714"/>
    <w:rsid w:val="00393B21"/>
    <w:rsid w:val="00394181"/>
    <w:rsid w:val="003A0FA8"/>
    <w:rsid w:val="003B0A2C"/>
    <w:rsid w:val="003B4910"/>
    <w:rsid w:val="003C0F67"/>
    <w:rsid w:val="0040731E"/>
    <w:rsid w:val="0041281A"/>
    <w:rsid w:val="00417E07"/>
    <w:rsid w:val="00433149"/>
    <w:rsid w:val="00443ECF"/>
    <w:rsid w:val="00464617"/>
    <w:rsid w:val="00482ABA"/>
    <w:rsid w:val="00490048"/>
    <w:rsid w:val="004B58AC"/>
    <w:rsid w:val="004B7D64"/>
    <w:rsid w:val="004E0502"/>
    <w:rsid w:val="00546F3D"/>
    <w:rsid w:val="005877B5"/>
    <w:rsid w:val="005A4735"/>
    <w:rsid w:val="005C739F"/>
    <w:rsid w:val="005F6B08"/>
    <w:rsid w:val="0060140E"/>
    <w:rsid w:val="006022EB"/>
    <w:rsid w:val="006051FD"/>
    <w:rsid w:val="00617CD8"/>
    <w:rsid w:val="00657929"/>
    <w:rsid w:val="0067367C"/>
    <w:rsid w:val="006945A7"/>
    <w:rsid w:val="00697867"/>
    <w:rsid w:val="006C65E0"/>
    <w:rsid w:val="00710461"/>
    <w:rsid w:val="007309CD"/>
    <w:rsid w:val="0073377C"/>
    <w:rsid w:val="00756F43"/>
    <w:rsid w:val="00787537"/>
    <w:rsid w:val="00792D40"/>
    <w:rsid w:val="007A2A7B"/>
    <w:rsid w:val="007E0C6C"/>
    <w:rsid w:val="007F47E9"/>
    <w:rsid w:val="0080127E"/>
    <w:rsid w:val="008071BB"/>
    <w:rsid w:val="00815126"/>
    <w:rsid w:val="00822679"/>
    <w:rsid w:val="00892F59"/>
    <w:rsid w:val="008B4D09"/>
    <w:rsid w:val="008D057D"/>
    <w:rsid w:val="009230C9"/>
    <w:rsid w:val="0095716E"/>
    <w:rsid w:val="00976C78"/>
    <w:rsid w:val="009929B7"/>
    <w:rsid w:val="00993110"/>
    <w:rsid w:val="009A0F63"/>
    <w:rsid w:val="009D1F1A"/>
    <w:rsid w:val="009D64CA"/>
    <w:rsid w:val="009E4FB2"/>
    <w:rsid w:val="00A26A5C"/>
    <w:rsid w:val="00A629F5"/>
    <w:rsid w:val="00A67D05"/>
    <w:rsid w:val="00A70BC1"/>
    <w:rsid w:val="00A75DD6"/>
    <w:rsid w:val="00A81C1B"/>
    <w:rsid w:val="00AA0726"/>
    <w:rsid w:val="00AA47F5"/>
    <w:rsid w:val="00AB30CB"/>
    <w:rsid w:val="00AB5D9A"/>
    <w:rsid w:val="00AB7BD0"/>
    <w:rsid w:val="00AD1424"/>
    <w:rsid w:val="00AD2CF4"/>
    <w:rsid w:val="00AD5E6E"/>
    <w:rsid w:val="00AD7FF1"/>
    <w:rsid w:val="00AF676A"/>
    <w:rsid w:val="00B056F9"/>
    <w:rsid w:val="00B07DF1"/>
    <w:rsid w:val="00B24918"/>
    <w:rsid w:val="00B414DF"/>
    <w:rsid w:val="00B43B9E"/>
    <w:rsid w:val="00B54F90"/>
    <w:rsid w:val="00B86EE3"/>
    <w:rsid w:val="00B9090D"/>
    <w:rsid w:val="00BD35DC"/>
    <w:rsid w:val="00BD6DFE"/>
    <w:rsid w:val="00BF4ADC"/>
    <w:rsid w:val="00C0018A"/>
    <w:rsid w:val="00C03E38"/>
    <w:rsid w:val="00C2726C"/>
    <w:rsid w:val="00C368B0"/>
    <w:rsid w:val="00C632E1"/>
    <w:rsid w:val="00C65015"/>
    <w:rsid w:val="00C7545A"/>
    <w:rsid w:val="00C76BD2"/>
    <w:rsid w:val="00C9430A"/>
    <w:rsid w:val="00CA7DBC"/>
    <w:rsid w:val="00CB0CC8"/>
    <w:rsid w:val="00CC4B8D"/>
    <w:rsid w:val="00CF02C4"/>
    <w:rsid w:val="00CF6C84"/>
    <w:rsid w:val="00D06F5A"/>
    <w:rsid w:val="00D07EE6"/>
    <w:rsid w:val="00D1121B"/>
    <w:rsid w:val="00D26FE0"/>
    <w:rsid w:val="00D37698"/>
    <w:rsid w:val="00D53790"/>
    <w:rsid w:val="00D71F0C"/>
    <w:rsid w:val="00D852BC"/>
    <w:rsid w:val="00D9172D"/>
    <w:rsid w:val="00DC0AC3"/>
    <w:rsid w:val="00DC2C1B"/>
    <w:rsid w:val="00DD5C79"/>
    <w:rsid w:val="00DF2166"/>
    <w:rsid w:val="00E15A4E"/>
    <w:rsid w:val="00E1661F"/>
    <w:rsid w:val="00E33032"/>
    <w:rsid w:val="00E54717"/>
    <w:rsid w:val="00E65DD8"/>
    <w:rsid w:val="00E93532"/>
    <w:rsid w:val="00EB259E"/>
    <w:rsid w:val="00EC629B"/>
    <w:rsid w:val="00EE00A7"/>
    <w:rsid w:val="00F044BE"/>
    <w:rsid w:val="00F13F24"/>
    <w:rsid w:val="00F16642"/>
    <w:rsid w:val="00F3317B"/>
    <w:rsid w:val="00F510A3"/>
    <w:rsid w:val="00F533CA"/>
    <w:rsid w:val="00FA11F0"/>
    <w:rsid w:val="00FB0FF0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54FC4"/>
  </w:style>
  <w:style w:type="paragraph" w:customStyle="1" w:styleId="listparagraph">
    <w:name w:val="listparagraph"/>
    <w:basedOn w:val="a"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text"/>
    <w:basedOn w:val="a"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1F21D0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1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1F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1D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87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77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877B5"/>
  </w:style>
  <w:style w:type="character" w:styleId="a9">
    <w:name w:val="Emphasis"/>
    <w:basedOn w:val="a0"/>
    <w:uiPriority w:val="20"/>
    <w:qFormat/>
    <w:rsid w:val="005877B5"/>
    <w:rPr>
      <w:i/>
      <w:iCs/>
    </w:rPr>
  </w:style>
  <w:style w:type="paragraph" w:customStyle="1" w:styleId="s1">
    <w:name w:val="s_1"/>
    <w:basedOn w:val="a"/>
    <w:rsid w:val="0058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8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877B5"/>
    <w:rPr>
      <w:color w:val="0000FF"/>
      <w:u w:val="single"/>
    </w:rPr>
  </w:style>
  <w:style w:type="paragraph" w:styleId="ab">
    <w:name w:val="List Paragraph"/>
    <w:basedOn w:val="a"/>
    <w:qFormat/>
    <w:rsid w:val="00AB30CB"/>
    <w:pPr>
      <w:ind w:left="720"/>
      <w:contextualSpacing/>
    </w:pPr>
  </w:style>
  <w:style w:type="paragraph" w:customStyle="1" w:styleId="Standard">
    <w:name w:val="Standard"/>
    <w:rsid w:val="0011591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11591F"/>
    <w:pPr>
      <w:spacing w:after="140" w:line="288" w:lineRule="auto"/>
    </w:pPr>
  </w:style>
  <w:style w:type="paragraph" w:customStyle="1" w:styleId="ConsPlusNormal0">
    <w:name w:val="ConsPlusNormal"/>
    <w:rsid w:val="0011591F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kern w:val="3"/>
      <w:szCs w:val="20"/>
      <w:lang w:eastAsia="ru-RU"/>
    </w:rPr>
  </w:style>
  <w:style w:type="paragraph" w:customStyle="1" w:styleId="Textbodyuser">
    <w:name w:val="Text body (user)"/>
    <w:basedOn w:val="Standard"/>
    <w:rsid w:val="0011591F"/>
    <w:pPr>
      <w:spacing w:after="283" w:line="288" w:lineRule="exact"/>
    </w:pPr>
    <w:rPr>
      <w:rFonts w:cs="Calibri"/>
      <w:lang w:eastAsia="ru-RU"/>
    </w:rPr>
  </w:style>
  <w:style w:type="paragraph" w:customStyle="1" w:styleId="Standarduser">
    <w:name w:val="Standard (user)"/>
    <w:rsid w:val="0011591F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ru-RU"/>
    </w:rPr>
  </w:style>
  <w:style w:type="paragraph" w:customStyle="1" w:styleId="10">
    <w:name w:val="Обычный1"/>
    <w:rsid w:val="0011591F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ru-RU"/>
    </w:rPr>
  </w:style>
  <w:style w:type="paragraph" w:customStyle="1" w:styleId="Footnote">
    <w:name w:val="Footnote"/>
    <w:basedOn w:val="Standard"/>
    <w:rsid w:val="0011591F"/>
  </w:style>
  <w:style w:type="paragraph" w:customStyle="1" w:styleId="TableContents">
    <w:name w:val="Table Contents"/>
    <w:basedOn w:val="Standard"/>
    <w:rsid w:val="0011591F"/>
  </w:style>
  <w:style w:type="character" w:customStyle="1" w:styleId="Internetlink">
    <w:name w:val="Internet link"/>
    <w:rsid w:val="0011591F"/>
    <w:rPr>
      <w:color w:val="000080"/>
      <w:u w:val="single"/>
    </w:rPr>
  </w:style>
  <w:style w:type="character" w:styleId="ac">
    <w:name w:val="annotation reference"/>
    <w:rsid w:val="0011591F"/>
    <w:rPr>
      <w:sz w:val="16"/>
    </w:rPr>
  </w:style>
  <w:style w:type="character" w:styleId="ad">
    <w:name w:val="footnote reference"/>
    <w:basedOn w:val="a0"/>
    <w:uiPriority w:val="99"/>
    <w:rsid w:val="0011591F"/>
    <w:rPr>
      <w:position w:val="0"/>
      <w:vertAlign w:val="superscript"/>
    </w:rPr>
  </w:style>
  <w:style w:type="character" w:customStyle="1" w:styleId="FootnoteSymbol">
    <w:name w:val="Footnote Symbol"/>
    <w:rsid w:val="003C0F67"/>
  </w:style>
  <w:style w:type="paragraph" w:styleId="ae">
    <w:name w:val="header"/>
    <w:basedOn w:val="a"/>
    <w:link w:val="af"/>
    <w:uiPriority w:val="99"/>
    <w:unhideWhenUsed/>
    <w:rsid w:val="0006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64078"/>
  </w:style>
  <w:style w:type="paragraph" w:styleId="af0">
    <w:name w:val="footer"/>
    <w:basedOn w:val="a"/>
    <w:link w:val="af1"/>
    <w:uiPriority w:val="99"/>
    <w:unhideWhenUsed/>
    <w:rsid w:val="0006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64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54FC4"/>
  </w:style>
  <w:style w:type="paragraph" w:customStyle="1" w:styleId="listparagraph">
    <w:name w:val="listparagraph"/>
    <w:basedOn w:val="a"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text"/>
    <w:basedOn w:val="a"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5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1F21D0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1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1F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1D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87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77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877B5"/>
  </w:style>
  <w:style w:type="character" w:styleId="a9">
    <w:name w:val="Emphasis"/>
    <w:basedOn w:val="a0"/>
    <w:uiPriority w:val="20"/>
    <w:qFormat/>
    <w:rsid w:val="005877B5"/>
    <w:rPr>
      <w:i/>
      <w:iCs/>
    </w:rPr>
  </w:style>
  <w:style w:type="paragraph" w:customStyle="1" w:styleId="s1">
    <w:name w:val="s_1"/>
    <w:basedOn w:val="a"/>
    <w:rsid w:val="0058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8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877B5"/>
    <w:rPr>
      <w:color w:val="0000FF"/>
      <w:u w:val="single"/>
    </w:rPr>
  </w:style>
  <w:style w:type="paragraph" w:styleId="ab">
    <w:name w:val="List Paragraph"/>
    <w:basedOn w:val="a"/>
    <w:qFormat/>
    <w:rsid w:val="00AB30CB"/>
    <w:pPr>
      <w:ind w:left="720"/>
      <w:contextualSpacing/>
    </w:pPr>
  </w:style>
  <w:style w:type="paragraph" w:customStyle="1" w:styleId="Standard">
    <w:name w:val="Standard"/>
    <w:rsid w:val="0011591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11591F"/>
    <w:pPr>
      <w:spacing w:after="140" w:line="288" w:lineRule="auto"/>
    </w:pPr>
  </w:style>
  <w:style w:type="paragraph" w:customStyle="1" w:styleId="ConsPlusNormal0">
    <w:name w:val="ConsPlusNormal"/>
    <w:rsid w:val="0011591F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kern w:val="3"/>
      <w:szCs w:val="20"/>
      <w:lang w:eastAsia="ru-RU"/>
    </w:rPr>
  </w:style>
  <w:style w:type="paragraph" w:customStyle="1" w:styleId="Textbodyuser">
    <w:name w:val="Text body (user)"/>
    <w:basedOn w:val="Standard"/>
    <w:rsid w:val="0011591F"/>
    <w:pPr>
      <w:spacing w:after="283" w:line="288" w:lineRule="exact"/>
    </w:pPr>
    <w:rPr>
      <w:rFonts w:cs="Calibri"/>
      <w:lang w:eastAsia="ru-RU"/>
    </w:rPr>
  </w:style>
  <w:style w:type="paragraph" w:customStyle="1" w:styleId="Standarduser">
    <w:name w:val="Standard (user)"/>
    <w:rsid w:val="0011591F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ru-RU"/>
    </w:rPr>
  </w:style>
  <w:style w:type="paragraph" w:customStyle="1" w:styleId="10">
    <w:name w:val="Обычный1"/>
    <w:rsid w:val="0011591F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ru-RU"/>
    </w:rPr>
  </w:style>
  <w:style w:type="paragraph" w:customStyle="1" w:styleId="Footnote">
    <w:name w:val="Footnote"/>
    <w:basedOn w:val="Standard"/>
    <w:rsid w:val="0011591F"/>
  </w:style>
  <w:style w:type="paragraph" w:customStyle="1" w:styleId="TableContents">
    <w:name w:val="Table Contents"/>
    <w:basedOn w:val="Standard"/>
    <w:rsid w:val="0011591F"/>
  </w:style>
  <w:style w:type="character" w:customStyle="1" w:styleId="Internetlink">
    <w:name w:val="Internet link"/>
    <w:rsid w:val="0011591F"/>
    <w:rPr>
      <w:color w:val="000080"/>
      <w:u w:val="single"/>
    </w:rPr>
  </w:style>
  <w:style w:type="character" w:styleId="ac">
    <w:name w:val="annotation reference"/>
    <w:rsid w:val="0011591F"/>
    <w:rPr>
      <w:sz w:val="16"/>
    </w:rPr>
  </w:style>
  <w:style w:type="character" w:styleId="ad">
    <w:name w:val="footnote reference"/>
    <w:basedOn w:val="a0"/>
    <w:uiPriority w:val="99"/>
    <w:rsid w:val="0011591F"/>
    <w:rPr>
      <w:position w:val="0"/>
      <w:vertAlign w:val="superscript"/>
    </w:rPr>
  </w:style>
  <w:style w:type="character" w:customStyle="1" w:styleId="FootnoteSymbol">
    <w:name w:val="Footnote Symbol"/>
    <w:rsid w:val="003C0F67"/>
  </w:style>
  <w:style w:type="paragraph" w:styleId="ae">
    <w:name w:val="header"/>
    <w:basedOn w:val="a"/>
    <w:link w:val="af"/>
    <w:uiPriority w:val="99"/>
    <w:unhideWhenUsed/>
    <w:rsid w:val="0006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64078"/>
  </w:style>
  <w:style w:type="paragraph" w:styleId="af0">
    <w:name w:val="footer"/>
    <w:basedOn w:val="a"/>
    <w:link w:val="af1"/>
    <w:uiPriority w:val="99"/>
    <w:unhideWhenUsed/>
    <w:rsid w:val="0006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64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724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E4C8C-3415-40B5-8B56-BEB207B9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16</Pages>
  <Words>6322</Words>
  <Characters>36040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2024-05-24T05:23:00Z</cp:lastPrinted>
  <dcterms:created xsi:type="dcterms:W3CDTF">2022-08-23T06:45:00Z</dcterms:created>
  <dcterms:modified xsi:type="dcterms:W3CDTF">2024-05-24T09:50:00Z</dcterms:modified>
</cp:coreProperties>
</file>