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B6" w:rsidRPr="00216BBB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6B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800100"/>
            <wp:effectExtent l="0" t="0" r="9525" b="0"/>
            <wp:docPr id="1" name="Рисунок 1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le0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7B6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BB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AA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BBB">
        <w:rPr>
          <w:rFonts w:ascii="Times New Roman" w:hAnsi="Times New Roman" w:cs="Times New Roman"/>
          <w:b/>
          <w:sz w:val="28"/>
          <w:szCs w:val="28"/>
        </w:rPr>
        <w:t>ЯЛУТОРОВСКОГО</w:t>
      </w:r>
      <w:r w:rsidR="00AA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BBB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327B6" w:rsidRPr="00216BBB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7B6" w:rsidRDefault="009327B6" w:rsidP="009327B6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26B9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О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С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Т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А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Н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О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В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Л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Е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Н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И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Е</w:t>
      </w:r>
    </w:p>
    <w:p w:rsidR="009327B6" w:rsidRPr="00826B90" w:rsidRDefault="009327B6" w:rsidP="009327B6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327B6" w:rsidRPr="00826B90" w:rsidRDefault="005C64D1" w:rsidP="009327B6">
      <w:pPr>
        <w:widowControl/>
        <w:autoSpaceDE/>
        <w:autoSpaceDN/>
        <w:adjustRightInd/>
        <w:ind w:firstLine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 июня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="009327B6">
        <w:rPr>
          <w:rFonts w:ascii="Times New Roman" w:hAnsi="Times New Roman" w:cs="Times New Roman"/>
          <w:sz w:val="26"/>
          <w:szCs w:val="26"/>
        </w:rPr>
        <w:t>202</w:t>
      </w:r>
      <w:r w:rsidR="00976A91">
        <w:rPr>
          <w:rFonts w:ascii="Times New Roman" w:hAnsi="Times New Roman" w:cs="Times New Roman"/>
          <w:sz w:val="26"/>
          <w:szCs w:val="26"/>
        </w:rPr>
        <w:t>4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="009327B6" w:rsidRPr="009327B6">
        <w:rPr>
          <w:rFonts w:ascii="Times New Roman" w:hAnsi="Times New Roman" w:cs="Times New Roman"/>
          <w:sz w:val="26"/>
          <w:szCs w:val="26"/>
        </w:rPr>
        <w:t>г.</w:t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 w:rsidRPr="00826B90">
        <w:rPr>
          <w:rFonts w:ascii="Times New Roman" w:hAnsi="Times New Roman" w:cs="Times New Roman"/>
          <w:sz w:val="26"/>
          <w:szCs w:val="26"/>
        </w:rPr>
        <w:tab/>
        <w:t>№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487-п</w:t>
      </w:r>
    </w:p>
    <w:p w:rsidR="009327B6" w:rsidRPr="00F1668C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1668C">
        <w:rPr>
          <w:rFonts w:ascii="Times New Roman" w:hAnsi="Times New Roman" w:cs="Times New Roman"/>
          <w:sz w:val="26"/>
          <w:szCs w:val="26"/>
        </w:rPr>
        <w:t>г.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Pr="00F1668C">
        <w:rPr>
          <w:rFonts w:ascii="Times New Roman" w:hAnsi="Times New Roman" w:cs="Times New Roman"/>
          <w:sz w:val="26"/>
          <w:szCs w:val="26"/>
        </w:rPr>
        <w:t>Ялуторовск</w:t>
      </w:r>
    </w:p>
    <w:p w:rsidR="004119B9" w:rsidRPr="009327B6" w:rsidRDefault="004119B9">
      <w:pPr>
        <w:rPr>
          <w:rFonts w:ascii="Times New Roman" w:hAnsi="Times New Roman" w:cs="Times New Roman"/>
          <w:sz w:val="26"/>
          <w:szCs w:val="26"/>
        </w:rPr>
      </w:pPr>
    </w:p>
    <w:p w:rsidR="00EA7737" w:rsidRPr="00640B44" w:rsidRDefault="00EA7737" w:rsidP="00E53004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640B44">
        <w:rPr>
          <w:rFonts w:ascii="Times New Roman" w:hAnsi="Times New Roman" w:cs="Times New Roman"/>
          <w:i/>
          <w:sz w:val="24"/>
          <w:szCs w:val="24"/>
        </w:rPr>
        <w:t xml:space="preserve">О внесении изменений </w:t>
      </w:r>
      <w:r w:rsidR="00687F70" w:rsidRPr="00640B44">
        <w:rPr>
          <w:rFonts w:ascii="Times New Roman" w:hAnsi="Times New Roman" w:cs="Times New Roman"/>
          <w:i/>
          <w:sz w:val="24"/>
          <w:szCs w:val="24"/>
        </w:rPr>
        <w:t>в</w:t>
      </w:r>
      <w:r w:rsidR="00976A91" w:rsidRPr="00640B44">
        <w:rPr>
          <w:rFonts w:ascii="Times New Roman" w:hAnsi="Times New Roman" w:cs="Times New Roman"/>
          <w:i/>
          <w:sz w:val="24"/>
          <w:szCs w:val="24"/>
        </w:rPr>
        <w:t xml:space="preserve"> приложение к</w:t>
      </w:r>
      <w:r w:rsidR="00687F70" w:rsidRPr="00640B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6A91" w:rsidRPr="00640B44">
        <w:rPr>
          <w:rFonts w:ascii="Times New Roman" w:hAnsi="Times New Roman" w:cs="Times New Roman"/>
          <w:i/>
          <w:sz w:val="24"/>
          <w:szCs w:val="24"/>
        </w:rPr>
        <w:t>постановлению</w:t>
      </w:r>
    </w:p>
    <w:p w:rsidR="00640B44" w:rsidRDefault="00EA7737" w:rsidP="00640B44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640B44">
        <w:rPr>
          <w:rFonts w:ascii="Times New Roman" w:hAnsi="Times New Roman" w:cs="Times New Roman"/>
          <w:i/>
          <w:sz w:val="24"/>
          <w:szCs w:val="24"/>
        </w:rPr>
        <w:t xml:space="preserve">Администрации Ялуторовского </w:t>
      </w:r>
      <w:r w:rsidR="00687F70" w:rsidRPr="00640B44">
        <w:rPr>
          <w:rFonts w:ascii="Times New Roman" w:hAnsi="Times New Roman" w:cs="Times New Roman"/>
          <w:i/>
          <w:sz w:val="24"/>
          <w:szCs w:val="24"/>
        </w:rPr>
        <w:t>района</w:t>
      </w:r>
      <w:r w:rsidR="00640B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1110" w:rsidRPr="00640B44">
        <w:rPr>
          <w:rFonts w:ascii="Times New Roman" w:hAnsi="Times New Roman" w:cs="Times New Roman"/>
          <w:i/>
          <w:sz w:val="24"/>
          <w:szCs w:val="24"/>
        </w:rPr>
        <w:t>от 22</w:t>
      </w:r>
      <w:r w:rsidRPr="00640B44">
        <w:rPr>
          <w:rFonts w:ascii="Times New Roman" w:hAnsi="Times New Roman" w:cs="Times New Roman"/>
          <w:i/>
          <w:sz w:val="24"/>
          <w:szCs w:val="24"/>
        </w:rPr>
        <w:t>.0</w:t>
      </w:r>
      <w:r w:rsidR="00CF1110" w:rsidRPr="00640B44">
        <w:rPr>
          <w:rFonts w:ascii="Times New Roman" w:hAnsi="Times New Roman" w:cs="Times New Roman"/>
          <w:i/>
          <w:sz w:val="24"/>
          <w:szCs w:val="24"/>
        </w:rPr>
        <w:t>6</w:t>
      </w:r>
      <w:r w:rsidRPr="00640B44">
        <w:rPr>
          <w:rFonts w:ascii="Times New Roman" w:hAnsi="Times New Roman" w:cs="Times New Roman"/>
          <w:i/>
          <w:sz w:val="24"/>
          <w:szCs w:val="24"/>
        </w:rPr>
        <w:t xml:space="preserve">.2022 </w:t>
      </w:r>
    </w:p>
    <w:p w:rsidR="00640B44" w:rsidRPr="00640B44" w:rsidRDefault="00EA7737" w:rsidP="00640B44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640B44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CF1110" w:rsidRPr="00640B44">
        <w:rPr>
          <w:rFonts w:ascii="Times New Roman" w:hAnsi="Times New Roman" w:cs="Times New Roman"/>
          <w:i/>
          <w:sz w:val="24"/>
          <w:szCs w:val="24"/>
        </w:rPr>
        <w:t>4</w:t>
      </w:r>
      <w:r w:rsidR="00640B44" w:rsidRPr="00640B44">
        <w:rPr>
          <w:rFonts w:ascii="Times New Roman" w:hAnsi="Times New Roman" w:cs="Times New Roman"/>
          <w:i/>
          <w:sz w:val="24"/>
          <w:szCs w:val="24"/>
        </w:rPr>
        <w:t>65</w:t>
      </w:r>
      <w:r w:rsidRPr="00640B44">
        <w:rPr>
          <w:rFonts w:ascii="Times New Roman" w:hAnsi="Times New Roman" w:cs="Times New Roman"/>
          <w:i/>
          <w:sz w:val="24"/>
          <w:szCs w:val="24"/>
        </w:rPr>
        <w:t xml:space="preserve">-п </w:t>
      </w:r>
      <w:r w:rsidR="00640B44" w:rsidRPr="00640B44">
        <w:rPr>
          <w:rFonts w:ascii="Times New Roman" w:hAnsi="Times New Roman" w:cs="Times New Roman"/>
          <w:i/>
          <w:sz w:val="24"/>
          <w:szCs w:val="24"/>
        </w:rPr>
        <w:t xml:space="preserve">«Об утверждении </w:t>
      </w:r>
      <w:proofErr w:type="gramStart"/>
      <w:r w:rsidR="00640B44" w:rsidRPr="00640B44">
        <w:rPr>
          <w:rFonts w:ascii="Times New Roman" w:hAnsi="Times New Roman" w:cs="Times New Roman"/>
          <w:i/>
          <w:sz w:val="24"/>
          <w:szCs w:val="24"/>
        </w:rPr>
        <w:t>Административного</w:t>
      </w:r>
      <w:proofErr w:type="gramEnd"/>
    </w:p>
    <w:p w:rsidR="00640B44" w:rsidRDefault="00640B44" w:rsidP="00640B44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640B44">
        <w:rPr>
          <w:rFonts w:ascii="Times New Roman" w:hAnsi="Times New Roman" w:cs="Times New Roman"/>
          <w:i/>
          <w:sz w:val="24"/>
          <w:szCs w:val="24"/>
        </w:rPr>
        <w:t xml:space="preserve"> регламента предоставления муниципальной услуги </w:t>
      </w:r>
    </w:p>
    <w:p w:rsidR="00640B44" w:rsidRPr="00640B44" w:rsidRDefault="00640B44" w:rsidP="00640B44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640B44">
        <w:rPr>
          <w:rFonts w:ascii="Times New Roman" w:hAnsi="Times New Roman" w:cs="Times New Roman"/>
          <w:i/>
          <w:sz w:val="24"/>
          <w:szCs w:val="24"/>
        </w:rPr>
        <w:t>«</w:t>
      </w:r>
      <w:r w:rsidRPr="00640B44">
        <w:rPr>
          <w:rFonts w:ascii="Times New Roman" w:hAnsi="Times New Roman" w:cs="Times New Roman"/>
          <w:i/>
          <w:iCs/>
          <w:sz w:val="24"/>
          <w:szCs w:val="24"/>
        </w:rPr>
        <w:t xml:space="preserve">Предоставление порубочного билета </w:t>
      </w:r>
    </w:p>
    <w:p w:rsidR="00640B44" w:rsidRDefault="00640B44" w:rsidP="00640B44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640B44">
        <w:rPr>
          <w:rFonts w:ascii="Times New Roman" w:hAnsi="Times New Roman" w:cs="Times New Roman"/>
          <w:i/>
          <w:iCs/>
          <w:sz w:val="24"/>
          <w:szCs w:val="24"/>
        </w:rPr>
        <w:t>и (или) разрешения на пересадку деревьев и кустарников»</w:t>
      </w:r>
    </w:p>
    <w:p w:rsidR="00640B44" w:rsidRPr="00271B2C" w:rsidRDefault="00640B44" w:rsidP="00640B44">
      <w:pPr>
        <w:pStyle w:val="a6"/>
        <w:spacing w:after="0" w:line="240" w:lineRule="auto"/>
        <w:ind w:firstLine="709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271B2C">
        <w:rPr>
          <w:color w:val="000000"/>
          <w:sz w:val="28"/>
          <w:szCs w:val="28"/>
          <w:shd w:val="clear" w:color="auto" w:fill="FFFFFF"/>
        </w:rPr>
        <w:t>В соответствии с Федеральным законом от 10.01.2002 № 7-ФЗ «Об охране окружающей среды», Федеральным законом от 06.10.2003 № 131-ФЗ «Об общих принципах организации местного самоуправления Российской Федерации», руководствуясь статьей 31</w:t>
      </w:r>
      <w:r>
        <w:rPr>
          <w:color w:val="000000"/>
          <w:sz w:val="28"/>
          <w:szCs w:val="28"/>
          <w:shd w:val="clear" w:color="auto" w:fill="FFFFFF"/>
        </w:rPr>
        <w:t>, 32</w:t>
      </w:r>
      <w:r w:rsidRPr="00271B2C">
        <w:rPr>
          <w:color w:val="000000"/>
          <w:sz w:val="28"/>
          <w:szCs w:val="28"/>
          <w:shd w:val="clear" w:color="auto" w:fill="FFFFFF"/>
        </w:rPr>
        <w:t xml:space="preserve"> Устава</w:t>
      </w:r>
      <w:r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 Ялуторовский район, Администрация Ялуторовского района</w:t>
      </w:r>
    </w:p>
    <w:p w:rsidR="00640B44" w:rsidRDefault="00640B44" w:rsidP="00640B44">
      <w:pPr>
        <w:autoSpaceDN/>
        <w:adjustRightInd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5266C" w:rsidRDefault="00B5266C" w:rsidP="00413CCC">
      <w:pPr>
        <w:autoSpaceDN/>
        <w:adjustRightInd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5266C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B5266C">
        <w:rPr>
          <w:rFonts w:ascii="Times New Roman" w:hAnsi="Times New Roman"/>
          <w:color w:val="000000"/>
          <w:sz w:val="28"/>
          <w:szCs w:val="28"/>
        </w:rPr>
        <w:t xml:space="preserve"> О С Т А Н О В Л Я </w:t>
      </w:r>
      <w:r>
        <w:rPr>
          <w:rFonts w:ascii="Times New Roman" w:hAnsi="Times New Roman"/>
          <w:color w:val="000000"/>
          <w:sz w:val="28"/>
          <w:szCs w:val="28"/>
        </w:rPr>
        <w:t>Е Т:</w:t>
      </w:r>
    </w:p>
    <w:p w:rsidR="0093236A" w:rsidRDefault="0093236A" w:rsidP="0093236A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1. </w:t>
      </w:r>
      <w:r w:rsidR="00EA7737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</w:t>
      </w:r>
      <w:r w:rsidR="00976A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приложение к </w:t>
      </w:r>
      <w:r w:rsidR="002916D3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</w:t>
      </w:r>
      <w:r w:rsidR="00976A9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ю</w:t>
      </w:r>
      <w:r w:rsidR="00EA7737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Админист</w:t>
      </w:r>
      <w:r w:rsidR="00FC449A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рации </w:t>
      </w:r>
      <w:r w:rsidR="00CF1110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Ялуторовского района от 22</w:t>
      </w:r>
      <w:r w:rsidR="00EA7737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.0</w:t>
      </w:r>
      <w:r w:rsidR="00CF1110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</w:t>
      </w:r>
      <w:r w:rsidR="00612672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.2022 № </w:t>
      </w:r>
      <w:r w:rsidR="00640B4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465</w:t>
      </w:r>
      <w:r w:rsidR="00EA7737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-п «Об утверждении Административного</w:t>
      </w:r>
      <w:r w:rsidR="00E53004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регламент</w:t>
      </w:r>
      <w:r w:rsidR="00EA7737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 </w:t>
      </w:r>
      <w:r w:rsidR="006521A1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предоставления муниципальной услуги «</w:t>
      </w:r>
      <w:r w:rsidR="00640B4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Предоставление порубочного билета и (или) разрешения на пересадку деревьев и кустарников» </w:t>
      </w:r>
      <w:r w:rsidR="00EA7737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внести следующие </w:t>
      </w:r>
      <w:r w:rsidR="00687F7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изменения</w:t>
      </w:r>
      <w:r w:rsidR="00EA7737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</w:p>
    <w:p w:rsidR="0093236A" w:rsidRDefault="00976A91" w:rsidP="0093236A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1.1. Абзац второй под</w:t>
      </w:r>
      <w:r w:rsidR="00687F7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="00823E5B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ункт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r w:rsidR="00823E5B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2.6.1.5 пункта 2.6.1 подраздела 2.6.</w:t>
      </w:r>
      <w:r w:rsidR="00823E5B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87F7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изложить </w:t>
      </w:r>
      <w:r w:rsidR="00823E5B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следующей редакции</w:t>
      </w:r>
      <w:r w:rsidR="00EA7737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  <w:r w:rsidR="009E2066" w:rsidRPr="009E20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93236A" w:rsidRDefault="00976A91" w:rsidP="0093236A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hAnsi="Times New Roman" w:cs="Times New Roman"/>
          <w:sz w:val="28"/>
          <w:szCs w:val="28"/>
          <w:lang w:bidi="ar-SA"/>
        </w:rPr>
      </w:pPr>
      <w:r w:rsidRPr="00976A91">
        <w:rPr>
          <w:rFonts w:ascii="Times New Roman" w:hAnsi="Times New Roman" w:cs="Times New Roman"/>
          <w:sz w:val="28"/>
          <w:szCs w:val="28"/>
          <w:lang w:bidi="ar-SA"/>
        </w:rPr>
        <w:t>«Предоставление докум</w:t>
      </w:r>
      <w:r w:rsidR="00AE7B5F">
        <w:rPr>
          <w:rFonts w:ascii="Times New Roman" w:hAnsi="Times New Roman" w:cs="Times New Roman"/>
          <w:sz w:val="28"/>
          <w:szCs w:val="28"/>
          <w:lang w:bidi="ar-SA"/>
        </w:rPr>
        <w:t>ента, удостоверяющего личность Заявителя (представителя З</w:t>
      </w:r>
      <w:r w:rsidRPr="00976A91">
        <w:rPr>
          <w:rFonts w:ascii="Times New Roman" w:hAnsi="Times New Roman" w:cs="Times New Roman"/>
          <w:sz w:val="28"/>
          <w:szCs w:val="28"/>
          <w:lang w:bidi="ar-SA"/>
        </w:rPr>
        <w:t>аявителя), не является обязательным в случае установл</w:t>
      </w:r>
      <w:r w:rsidR="00AE7B5F">
        <w:rPr>
          <w:rFonts w:ascii="Times New Roman" w:hAnsi="Times New Roman" w:cs="Times New Roman"/>
          <w:sz w:val="28"/>
          <w:szCs w:val="28"/>
          <w:lang w:bidi="ar-SA"/>
        </w:rPr>
        <w:t>ения личности Заявителя (представителя З</w:t>
      </w:r>
      <w:r w:rsidRPr="00976A91">
        <w:rPr>
          <w:rFonts w:ascii="Times New Roman" w:hAnsi="Times New Roman" w:cs="Times New Roman"/>
          <w:sz w:val="28"/>
          <w:szCs w:val="28"/>
          <w:lang w:bidi="ar-SA"/>
        </w:rPr>
        <w:t xml:space="preserve">аявителя) посредством идентификации и аутентификации с использованием информационных технологий, </w:t>
      </w:r>
      <w:r w:rsidRPr="00976A91">
        <w:rPr>
          <w:rFonts w:ascii="Times New Roman" w:hAnsi="Times New Roman" w:cs="Times New Roman"/>
          <w:bCs/>
          <w:sz w:val="28"/>
          <w:szCs w:val="28"/>
          <w:lang w:bidi="ar-SA"/>
        </w:rPr>
        <w:t>в порядке, установленном действующим законодательством</w:t>
      </w:r>
      <w:proofErr w:type="gramStart"/>
      <w:r w:rsidRPr="00976A91">
        <w:rPr>
          <w:rFonts w:ascii="Times New Roman" w:hAnsi="Times New Roman" w:cs="Times New Roman"/>
          <w:bCs/>
          <w:sz w:val="28"/>
          <w:szCs w:val="28"/>
          <w:lang w:bidi="ar-SA"/>
        </w:rPr>
        <w:t>.</w:t>
      </w:r>
      <w:r w:rsidR="00344CF1">
        <w:rPr>
          <w:rFonts w:ascii="Times New Roman" w:hAnsi="Times New Roman" w:cs="Times New Roman"/>
          <w:sz w:val="28"/>
          <w:szCs w:val="28"/>
          <w:lang w:bidi="ar-SA"/>
        </w:rPr>
        <w:t>»;</w:t>
      </w:r>
      <w:proofErr w:type="gramEnd"/>
    </w:p>
    <w:p w:rsidR="0093236A" w:rsidRDefault="0093236A" w:rsidP="0093236A">
      <w:pPr>
        <w:pStyle w:val="2"/>
        <w:keepNext w:val="0"/>
        <w:shd w:val="clear" w:color="auto" w:fill="FFFFFF"/>
        <w:suppressAutoHyphens w:val="0"/>
        <w:textAlignment w:val="auto"/>
      </w:pPr>
      <w:r w:rsidRPr="0093236A">
        <w:rPr>
          <w:rFonts w:ascii="Times New Roman" w:hAnsi="Times New Roman" w:cs="Times New Roman"/>
          <w:sz w:val="28"/>
          <w:szCs w:val="28"/>
        </w:rPr>
        <w:t>1.2</w:t>
      </w:r>
      <w:r w:rsidR="00976A91" w:rsidRPr="00976A91">
        <w:rPr>
          <w:rFonts w:ascii="Times New Roman" w:hAnsi="Times New Roman" w:cs="Times New Roman"/>
          <w:sz w:val="28"/>
          <w:szCs w:val="28"/>
        </w:rPr>
        <w:t xml:space="preserve">. Пункт 5.2 раздела </w:t>
      </w:r>
      <w:r w:rsidR="00976A91" w:rsidRPr="00976A9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76A91" w:rsidRPr="00976A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976A91" w:rsidRPr="00976A91">
        <w:t xml:space="preserve"> </w:t>
      </w:r>
    </w:p>
    <w:p w:rsidR="0093236A" w:rsidRDefault="00976A91" w:rsidP="0093236A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hAnsi="Times New Roman" w:cs="Times New Roman"/>
          <w:sz w:val="28"/>
          <w:szCs w:val="28"/>
        </w:rPr>
      </w:pPr>
      <w:r w:rsidRPr="00976A91">
        <w:rPr>
          <w:rFonts w:ascii="Times New Roman" w:hAnsi="Times New Roman" w:cs="Times New Roman"/>
          <w:sz w:val="28"/>
          <w:szCs w:val="28"/>
        </w:rPr>
        <w:t>«5.2. 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93236A" w:rsidRDefault="00976A91" w:rsidP="0093236A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hAnsi="Times New Roman" w:cs="Times New Roman"/>
          <w:sz w:val="28"/>
          <w:szCs w:val="28"/>
        </w:rPr>
      </w:pPr>
      <w:r w:rsidRPr="00976A91">
        <w:rPr>
          <w:rFonts w:ascii="Times New Roman" w:hAnsi="Times New Roman" w:cs="Times New Roman"/>
          <w:sz w:val="28"/>
          <w:szCs w:val="28"/>
        </w:rPr>
        <w:t xml:space="preserve">1) заместителю Главы Ялуторовского района, координирующему </w:t>
      </w:r>
      <w:r w:rsidR="00AE7B5F">
        <w:rPr>
          <w:rFonts w:ascii="Times New Roman" w:hAnsi="Times New Roman" w:cs="Times New Roman"/>
          <w:sz w:val="28"/>
          <w:szCs w:val="28"/>
        </w:rPr>
        <w:t>и контролирующему деятельность О</w:t>
      </w:r>
      <w:r w:rsidRPr="00976A91">
        <w:rPr>
          <w:rFonts w:ascii="Times New Roman" w:hAnsi="Times New Roman" w:cs="Times New Roman"/>
          <w:sz w:val="28"/>
          <w:szCs w:val="28"/>
        </w:rPr>
        <w:t>тдела, на решения или (и) действия</w:t>
      </w:r>
      <w:r w:rsidR="00AE7B5F">
        <w:rPr>
          <w:rFonts w:ascii="Times New Roman" w:hAnsi="Times New Roman" w:cs="Times New Roman"/>
          <w:sz w:val="28"/>
          <w:szCs w:val="28"/>
        </w:rPr>
        <w:t xml:space="preserve"> (бездействие) должностных лиц О</w:t>
      </w:r>
      <w:r w:rsidRPr="00976A91">
        <w:rPr>
          <w:rFonts w:ascii="Times New Roman" w:hAnsi="Times New Roman" w:cs="Times New Roman"/>
          <w:sz w:val="28"/>
          <w:szCs w:val="28"/>
        </w:rPr>
        <w:t>тдела;</w:t>
      </w:r>
    </w:p>
    <w:p w:rsidR="0093236A" w:rsidRDefault="00976A91" w:rsidP="0093236A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hAnsi="Times New Roman" w:cs="Times New Roman"/>
          <w:sz w:val="28"/>
          <w:szCs w:val="28"/>
        </w:rPr>
      </w:pPr>
      <w:r w:rsidRPr="00976A91">
        <w:rPr>
          <w:rFonts w:ascii="Times New Roman" w:hAnsi="Times New Roman" w:cs="Times New Roman"/>
          <w:sz w:val="28"/>
          <w:szCs w:val="28"/>
        </w:rPr>
        <w:lastRenderedPageBreak/>
        <w:t xml:space="preserve">2) Главе Ялуторовского района на решения и действия (бездействие) заместителя Главы Ялуторовского района, координирующего </w:t>
      </w:r>
      <w:r w:rsidR="00AE7B5F">
        <w:rPr>
          <w:rFonts w:ascii="Times New Roman" w:hAnsi="Times New Roman" w:cs="Times New Roman"/>
          <w:sz w:val="28"/>
          <w:szCs w:val="28"/>
        </w:rPr>
        <w:t>и контролирующего деятельность О</w:t>
      </w:r>
      <w:r w:rsidRPr="00976A91">
        <w:rPr>
          <w:rFonts w:ascii="Times New Roman" w:hAnsi="Times New Roman" w:cs="Times New Roman"/>
          <w:sz w:val="28"/>
          <w:szCs w:val="28"/>
        </w:rPr>
        <w:t>тдела;</w:t>
      </w:r>
    </w:p>
    <w:p w:rsidR="0093236A" w:rsidRDefault="00976A91" w:rsidP="0093236A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76A91">
        <w:rPr>
          <w:rFonts w:ascii="Times New Roman" w:hAnsi="Times New Roman" w:cs="Times New Roman"/>
          <w:sz w:val="28"/>
          <w:szCs w:val="28"/>
        </w:rPr>
        <w:t>3) директору МФЦ на решения или (и) действия (бездействие) сотрудников МФЦ.».</w:t>
      </w:r>
    </w:p>
    <w:p w:rsidR="00F74DB2" w:rsidRDefault="0064517E" w:rsidP="00F74DB2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81DF3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2. </w:t>
      </w:r>
      <w:r w:rsidR="008D1156" w:rsidRPr="008D115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Постановление разместить на официальном сайте Ялуторовского района.</w:t>
      </w:r>
    </w:p>
    <w:p w:rsidR="008D1156" w:rsidRDefault="008D1156" w:rsidP="00F74DB2">
      <w:pPr>
        <w:pStyle w:val="2"/>
        <w:keepNext w:val="0"/>
        <w:shd w:val="clear" w:color="auto" w:fill="FFFFFF"/>
        <w:suppressAutoHyphens w:val="0"/>
        <w:textAlignment w:val="auto"/>
        <w:rPr>
          <w:rFonts w:ascii="Times New Roman" w:hAnsi="Times New Roman" w:cs="Times New Roman"/>
          <w:bCs/>
          <w:sz w:val="28"/>
          <w:szCs w:val="28"/>
        </w:rPr>
      </w:pPr>
    </w:p>
    <w:p w:rsidR="0064517E" w:rsidRPr="00B5266C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5266C">
        <w:rPr>
          <w:rFonts w:ascii="Times New Roman" w:hAnsi="Times New Roman" w:cs="Times New Roman"/>
          <w:bCs/>
          <w:sz w:val="28"/>
          <w:szCs w:val="28"/>
        </w:rPr>
        <w:t>Глава Ялуторовского района</w:t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  <w:t xml:space="preserve">А.С. </w:t>
      </w:r>
      <w:proofErr w:type="spellStart"/>
      <w:r w:rsidRPr="00B5266C">
        <w:rPr>
          <w:rFonts w:ascii="Times New Roman" w:hAnsi="Times New Roman" w:cs="Times New Roman"/>
          <w:bCs/>
          <w:sz w:val="28"/>
          <w:szCs w:val="28"/>
        </w:rPr>
        <w:t>Гильгенберг</w:t>
      </w:r>
      <w:proofErr w:type="spellEnd"/>
    </w:p>
    <w:p w:rsidR="0064517E" w:rsidRPr="00B5266C" w:rsidRDefault="0064517E" w:rsidP="0064517E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B5266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64517E" w:rsidRPr="00B5266C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B5266C">
        <w:rPr>
          <w:rFonts w:ascii="Times New Roman" w:hAnsi="Times New Roman" w:cs="Times New Roman"/>
          <w:sz w:val="24"/>
          <w:szCs w:val="24"/>
        </w:rPr>
        <w:t xml:space="preserve">Направлено: отдел организационной работы, делопроизводства и обращений граждан, отдел </w:t>
      </w:r>
      <w:r w:rsidR="00C54EE6">
        <w:rPr>
          <w:rFonts w:ascii="Times New Roman" w:hAnsi="Times New Roman" w:cs="Times New Roman"/>
          <w:sz w:val="24"/>
          <w:szCs w:val="24"/>
        </w:rPr>
        <w:t>архитектуры, строительства и жилищных программ</w:t>
      </w:r>
      <w:r w:rsidRPr="00B5266C">
        <w:rPr>
          <w:rFonts w:ascii="Times New Roman" w:hAnsi="Times New Roman" w:cs="Times New Roman"/>
          <w:sz w:val="24"/>
          <w:szCs w:val="24"/>
        </w:rPr>
        <w:t>, отдел информатики и защиты информации, в дело</w:t>
      </w:r>
    </w:p>
    <w:p w:rsidR="0064517E" w:rsidRPr="0077595B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B5266C">
        <w:rPr>
          <w:rFonts w:ascii="Times New Roman" w:hAnsi="Times New Roman" w:cs="Times New Roman"/>
          <w:sz w:val="24"/>
          <w:szCs w:val="24"/>
        </w:rPr>
        <w:t xml:space="preserve">Готовил: </w:t>
      </w:r>
      <w:proofErr w:type="spellStart"/>
      <w:r w:rsidR="002C5097">
        <w:rPr>
          <w:rFonts w:ascii="Times New Roman" w:hAnsi="Times New Roman" w:cs="Times New Roman"/>
          <w:sz w:val="24"/>
          <w:szCs w:val="24"/>
        </w:rPr>
        <w:t>Камалутдинова</w:t>
      </w:r>
      <w:proofErr w:type="spellEnd"/>
      <w:r w:rsidR="002C5097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565C7D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B5266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Скоторенко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</w:t>
      </w:r>
      <w:r w:rsidRPr="00B5266C">
        <w:rPr>
          <w:rFonts w:ascii="Times New Roman" w:hAnsi="Times New Roman" w:cs="Times New Roman"/>
          <w:sz w:val="24"/>
          <w:szCs w:val="24"/>
        </w:rPr>
        <w:t xml:space="preserve"> </w:t>
      </w:r>
      <w:r w:rsidR="0093236A">
        <w:rPr>
          <w:rFonts w:ascii="Times New Roman" w:hAnsi="Times New Roman" w:cs="Times New Roman"/>
          <w:sz w:val="24"/>
          <w:szCs w:val="24"/>
        </w:rPr>
        <w:t>Андреев А.В</w:t>
      </w:r>
      <w:r w:rsidR="004A3460">
        <w:rPr>
          <w:rFonts w:ascii="Times New Roman" w:hAnsi="Times New Roman" w:cs="Times New Roman"/>
          <w:sz w:val="24"/>
          <w:szCs w:val="24"/>
        </w:rPr>
        <w:t>.</w:t>
      </w:r>
      <w:r w:rsidR="00C54E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236A">
        <w:rPr>
          <w:rFonts w:ascii="Times New Roman" w:hAnsi="Times New Roman" w:cs="Times New Roman"/>
          <w:sz w:val="24"/>
          <w:szCs w:val="24"/>
        </w:rPr>
        <w:t>Фоминцева</w:t>
      </w:r>
      <w:proofErr w:type="spellEnd"/>
      <w:r w:rsidR="0093236A">
        <w:rPr>
          <w:rFonts w:ascii="Times New Roman" w:hAnsi="Times New Roman" w:cs="Times New Roman"/>
          <w:sz w:val="24"/>
          <w:szCs w:val="24"/>
        </w:rPr>
        <w:t xml:space="preserve"> Н.С.</w:t>
      </w:r>
      <w:r w:rsidRPr="00E53004">
        <w:rPr>
          <w:rFonts w:ascii="Times New Roman" w:hAnsi="Times New Roman" w:cs="Times New Roman"/>
          <w:sz w:val="24"/>
          <w:szCs w:val="24"/>
        </w:rPr>
        <w:t>,</w:t>
      </w:r>
      <w:r w:rsidRPr="00B52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36A">
        <w:rPr>
          <w:rFonts w:ascii="Times New Roman" w:hAnsi="Times New Roman" w:cs="Times New Roman"/>
          <w:sz w:val="24"/>
          <w:szCs w:val="24"/>
        </w:rPr>
        <w:t>Аплатонова</w:t>
      </w:r>
      <w:proofErr w:type="spellEnd"/>
      <w:r w:rsidR="0093236A">
        <w:rPr>
          <w:rFonts w:ascii="Times New Roman" w:hAnsi="Times New Roman" w:cs="Times New Roman"/>
          <w:sz w:val="24"/>
          <w:szCs w:val="24"/>
        </w:rPr>
        <w:t xml:space="preserve"> Р.С.</w:t>
      </w:r>
      <w:r w:rsidR="00691872">
        <w:rPr>
          <w:rFonts w:ascii="Times New Roman" w:hAnsi="Times New Roman" w:cs="Times New Roman"/>
          <w:sz w:val="24"/>
          <w:szCs w:val="24"/>
        </w:rPr>
        <w:t>,</w:t>
      </w:r>
      <w:r w:rsidR="00C54EE6">
        <w:rPr>
          <w:rFonts w:ascii="Times New Roman" w:hAnsi="Times New Roman" w:cs="Times New Roman"/>
          <w:sz w:val="24"/>
          <w:szCs w:val="24"/>
        </w:rPr>
        <w:t xml:space="preserve"> </w:t>
      </w:r>
      <w:r w:rsidR="0093236A">
        <w:rPr>
          <w:rFonts w:ascii="Times New Roman" w:hAnsi="Times New Roman" w:cs="Times New Roman"/>
          <w:sz w:val="24"/>
          <w:szCs w:val="24"/>
        </w:rPr>
        <w:t>Орлова В.А</w:t>
      </w:r>
      <w:r w:rsidR="00444128">
        <w:rPr>
          <w:rFonts w:ascii="Times New Roman" w:hAnsi="Times New Roman" w:cs="Times New Roman"/>
          <w:sz w:val="24"/>
          <w:szCs w:val="24"/>
        </w:rPr>
        <w:t>.</w:t>
      </w:r>
    </w:p>
    <w:p w:rsidR="00565C7D" w:rsidRDefault="00565C7D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652DA" w:rsidRDefault="00E652DA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5C7D" w:rsidRDefault="00565C7D" w:rsidP="00565C7D">
      <w:pPr>
        <w:pStyle w:val="2"/>
        <w:keepNext w:val="0"/>
        <w:shd w:val="clear" w:color="auto" w:fill="FFFFFF"/>
        <w:suppressAutoHyphens w:val="0"/>
        <w:textAlignment w:val="auto"/>
      </w:pPr>
    </w:p>
    <w:sectPr w:rsidR="00565C7D" w:rsidSect="002917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C7" w:rsidRDefault="003022C7" w:rsidP="00D5027E">
      <w:r>
        <w:separator/>
      </w:r>
    </w:p>
  </w:endnote>
  <w:endnote w:type="continuationSeparator" w:id="0">
    <w:p w:rsidR="003022C7" w:rsidRDefault="003022C7" w:rsidP="00D5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0">
    <w:altName w:val="Times New Roman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C7" w:rsidRDefault="003022C7" w:rsidP="00D5027E">
      <w:r>
        <w:separator/>
      </w:r>
    </w:p>
  </w:footnote>
  <w:footnote w:type="continuationSeparator" w:id="0">
    <w:p w:rsidR="003022C7" w:rsidRDefault="003022C7" w:rsidP="00D5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6F41"/>
    <w:multiLevelType w:val="hybridMultilevel"/>
    <w:tmpl w:val="C99269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BE747E"/>
    <w:multiLevelType w:val="multilevel"/>
    <w:tmpl w:val="9B0A45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36558"/>
    <w:multiLevelType w:val="multilevel"/>
    <w:tmpl w:val="4BF8BE0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0F155A0C"/>
    <w:multiLevelType w:val="multilevel"/>
    <w:tmpl w:val="6A827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90ACA"/>
    <w:multiLevelType w:val="multilevel"/>
    <w:tmpl w:val="33D60C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43C15"/>
    <w:multiLevelType w:val="multilevel"/>
    <w:tmpl w:val="5256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6448C"/>
    <w:multiLevelType w:val="hybridMultilevel"/>
    <w:tmpl w:val="E35E39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8651CD6"/>
    <w:multiLevelType w:val="multilevel"/>
    <w:tmpl w:val="FB1CF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BF3958"/>
    <w:multiLevelType w:val="hybridMultilevel"/>
    <w:tmpl w:val="65E6AB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BD74F4C"/>
    <w:multiLevelType w:val="hybridMultilevel"/>
    <w:tmpl w:val="7ED4F8BA"/>
    <w:lvl w:ilvl="0" w:tplc="307A3DB4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>
    <w:nsid w:val="1F942715"/>
    <w:multiLevelType w:val="multilevel"/>
    <w:tmpl w:val="F732F1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577047"/>
    <w:multiLevelType w:val="multilevel"/>
    <w:tmpl w:val="56E027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817EF0"/>
    <w:multiLevelType w:val="multilevel"/>
    <w:tmpl w:val="4828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4027ED"/>
    <w:multiLevelType w:val="multilevel"/>
    <w:tmpl w:val="C7A4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90216F"/>
    <w:multiLevelType w:val="multilevel"/>
    <w:tmpl w:val="BF2A29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662C02"/>
    <w:multiLevelType w:val="multilevel"/>
    <w:tmpl w:val="0EE263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CE2008"/>
    <w:multiLevelType w:val="multilevel"/>
    <w:tmpl w:val="02BC1E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FD7EEF"/>
    <w:multiLevelType w:val="multilevel"/>
    <w:tmpl w:val="FA46E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A8705B"/>
    <w:multiLevelType w:val="multilevel"/>
    <w:tmpl w:val="3274F5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3FA90ADC"/>
    <w:multiLevelType w:val="hybridMultilevel"/>
    <w:tmpl w:val="873A51F8"/>
    <w:lvl w:ilvl="0" w:tplc="3A2E7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410DF7"/>
    <w:multiLevelType w:val="multilevel"/>
    <w:tmpl w:val="BCCC9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5A4577"/>
    <w:multiLevelType w:val="multilevel"/>
    <w:tmpl w:val="55A63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DA4D79"/>
    <w:multiLevelType w:val="multilevel"/>
    <w:tmpl w:val="BCC0C0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471EC3"/>
    <w:multiLevelType w:val="multilevel"/>
    <w:tmpl w:val="A7C01F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344103"/>
    <w:multiLevelType w:val="multilevel"/>
    <w:tmpl w:val="9EC6B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2604EA"/>
    <w:multiLevelType w:val="multilevel"/>
    <w:tmpl w:val="5CC6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D2553F"/>
    <w:multiLevelType w:val="multilevel"/>
    <w:tmpl w:val="3F6676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DC29F1"/>
    <w:multiLevelType w:val="multilevel"/>
    <w:tmpl w:val="9DB808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9C7E53"/>
    <w:multiLevelType w:val="multilevel"/>
    <w:tmpl w:val="0D7A5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4525EA"/>
    <w:multiLevelType w:val="multilevel"/>
    <w:tmpl w:val="61BE4F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6C087A"/>
    <w:multiLevelType w:val="hybridMultilevel"/>
    <w:tmpl w:val="E14263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E393E74"/>
    <w:multiLevelType w:val="multilevel"/>
    <w:tmpl w:val="75CA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492BAE"/>
    <w:multiLevelType w:val="multilevel"/>
    <w:tmpl w:val="FC40EC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A26D03"/>
    <w:multiLevelType w:val="multilevel"/>
    <w:tmpl w:val="A0128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E87B0C"/>
    <w:multiLevelType w:val="multilevel"/>
    <w:tmpl w:val="91E0D3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83315E"/>
    <w:multiLevelType w:val="multilevel"/>
    <w:tmpl w:val="2102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1"/>
  </w:num>
  <w:num w:numId="8">
    <w:abstractNumId w:val="22"/>
  </w:num>
  <w:num w:numId="9">
    <w:abstractNumId w:val="19"/>
  </w:num>
  <w:num w:numId="10">
    <w:abstractNumId w:val="31"/>
  </w:num>
  <w:num w:numId="11">
    <w:abstractNumId w:val="33"/>
  </w:num>
  <w:num w:numId="12">
    <w:abstractNumId w:val="5"/>
  </w:num>
  <w:num w:numId="13">
    <w:abstractNumId w:val="7"/>
  </w:num>
  <w:num w:numId="14">
    <w:abstractNumId w:val="28"/>
  </w:num>
  <w:num w:numId="15">
    <w:abstractNumId w:val="3"/>
  </w:num>
  <w:num w:numId="16">
    <w:abstractNumId w:val="15"/>
  </w:num>
  <w:num w:numId="17">
    <w:abstractNumId w:val="16"/>
  </w:num>
  <w:num w:numId="18">
    <w:abstractNumId w:val="4"/>
  </w:num>
  <w:num w:numId="19">
    <w:abstractNumId w:val="29"/>
  </w:num>
  <w:num w:numId="20">
    <w:abstractNumId w:val="14"/>
  </w:num>
  <w:num w:numId="21">
    <w:abstractNumId w:val="11"/>
  </w:num>
  <w:num w:numId="22">
    <w:abstractNumId w:val="32"/>
  </w:num>
  <w:num w:numId="23">
    <w:abstractNumId w:val="27"/>
  </w:num>
  <w:num w:numId="24">
    <w:abstractNumId w:val="25"/>
  </w:num>
  <w:num w:numId="25">
    <w:abstractNumId w:val="17"/>
  </w:num>
  <w:num w:numId="26">
    <w:abstractNumId w:val="2"/>
  </w:num>
  <w:num w:numId="27">
    <w:abstractNumId w:val="24"/>
  </w:num>
  <w:num w:numId="28">
    <w:abstractNumId w:val="26"/>
  </w:num>
  <w:num w:numId="29">
    <w:abstractNumId w:val="34"/>
  </w:num>
  <w:num w:numId="30">
    <w:abstractNumId w:val="13"/>
  </w:num>
  <w:num w:numId="31">
    <w:abstractNumId w:val="9"/>
  </w:num>
  <w:num w:numId="32">
    <w:abstractNumId w:val="18"/>
  </w:num>
  <w:num w:numId="33">
    <w:abstractNumId w:val="30"/>
  </w:num>
  <w:num w:numId="34">
    <w:abstractNumId w:val="6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B6"/>
    <w:rsid w:val="00027406"/>
    <w:rsid w:val="000277E8"/>
    <w:rsid w:val="000328AD"/>
    <w:rsid w:val="000A5B13"/>
    <w:rsid w:val="000C4172"/>
    <w:rsid w:val="000D3933"/>
    <w:rsid w:val="000E099B"/>
    <w:rsid w:val="000F4C4A"/>
    <w:rsid w:val="000F58A0"/>
    <w:rsid w:val="00102772"/>
    <w:rsid w:val="001311B4"/>
    <w:rsid w:val="001316E2"/>
    <w:rsid w:val="00135432"/>
    <w:rsid w:val="001462C4"/>
    <w:rsid w:val="00167A2E"/>
    <w:rsid w:val="001961D0"/>
    <w:rsid w:val="001A5363"/>
    <w:rsid w:val="001B05D0"/>
    <w:rsid w:val="001B6A3E"/>
    <w:rsid w:val="001C1445"/>
    <w:rsid w:val="001D2095"/>
    <w:rsid w:val="001F2BE5"/>
    <w:rsid w:val="0020278A"/>
    <w:rsid w:val="002040F4"/>
    <w:rsid w:val="00214A5C"/>
    <w:rsid w:val="00217D85"/>
    <w:rsid w:val="00237647"/>
    <w:rsid w:val="00254901"/>
    <w:rsid w:val="00262F7A"/>
    <w:rsid w:val="002764FE"/>
    <w:rsid w:val="0028124F"/>
    <w:rsid w:val="002916D3"/>
    <w:rsid w:val="0029179A"/>
    <w:rsid w:val="002C5097"/>
    <w:rsid w:val="002C6A86"/>
    <w:rsid w:val="002E528E"/>
    <w:rsid w:val="003022C7"/>
    <w:rsid w:val="00313960"/>
    <w:rsid w:val="00331FEA"/>
    <w:rsid w:val="003326AD"/>
    <w:rsid w:val="00334F54"/>
    <w:rsid w:val="00341269"/>
    <w:rsid w:val="00344CF1"/>
    <w:rsid w:val="003600BF"/>
    <w:rsid w:val="00377547"/>
    <w:rsid w:val="0039643B"/>
    <w:rsid w:val="00396E39"/>
    <w:rsid w:val="003C2168"/>
    <w:rsid w:val="003C3E4E"/>
    <w:rsid w:val="003C4D07"/>
    <w:rsid w:val="003D470A"/>
    <w:rsid w:val="003D4DC0"/>
    <w:rsid w:val="003E0D5F"/>
    <w:rsid w:val="003E6BE0"/>
    <w:rsid w:val="003F46C7"/>
    <w:rsid w:val="004056F3"/>
    <w:rsid w:val="004119B9"/>
    <w:rsid w:val="00412F9C"/>
    <w:rsid w:val="00413CCC"/>
    <w:rsid w:val="0042731C"/>
    <w:rsid w:val="00444128"/>
    <w:rsid w:val="00465A7C"/>
    <w:rsid w:val="00490BC0"/>
    <w:rsid w:val="004A0F75"/>
    <w:rsid w:val="004A3460"/>
    <w:rsid w:val="004C07D7"/>
    <w:rsid w:val="004C5952"/>
    <w:rsid w:val="004D7B6C"/>
    <w:rsid w:val="004F04F1"/>
    <w:rsid w:val="0050208D"/>
    <w:rsid w:val="005168E0"/>
    <w:rsid w:val="00526F7D"/>
    <w:rsid w:val="005333AD"/>
    <w:rsid w:val="0054011C"/>
    <w:rsid w:val="0054129A"/>
    <w:rsid w:val="00547936"/>
    <w:rsid w:val="00557E6C"/>
    <w:rsid w:val="00565C7D"/>
    <w:rsid w:val="0057058B"/>
    <w:rsid w:val="005A1A93"/>
    <w:rsid w:val="005B3B9B"/>
    <w:rsid w:val="005B7DDC"/>
    <w:rsid w:val="005C64D1"/>
    <w:rsid w:val="005E2C55"/>
    <w:rsid w:val="005E66F7"/>
    <w:rsid w:val="0061107D"/>
    <w:rsid w:val="00612672"/>
    <w:rsid w:val="006207C3"/>
    <w:rsid w:val="00640B44"/>
    <w:rsid w:val="00642737"/>
    <w:rsid w:val="0064517E"/>
    <w:rsid w:val="006521A1"/>
    <w:rsid w:val="00654C15"/>
    <w:rsid w:val="00660A5C"/>
    <w:rsid w:val="006710F8"/>
    <w:rsid w:val="00687F70"/>
    <w:rsid w:val="00691872"/>
    <w:rsid w:val="006924C0"/>
    <w:rsid w:val="006B5482"/>
    <w:rsid w:val="006C51EA"/>
    <w:rsid w:val="006F0CD8"/>
    <w:rsid w:val="00712BE0"/>
    <w:rsid w:val="007323BC"/>
    <w:rsid w:val="0073796B"/>
    <w:rsid w:val="00751332"/>
    <w:rsid w:val="00754336"/>
    <w:rsid w:val="0077437F"/>
    <w:rsid w:val="0077438E"/>
    <w:rsid w:val="0077595B"/>
    <w:rsid w:val="007809CE"/>
    <w:rsid w:val="00781E81"/>
    <w:rsid w:val="0078436D"/>
    <w:rsid w:val="00787C3F"/>
    <w:rsid w:val="00795BFD"/>
    <w:rsid w:val="007A30D0"/>
    <w:rsid w:val="007B2620"/>
    <w:rsid w:val="007E2F40"/>
    <w:rsid w:val="008144F1"/>
    <w:rsid w:val="00815165"/>
    <w:rsid w:val="00823E5B"/>
    <w:rsid w:val="008360D1"/>
    <w:rsid w:val="0083774D"/>
    <w:rsid w:val="008909F6"/>
    <w:rsid w:val="008A40AC"/>
    <w:rsid w:val="008A459E"/>
    <w:rsid w:val="008B60DF"/>
    <w:rsid w:val="008D1156"/>
    <w:rsid w:val="008E3854"/>
    <w:rsid w:val="008F11F6"/>
    <w:rsid w:val="008F5DD7"/>
    <w:rsid w:val="00902D3D"/>
    <w:rsid w:val="00906996"/>
    <w:rsid w:val="00927392"/>
    <w:rsid w:val="0093236A"/>
    <w:rsid w:val="009327B6"/>
    <w:rsid w:val="00936AEC"/>
    <w:rsid w:val="00962DFF"/>
    <w:rsid w:val="00976A91"/>
    <w:rsid w:val="00997ED9"/>
    <w:rsid w:val="009B3550"/>
    <w:rsid w:val="009B656E"/>
    <w:rsid w:val="009C1587"/>
    <w:rsid w:val="009D3F9A"/>
    <w:rsid w:val="009E2066"/>
    <w:rsid w:val="009E56B2"/>
    <w:rsid w:val="009F198F"/>
    <w:rsid w:val="00A03CBE"/>
    <w:rsid w:val="00A14B75"/>
    <w:rsid w:val="00A6238F"/>
    <w:rsid w:val="00AA338A"/>
    <w:rsid w:val="00AA5179"/>
    <w:rsid w:val="00AC05BC"/>
    <w:rsid w:val="00AD5AB0"/>
    <w:rsid w:val="00AE7B5F"/>
    <w:rsid w:val="00AF35B2"/>
    <w:rsid w:val="00AF69F9"/>
    <w:rsid w:val="00B26A19"/>
    <w:rsid w:val="00B5266C"/>
    <w:rsid w:val="00B65D2B"/>
    <w:rsid w:val="00B85379"/>
    <w:rsid w:val="00BA06A5"/>
    <w:rsid w:val="00BA5EEA"/>
    <w:rsid w:val="00BB1E38"/>
    <w:rsid w:val="00BC26E0"/>
    <w:rsid w:val="00C14961"/>
    <w:rsid w:val="00C14B10"/>
    <w:rsid w:val="00C16D3B"/>
    <w:rsid w:val="00C235DB"/>
    <w:rsid w:val="00C23AC9"/>
    <w:rsid w:val="00C4794E"/>
    <w:rsid w:val="00C54EE6"/>
    <w:rsid w:val="00C70D6E"/>
    <w:rsid w:val="00C81DF3"/>
    <w:rsid w:val="00C83F52"/>
    <w:rsid w:val="00CB723C"/>
    <w:rsid w:val="00CC6543"/>
    <w:rsid w:val="00CC6DBA"/>
    <w:rsid w:val="00CD2103"/>
    <w:rsid w:val="00CF1110"/>
    <w:rsid w:val="00CF4E60"/>
    <w:rsid w:val="00D03E39"/>
    <w:rsid w:val="00D23450"/>
    <w:rsid w:val="00D274D7"/>
    <w:rsid w:val="00D5027E"/>
    <w:rsid w:val="00D71D6B"/>
    <w:rsid w:val="00D7254E"/>
    <w:rsid w:val="00D9349A"/>
    <w:rsid w:val="00DA15B7"/>
    <w:rsid w:val="00DA676B"/>
    <w:rsid w:val="00DA71CE"/>
    <w:rsid w:val="00DD4276"/>
    <w:rsid w:val="00DF5947"/>
    <w:rsid w:val="00E35E47"/>
    <w:rsid w:val="00E4533E"/>
    <w:rsid w:val="00E53004"/>
    <w:rsid w:val="00E615CF"/>
    <w:rsid w:val="00E61C62"/>
    <w:rsid w:val="00E63BF7"/>
    <w:rsid w:val="00E652DA"/>
    <w:rsid w:val="00E67C05"/>
    <w:rsid w:val="00E71282"/>
    <w:rsid w:val="00EA7737"/>
    <w:rsid w:val="00EC5323"/>
    <w:rsid w:val="00EF299E"/>
    <w:rsid w:val="00EF7081"/>
    <w:rsid w:val="00F00126"/>
    <w:rsid w:val="00F11A0C"/>
    <w:rsid w:val="00F229A6"/>
    <w:rsid w:val="00F3086F"/>
    <w:rsid w:val="00F370EA"/>
    <w:rsid w:val="00F6597B"/>
    <w:rsid w:val="00F74DB2"/>
    <w:rsid w:val="00FA7238"/>
    <w:rsid w:val="00FC449A"/>
    <w:rsid w:val="00FD357A"/>
    <w:rsid w:val="00FD5471"/>
    <w:rsid w:val="00FD7DD6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E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nhideWhenUsed/>
    <w:rsid w:val="007323BC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7323BC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a"/>
    <w:rsid w:val="007323BC"/>
    <w:pPr>
      <w:widowControl/>
      <w:autoSpaceDE/>
      <w:autoSpaceDN/>
      <w:adjustRightInd/>
      <w:spacing w:before="100" w:beforeAutospacing="1"/>
      <w:ind w:left="340" w:hanging="340"/>
    </w:pPr>
    <w:rPr>
      <w:sz w:val="14"/>
      <w:szCs w:val="14"/>
    </w:rPr>
  </w:style>
  <w:style w:type="paragraph" w:customStyle="1" w:styleId="sdfootnote-cjk">
    <w:name w:val="sdfootnote-cjk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customStyle="1" w:styleId="sdfootnote-ctl">
    <w:name w:val="sdfootnote-ctl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styleId="a7">
    <w:name w:val="List Paragraph"/>
    <w:basedOn w:val="a"/>
    <w:qFormat/>
    <w:rsid w:val="00962DF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14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4961"/>
  </w:style>
  <w:style w:type="character" w:customStyle="1" w:styleId="aa">
    <w:name w:val="Текст примечания Знак"/>
    <w:basedOn w:val="a0"/>
    <w:link w:val="a9"/>
    <w:uiPriority w:val="99"/>
    <w:semiHidden/>
    <w:rsid w:val="00C1496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4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496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шрифт абзаца1"/>
    <w:rsid w:val="00E53004"/>
  </w:style>
  <w:style w:type="paragraph" w:customStyle="1" w:styleId="2">
    <w:name w:val="Обычный2"/>
    <w:rsid w:val="00E5300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customStyle="1" w:styleId="ad">
    <w:name w:val="Нижний колонтитул Знак"/>
    <w:rsid w:val="00D5027E"/>
    <w:rPr>
      <w:rFonts w:ascii="Arial" w:eastAsia="Arial" w:hAnsi="Arial" w:cs="Arial"/>
      <w:sz w:val="26"/>
    </w:rPr>
  </w:style>
  <w:style w:type="character" w:customStyle="1" w:styleId="ae">
    <w:name w:val="Верхний колонтитул Знак"/>
    <w:rsid w:val="00D5027E"/>
    <w:rPr>
      <w:rFonts w:ascii="Arial" w:eastAsia="Arial" w:hAnsi="Arial" w:cs="Arial"/>
      <w:sz w:val="26"/>
    </w:rPr>
  </w:style>
  <w:style w:type="character" w:styleId="af">
    <w:name w:val="footnote reference"/>
    <w:rsid w:val="00D5027E"/>
    <w:rPr>
      <w:sz w:val="14"/>
    </w:rPr>
  </w:style>
  <w:style w:type="character" w:customStyle="1" w:styleId="af0">
    <w:name w:val="Текст сноски Знак"/>
    <w:rsid w:val="00D5027E"/>
    <w:rPr>
      <w:rFonts w:ascii="Arial" w:eastAsia="Arial" w:hAnsi="Arial" w:cs="Arial"/>
      <w:sz w:val="20"/>
      <w:szCs w:val="20"/>
    </w:rPr>
  </w:style>
  <w:style w:type="character" w:customStyle="1" w:styleId="10">
    <w:name w:val="Гиперссылка1"/>
    <w:rsid w:val="00D5027E"/>
    <w:rPr>
      <w:color w:val="0000FF"/>
      <w:u w:val="single"/>
    </w:rPr>
  </w:style>
  <w:style w:type="character" w:customStyle="1" w:styleId="af1">
    <w:name w:val="Символ сноски"/>
    <w:rsid w:val="00D5027E"/>
  </w:style>
  <w:style w:type="character" w:customStyle="1" w:styleId="af2">
    <w:name w:val="Привязка сноски"/>
    <w:rsid w:val="00D5027E"/>
    <w:rPr>
      <w:position w:val="6"/>
      <w:sz w:val="16"/>
    </w:rPr>
  </w:style>
  <w:style w:type="character" w:customStyle="1" w:styleId="del">
    <w:name w:val="del"/>
    <w:rsid w:val="00D5027E"/>
  </w:style>
  <w:style w:type="character" w:styleId="af3">
    <w:name w:val="endnote reference"/>
    <w:rsid w:val="00D5027E"/>
    <w:rPr>
      <w:vertAlign w:val="superscript"/>
    </w:rPr>
  </w:style>
  <w:style w:type="character" w:customStyle="1" w:styleId="af4">
    <w:name w:val="Символ концевой сноски"/>
    <w:rsid w:val="00D5027E"/>
  </w:style>
  <w:style w:type="paragraph" w:customStyle="1" w:styleId="11">
    <w:name w:val="Заголовок1"/>
    <w:basedOn w:val="a"/>
    <w:next w:val="af5"/>
    <w:rsid w:val="00D5027E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240" w:after="120"/>
      <w:ind w:firstLine="0"/>
      <w:jc w:val="left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f5">
    <w:name w:val="Body Text"/>
    <w:basedOn w:val="a"/>
    <w:link w:val="af6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f6">
    <w:name w:val="Основной текст Знак"/>
    <w:basedOn w:val="a0"/>
    <w:link w:val="af5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7">
    <w:name w:val="List"/>
    <w:basedOn w:val="af5"/>
    <w:rsid w:val="00D5027E"/>
  </w:style>
  <w:style w:type="paragraph" w:customStyle="1" w:styleId="12">
    <w:name w:val="Название объекта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120" w:after="120"/>
      <w:ind w:firstLine="0"/>
      <w:jc w:val="left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3">
    <w:name w:val="Указатель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4">
    <w:name w:val="Обычная таблица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5">
    <w:name w:val="Обычный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16">
    <w:name w:val="Текст сноски1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">
    <w:name w:val="ConsPlusCel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customStyle="1" w:styleId="ConsPlusTitle">
    <w:name w:val="ConsPlusTitle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b/>
      <w:bCs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styleId="af8">
    <w:name w:val="footnote text"/>
    <w:basedOn w:val="a"/>
    <w:link w:val="17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7">
    <w:name w:val="Текст сноски Знак1"/>
    <w:basedOn w:val="a0"/>
    <w:link w:val="af8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a">
    <w:name w:val="Верхний и нижний колонтитулы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b">
    <w:name w:val="header"/>
    <w:basedOn w:val="a"/>
    <w:link w:val="18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8">
    <w:name w:val="Верхний колонтитул Знак1"/>
    <w:basedOn w:val="a0"/>
    <w:link w:val="afb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c">
    <w:name w:val="footer"/>
    <w:basedOn w:val="a"/>
    <w:link w:val="19"/>
    <w:uiPriority w:val="99"/>
    <w:unhideWhenUsed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77"/>
        <w:tab w:val="right" w:pos="9355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19">
    <w:name w:val="Нижний колонтитул Знак1"/>
    <w:basedOn w:val="a0"/>
    <w:link w:val="afc"/>
    <w:uiPriority w:val="99"/>
    <w:rsid w:val="00D5027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afd">
    <w:name w:val="Table Grid"/>
    <w:basedOn w:val="a1"/>
    <w:uiPriority w:val="39"/>
    <w:rsid w:val="00E6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d"/>
    <w:uiPriority w:val="39"/>
    <w:rsid w:val="00360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E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nhideWhenUsed/>
    <w:rsid w:val="007323BC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7323BC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a"/>
    <w:rsid w:val="007323BC"/>
    <w:pPr>
      <w:widowControl/>
      <w:autoSpaceDE/>
      <w:autoSpaceDN/>
      <w:adjustRightInd/>
      <w:spacing w:before="100" w:beforeAutospacing="1"/>
      <w:ind w:left="340" w:hanging="340"/>
    </w:pPr>
    <w:rPr>
      <w:sz w:val="14"/>
      <w:szCs w:val="14"/>
    </w:rPr>
  </w:style>
  <w:style w:type="paragraph" w:customStyle="1" w:styleId="sdfootnote-cjk">
    <w:name w:val="sdfootnote-cjk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customStyle="1" w:styleId="sdfootnote-ctl">
    <w:name w:val="sdfootnote-ctl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styleId="a7">
    <w:name w:val="List Paragraph"/>
    <w:basedOn w:val="a"/>
    <w:qFormat/>
    <w:rsid w:val="00962DF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14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4961"/>
  </w:style>
  <w:style w:type="character" w:customStyle="1" w:styleId="aa">
    <w:name w:val="Текст примечания Знак"/>
    <w:basedOn w:val="a0"/>
    <w:link w:val="a9"/>
    <w:uiPriority w:val="99"/>
    <w:semiHidden/>
    <w:rsid w:val="00C1496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4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496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шрифт абзаца1"/>
    <w:rsid w:val="00E53004"/>
  </w:style>
  <w:style w:type="paragraph" w:customStyle="1" w:styleId="2">
    <w:name w:val="Обычный2"/>
    <w:rsid w:val="00E5300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customStyle="1" w:styleId="ad">
    <w:name w:val="Нижний колонтитул Знак"/>
    <w:rsid w:val="00D5027E"/>
    <w:rPr>
      <w:rFonts w:ascii="Arial" w:eastAsia="Arial" w:hAnsi="Arial" w:cs="Arial"/>
      <w:sz w:val="26"/>
    </w:rPr>
  </w:style>
  <w:style w:type="character" w:customStyle="1" w:styleId="ae">
    <w:name w:val="Верхний колонтитул Знак"/>
    <w:rsid w:val="00D5027E"/>
    <w:rPr>
      <w:rFonts w:ascii="Arial" w:eastAsia="Arial" w:hAnsi="Arial" w:cs="Arial"/>
      <w:sz w:val="26"/>
    </w:rPr>
  </w:style>
  <w:style w:type="character" w:styleId="af">
    <w:name w:val="footnote reference"/>
    <w:rsid w:val="00D5027E"/>
    <w:rPr>
      <w:sz w:val="14"/>
    </w:rPr>
  </w:style>
  <w:style w:type="character" w:customStyle="1" w:styleId="af0">
    <w:name w:val="Текст сноски Знак"/>
    <w:rsid w:val="00D5027E"/>
    <w:rPr>
      <w:rFonts w:ascii="Arial" w:eastAsia="Arial" w:hAnsi="Arial" w:cs="Arial"/>
      <w:sz w:val="20"/>
      <w:szCs w:val="20"/>
    </w:rPr>
  </w:style>
  <w:style w:type="character" w:customStyle="1" w:styleId="10">
    <w:name w:val="Гиперссылка1"/>
    <w:rsid w:val="00D5027E"/>
    <w:rPr>
      <w:color w:val="0000FF"/>
      <w:u w:val="single"/>
    </w:rPr>
  </w:style>
  <w:style w:type="character" w:customStyle="1" w:styleId="af1">
    <w:name w:val="Символ сноски"/>
    <w:rsid w:val="00D5027E"/>
  </w:style>
  <w:style w:type="character" w:customStyle="1" w:styleId="af2">
    <w:name w:val="Привязка сноски"/>
    <w:rsid w:val="00D5027E"/>
    <w:rPr>
      <w:position w:val="6"/>
      <w:sz w:val="16"/>
    </w:rPr>
  </w:style>
  <w:style w:type="character" w:customStyle="1" w:styleId="del">
    <w:name w:val="del"/>
    <w:rsid w:val="00D5027E"/>
  </w:style>
  <w:style w:type="character" w:styleId="af3">
    <w:name w:val="endnote reference"/>
    <w:rsid w:val="00D5027E"/>
    <w:rPr>
      <w:vertAlign w:val="superscript"/>
    </w:rPr>
  </w:style>
  <w:style w:type="character" w:customStyle="1" w:styleId="af4">
    <w:name w:val="Символ концевой сноски"/>
    <w:rsid w:val="00D5027E"/>
  </w:style>
  <w:style w:type="paragraph" w:customStyle="1" w:styleId="11">
    <w:name w:val="Заголовок1"/>
    <w:basedOn w:val="a"/>
    <w:next w:val="af5"/>
    <w:rsid w:val="00D5027E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240" w:after="120"/>
      <w:ind w:firstLine="0"/>
      <w:jc w:val="left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f5">
    <w:name w:val="Body Text"/>
    <w:basedOn w:val="a"/>
    <w:link w:val="af6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f6">
    <w:name w:val="Основной текст Знак"/>
    <w:basedOn w:val="a0"/>
    <w:link w:val="af5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7">
    <w:name w:val="List"/>
    <w:basedOn w:val="af5"/>
    <w:rsid w:val="00D5027E"/>
  </w:style>
  <w:style w:type="paragraph" w:customStyle="1" w:styleId="12">
    <w:name w:val="Название объекта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120" w:after="120"/>
      <w:ind w:firstLine="0"/>
      <w:jc w:val="left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3">
    <w:name w:val="Указатель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4">
    <w:name w:val="Обычная таблица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5">
    <w:name w:val="Обычный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16">
    <w:name w:val="Текст сноски1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">
    <w:name w:val="ConsPlusCel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customStyle="1" w:styleId="ConsPlusTitle">
    <w:name w:val="ConsPlusTitle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b/>
      <w:bCs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styleId="af8">
    <w:name w:val="footnote text"/>
    <w:basedOn w:val="a"/>
    <w:link w:val="17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7">
    <w:name w:val="Текст сноски Знак1"/>
    <w:basedOn w:val="a0"/>
    <w:link w:val="af8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a">
    <w:name w:val="Верхний и нижний колонтитулы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b">
    <w:name w:val="header"/>
    <w:basedOn w:val="a"/>
    <w:link w:val="18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8">
    <w:name w:val="Верхний колонтитул Знак1"/>
    <w:basedOn w:val="a0"/>
    <w:link w:val="afb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c">
    <w:name w:val="footer"/>
    <w:basedOn w:val="a"/>
    <w:link w:val="19"/>
    <w:uiPriority w:val="99"/>
    <w:unhideWhenUsed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77"/>
        <w:tab w:val="right" w:pos="9355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19">
    <w:name w:val="Нижний колонтитул Знак1"/>
    <w:basedOn w:val="a0"/>
    <w:link w:val="afc"/>
    <w:uiPriority w:val="99"/>
    <w:rsid w:val="00D5027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afd">
    <w:name w:val="Table Grid"/>
    <w:basedOn w:val="a1"/>
    <w:uiPriority w:val="39"/>
    <w:rsid w:val="00E6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d"/>
    <w:uiPriority w:val="39"/>
    <w:rsid w:val="00360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Ксения</dc:creator>
  <cp:keywords/>
  <dc:description/>
  <cp:lastModifiedBy>Орготдел4</cp:lastModifiedBy>
  <cp:revision>66</cp:revision>
  <cp:lastPrinted>2024-05-27T05:05:00Z</cp:lastPrinted>
  <dcterms:created xsi:type="dcterms:W3CDTF">2022-01-25T11:45:00Z</dcterms:created>
  <dcterms:modified xsi:type="dcterms:W3CDTF">2024-06-10T08:59:00Z</dcterms:modified>
</cp:coreProperties>
</file>