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6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800100"/>
            <wp:effectExtent l="0" t="0" r="9525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B6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B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ЯЛУТОРОВСКОГО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B6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26B9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С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Т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А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В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Л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И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</w:p>
    <w:p w:rsidR="009327B6" w:rsidRPr="00826B90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327B6" w:rsidRPr="00826B90" w:rsidRDefault="00C554FE" w:rsidP="009327B6">
      <w:pPr>
        <w:widowControl/>
        <w:autoSpaceDE/>
        <w:autoSpaceDN/>
        <w:adjustRightInd/>
        <w:ind w:firstLine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 июня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>
        <w:rPr>
          <w:rFonts w:ascii="Times New Roman" w:hAnsi="Times New Roman" w:cs="Times New Roman"/>
          <w:sz w:val="26"/>
          <w:szCs w:val="26"/>
        </w:rPr>
        <w:t>202</w:t>
      </w:r>
      <w:r w:rsidR="00976A91">
        <w:rPr>
          <w:rFonts w:ascii="Times New Roman" w:hAnsi="Times New Roman" w:cs="Times New Roman"/>
          <w:sz w:val="26"/>
          <w:szCs w:val="26"/>
        </w:rPr>
        <w:t>4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 w:rsidRPr="009327B6">
        <w:rPr>
          <w:rFonts w:ascii="Times New Roman" w:hAnsi="Times New Roman" w:cs="Times New Roman"/>
          <w:sz w:val="26"/>
          <w:szCs w:val="26"/>
        </w:rPr>
        <w:t>г.</w:t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 w:rsidRPr="00826B90">
        <w:rPr>
          <w:rFonts w:ascii="Times New Roman" w:hAnsi="Times New Roman" w:cs="Times New Roman"/>
          <w:sz w:val="26"/>
          <w:szCs w:val="26"/>
        </w:rPr>
        <w:tab/>
        <w:t>№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489-п</w:t>
      </w:r>
    </w:p>
    <w:p w:rsidR="009327B6" w:rsidRPr="00F1668C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1668C">
        <w:rPr>
          <w:rFonts w:ascii="Times New Roman" w:hAnsi="Times New Roman" w:cs="Times New Roman"/>
          <w:sz w:val="26"/>
          <w:szCs w:val="26"/>
        </w:rPr>
        <w:t>г.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Pr="00F1668C">
        <w:rPr>
          <w:rFonts w:ascii="Times New Roman" w:hAnsi="Times New Roman" w:cs="Times New Roman"/>
          <w:sz w:val="26"/>
          <w:szCs w:val="26"/>
        </w:rPr>
        <w:t>Ялуторовск</w:t>
      </w:r>
    </w:p>
    <w:p w:rsidR="004119B9" w:rsidRPr="009327B6" w:rsidRDefault="004119B9">
      <w:pPr>
        <w:rPr>
          <w:rFonts w:ascii="Times New Roman" w:hAnsi="Times New Roman" w:cs="Times New Roman"/>
          <w:sz w:val="26"/>
          <w:szCs w:val="26"/>
        </w:rPr>
      </w:pP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О внесении изменений </w:t>
      </w:r>
      <w:r w:rsidR="00687F70">
        <w:rPr>
          <w:rFonts w:ascii="Times New Roman" w:hAnsi="Times New Roman" w:cs="Times New Roman"/>
          <w:i/>
          <w:sz w:val="26"/>
          <w:szCs w:val="26"/>
        </w:rPr>
        <w:t>в</w:t>
      </w:r>
      <w:r w:rsidR="00976A91">
        <w:rPr>
          <w:rFonts w:ascii="Times New Roman" w:hAnsi="Times New Roman" w:cs="Times New Roman"/>
          <w:i/>
          <w:sz w:val="26"/>
          <w:szCs w:val="26"/>
        </w:rPr>
        <w:t xml:space="preserve"> приложение к</w:t>
      </w:r>
      <w:r w:rsidR="00687F70" w:rsidRPr="00687F7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76A91">
        <w:rPr>
          <w:rFonts w:ascii="Times New Roman" w:hAnsi="Times New Roman" w:cs="Times New Roman"/>
          <w:i/>
          <w:sz w:val="26"/>
          <w:szCs w:val="26"/>
        </w:rPr>
        <w:t>постановлению</w:t>
      </w: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Администрации Ялуторовского </w:t>
      </w:r>
      <w:r w:rsidR="00687F70">
        <w:rPr>
          <w:rFonts w:ascii="Times New Roman" w:hAnsi="Times New Roman" w:cs="Times New Roman"/>
          <w:i/>
          <w:sz w:val="26"/>
          <w:szCs w:val="26"/>
        </w:rPr>
        <w:t>района</w:t>
      </w:r>
    </w:p>
    <w:p w:rsidR="00EA7737" w:rsidRDefault="004904B5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от 26</w:t>
      </w:r>
      <w:r w:rsidR="00EA7737">
        <w:rPr>
          <w:rFonts w:ascii="Times New Roman" w:hAnsi="Times New Roman" w:cs="Times New Roman"/>
          <w:i/>
          <w:sz w:val="26"/>
          <w:szCs w:val="26"/>
        </w:rPr>
        <w:t>.0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="00EA7737">
        <w:rPr>
          <w:rFonts w:ascii="Times New Roman" w:hAnsi="Times New Roman" w:cs="Times New Roman"/>
          <w:i/>
          <w:sz w:val="26"/>
          <w:szCs w:val="26"/>
        </w:rPr>
        <w:t xml:space="preserve">.2022 № </w:t>
      </w:r>
      <w:r>
        <w:rPr>
          <w:rFonts w:ascii="Times New Roman" w:hAnsi="Times New Roman" w:cs="Times New Roman"/>
          <w:i/>
          <w:sz w:val="26"/>
          <w:szCs w:val="26"/>
        </w:rPr>
        <w:t>326</w:t>
      </w:r>
      <w:r w:rsidR="00EA7737">
        <w:rPr>
          <w:rFonts w:ascii="Times New Roman" w:hAnsi="Times New Roman" w:cs="Times New Roman"/>
          <w:i/>
          <w:sz w:val="26"/>
          <w:szCs w:val="26"/>
        </w:rPr>
        <w:t xml:space="preserve">-п «Об утверждении </w:t>
      </w:r>
    </w:p>
    <w:p w:rsidR="00EA7737" w:rsidRDefault="00EA7737" w:rsidP="000E099B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</w:t>
      </w:r>
      <w:r w:rsidR="00E53004" w:rsidRPr="00E53004">
        <w:rPr>
          <w:rFonts w:ascii="Times New Roman" w:hAnsi="Times New Roman" w:cs="Times New Roman"/>
          <w:i/>
          <w:sz w:val="26"/>
          <w:szCs w:val="26"/>
        </w:rPr>
        <w:t xml:space="preserve">дминистративного регламента </w:t>
      </w:r>
      <w:r>
        <w:rPr>
          <w:rFonts w:ascii="Times New Roman" w:hAnsi="Times New Roman" w:cs="Times New Roman"/>
          <w:i/>
          <w:sz w:val="26"/>
          <w:szCs w:val="26"/>
        </w:rPr>
        <w:t>предоставления</w:t>
      </w:r>
    </w:p>
    <w:p w:rsidR="004904B5" w:rsidRDefault="00E53004" w:rsidP="004904B5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E53004">
        <w:rPr>
          <w:rFonts w:ascii="Times New Roman" w:hAnsi="Times New Roman" w:cs="Times New Roman"/>
          <w:i/>
          <w:sz w:val="26"/>
          <w:szCs w:val="26"/>
        </w:rPr>
        <w:t>муниципальной услуги «</w:t>
      </w:r>
      <w:r w:rsidR="004904B5">
        <w:rPr>
          <w:rFonts w:ascii="Times New Roman" w:hAnsi="Times New Roman" w:cs="Times New Roman"/>
          <w:i/>
          <w:sz w:val="26"/>
          <w:szCs w:val="26"/>
        </w:rPr>
        <w:t xml:space="preserve">Признание садового дома </w:t>
      </w:r>
      <w:proofErr w:type="gramStart"/>
      <w:r w:rsidR="004904B5">
        <w:rPr>
          <w:rFonts w:ascii="Times New Roman" w:hAnsi="Times New Roman" w:cs="Times New Roman"/>
          <w:i/>
          <w:sz w:val="26"/>
          <w:szCs w:val="26"/>
        </w:rPr>
        <w:t>жилым</w:t>
      </w:r>
      <w:proofErr w:type="gramEnd"/>
    </w:p>
    <w:p w:rsidR="009327B6" w:rsidRDefault="004904B5" w:rsidP="004904B5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домом и жилого дома садовым домом</w:t>
      </w:r>
      <w:r w:rsidR="00E53004" w:rsidRPr="00E53004">
        <w:rPr>
          <w:rFonts w:ascii="Times New Roman" w:hAnsi="Times New Roman" w:cs="Times New Roman"/>
          <w:i/>
          <w:sz w:val="26"/>
          <w:szCs w:val="26"/>
        </w:rPr>
        <w:t>»</w:t>
      </w:r>
    </w:p>
    <w:p w:rsidR="00F229A6" w:rsidRDefault="00F229A6" w:rsidP="00D9349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F6AD3" w:rsidRPr="009327B6" w:rsidRDefault="00AF6AD3" w:rsidP="00AF6AD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F6AD3">
        <w:rPr>
          <w:rFonts w:ascii="Times New Roman" w:hAnsi="Times New Roman" w:cs="Times New Roman"/>
          <w:color w:val="000000"/>
          <w:sz w:val="28"/>
          <w:szCs w:val="28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статьями 31, 32 Устава муниципального образования Ялуторовский район, Администрация Ялуторовского района</w:t>
      </w:r>
    </w:p>
    <w:p w:rsidR="00B5266C" w:rsidRDefault="00B5266C" w:rsidP="00413CCC">
      <w:pPr>
        <w:autoSpaceDN/>
        <w:adjustRightInd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266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5266C">
        <w:rPr>
          <w:rFonts w:ascii="Times New Roman" w:hAnsi="Times New Roman"/>
          <w:color w:val="000000"/>
          <w:sz w:val="28"/>
          <w:szCs w:val="28"/>
        </w:rPr>
        <w:t xml:space="preserve"> О С Т А Н О В Л Я </w:t>
      </w:r>
      <w:r>
        <w:rPr>
          <w:rFonts w:ascii="Times New Roman" w:hAnsi="Times New Roman"/>
          <w:color w:val="000000"/>
          <w:sz w:val="28"/>
          <w:szCs w:val="28"/>
        </w:rPr>
        <w:t>Е Т:</w:t>
      </w:r>
    </w:p>
    <w:p w:rsidR="0093236A" w:rsidRDefault="0093236A" w:rsidP="00886C7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7737" w:rsidRPr="009E2066">
        <w:rPr>
          <w:rFonts w:ascii="Times New Roman" w:hAnsi="Times New Roman" w:cs="Times New Roman"/>
          <w:sz w:val="28"/>
          <w:szCs w:val="28"/>
        </w:rPr>
        <w:t xml:space="preserve">В </w:t>
      </w:r>
      <w:r w:rsidR="00976A9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2916D3" w:rsidRPr="009E2066">
        <w:rPr>
          <w:rFonts w:ascii="Times New Roman" w:hAnsi="Times New Roman" w:cs="Times New Roman"/>
          <w:sz w:val="28"/>
          <w:szCs w:val="28"/>
        </w:rPr>
        <w:t>постановлени</w:t>
      </w:r>
      <w:r w:rsidR="00976A91">
        <w:rPr>
          <w:rFonts w:ascii="Times New Roman" w:hAnsi="Times New Roman" w:cs="Times New Roman"/>
          <w:sz w:val="28"/>
          <w:szCs w:val="28"/>
        </w:rPr>
        <w:t>ю</w:t>
      </w:r>
      <w:r w:rsidR="00EA7737" w:rsidRPr="009E2066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FC449A" w:rsidRPr="009E2066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4904B5">
        <w:rPr>
          <w:rFonts w:ascii="Times New Roman" w:hAnsi="Times New Roman" w:cs="Times New Roman"/>
          <w:sz w:val="28"/>
          <w:szCs w:val="28"/>
        </w:rPr>
        <w:t>Ялуторовского района от 26</w:t>
      </w:r>
      <w:r w:rsidR="00EA7737" w:rsidRPr="009E2066">
        <w:rPr>
          <w:rFonts w:ascii="Times New Roman" w:hAnsi="Times New Roman" w:cs="Times New Roman"/>
          <w:sz w:val="28"/>
          <w:szCs w:val="28"/>
        </w:rPr>
        <w:t>.0</w:t>
      </w:r>
      <w:r w:rsidR="004904B5">
        <w:rPr>
          <w:rFonts w:ascii="Times New Roman" w:hAnsi="Times New Roman" w:cs="Times New Roman"/>
          <w:sz w:val="28"/>
          <w:szCs w:val="28"/>
        </w:rPr>
        <w:t>4</w:t>
      </w:r>
      <w:r w:rsidR="00612672" w:rsidRPr="009E2066">
        <w:rPr>
          <w:rFonts w:ascii="Times New Roman" w:hAnsi="Times New Roman" w:cs="Times New Roman"/>
          <w:sz w:val="28"/>
          <w:szCs w:val="28"/>
        </w:rPr>
        <w:t xml:space="preserve">.2022 № </w:t>
      </w:r>
      <w:r w:rsidR="004904B5">
        <w:rPr>
          <w:rFonts w:ascii="Times New Roman" w:hAnsi="Times New Roman" w:cs="Times New Roman"/>
          <w:sz w:val="28"/>
          <w:szCs w:val="28"/>
        </w:rPr>
        <w:t>326</w:t>
      </w:r>
      <w:r w:rsidR="00EA7737" w:rsidRPr="009E2066">
        <w:rPr>
          <w:rFonts w:ascii="Times New Roman" w:hAnsi="Times New Roman" w:cs="Times New Roman"/>
          <w:sz w:val="28"/>
          <w:szCs w:val="28"/>
        </w:rPr>
        <w:t>-п «Об утверждении Административного</w:t>
      </w:r>
      <w:r w:rsidR="00E53004" w:rsidRPr="009E206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A7737" w:rsidRPr="009E2066">
        <w:rPr>
          <w:rFonts w:ascii="Times New Roman" w:hAnsi="Times New Roman" w:cs="Times New Roman"/>
          <w:sz w:val="28"/>
          <w:szCs w:val="28"/>
        </w:rPr>
        <w:t xml:space="preserve">а </w:t>
      </w:r>
      <w:r w:rsidR="006521A1" w:rsidRPr="009E2066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4904B5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6521A1" w:rsidRPr="009E2066">
        <w:rPr>
          <w:rFonts w:ascii="Times New Roman" w:hAnsi="Times New Roman" w:cs="Times New Roman"/>
          <w:sz w:val="28"/>
          <w:szCs w:val="28"/>
        </w:rPr>
        <w:t xml:space="preserve">» </w:t>
      </w:r>
      <w:r w:rsidR="00EA7737" w:rsidRPr="009E2066">
        <w:rPr>
          <w:rFonts w:ascii="Times New Roman" w:hAnsi="Times New Roman" w:cs="Times New Roman"/>
          <w:sz w:val="28"/>
          <w:szCs w:val="28"/>
        </w:rPr>
        <w:t xml:space="preserve">внести следующие </w:t>
      </w:r>
      <w:r w:rsidR="00687F70">
        <w:rPr>
          <w:rFonts w:ascii="Times New Roman" w:hAnsi="Times New Roman" w:cs="Times New Roman"/>
          <w:sz w:val="28"/>
          <w:szCs w:val="28"/>
        </w:rPr>
        <w:t>изменения</w:t>
      </w:r>
      <w:r w:rsidR="00EA7737" w:rsidRPr="009E2066">
        <w:rPr>
          <w:rFonts w:ascii="Times New Roman" w:hAnsi="Times New Roman" w:cs="Times New Roman"/>
          <w:sz w:val="28"/>
          <w:szCs w:val="28"/>
        </w:rPr>
        <w:t>: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1.1. Абзац второй под</w:t>
      </w:r>
      <w:r w:rsidR="00687F7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549B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«е»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пункта 2.6.1 подраздела 2.6.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87F7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изложить 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следующей редакции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  <w:r w:rsidR="009E2066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hAnsi="Times New Roman" w:cs="Times New Roman"/>
          <w:sz w:val="28"/>
          <w:szCs w:val="28"/>
          <w:lang w:bidi="ar-SA"/>
        </w:rPr>
      </w:pPr>
      <w:r w:rsidRPr="00976A91">
        <w:rPr>
          <w:rFonts w:ascii="Times New Roman" w:hAnsi="Times New Roman" w:cs="Times New Roman"/>
          <w:sz w:val="28"/>
          <w:szCs w:val="28"/>
          <w:lang w:bidi="ar-SA"/>
        </w:rPr>
        <w:t xml:space="preserve">«Предоставление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976A91">
        <w:rPr>
          <w:rFonts w:ascii="Times New Roman" w:hAnsi="Times New Roman" w:cs="Times New Roman"/>
          <w:bCs/>
          <w:sz w:val="28"/>
          <w:szCs w:val="28"/>
          <w:lang w:bidi="ar-SA"/>
        </w:rPr>
        <w:t>в порядке, установленном действующим законодательством</w:t>
      </w:r>
      <w:proofErr w:type="gramStart"/>
      <w:r w:rsidRPr="00976A91">
        <w:rPr>
          <w:rFonts w:ascii="Times New Roman" w:hAnsi="Times New Roman" w:cs="Times New Roman"/>
          <w:bCs/>
          <w:sz w:val="28"/>
          <w:szCs w:val="28"/>
          <w:lang w:bidi="ar-SA"/>
        </w:rPr>
        <w:t>.</w:t>
      </w:r>
      <w:r w:rsidR="001D6E63">
        <w:rPr>
          <w:rFonts w:ascii="Times New Roman" w:hAnsi="Times New Roman" w:cs="Times New Roman"/>
          <w:sz w:val="28"/>
          <w:szCs w:val="28"/>
          <w:lang w:bidi="ar-SA"/>
        </w:rPr>
        <w:t>»;</w:t>
      </w:r>
      <w:proofErr w:type="gramEnd"/>
    </w:p>
    <w:p w:rsidR="0093236A" w:rsidRDefault="0093236A" w:rsidP="0093236A">
      <w:pPr>
        <w:pStyle w:val="2"/>
        <w:keepNext w:val="0"/>
        <w:shd w:val="clear" w:color="auto" w:fill="FFFFFF"/>
        <w:suppressAutoHyphens w:val="0"/>
        <w:textAlignment w:val="auto"/>
      </w:pPr>
      <w:r w:rsidRPr="0093236A">
        <w:rPr>
          <w:rFonts w:ascii="Times New Roman" w:hAnsi="Times New Roman" w:cs="Times New Roman"/>
          <w:sz w:val="28"/>
          <w:szCs w:val="28"/>
        </w:rPr>
        <w:t>1.2</w:t>
      </w:r>
      <w:r w:rsidR="00976A91" w:rsidRPr="00976A91">
        <w:rPr>
          <w:rFonts w:ascii="Times New Roman" w:hAnsi="Times New Roman" w:cs="Times New Roman"/>
          <w:sz w:val="28"/>
          <w:szCs w:val="28"/>
        </w:rPr>
        <w:t xml:space="preserve">. Пункт 5.2 раздела </w:t>
      </w:r>
      <w:r w:rsidR="00976A91" w:rsidRPr="00976A9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76A91" w:rsidRPr="00976A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976A91" w:rsidRPr="00976A91">
        <w:t xml:space="preserve"> </w:t>
      </w:r>
    </w:p>
    <w:p w:rsidR="00F97B1A" w:rsidRDefault="00976A91" w:rsidP="00F97B1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 w:rsidRPr="00976A91">
        <w:rPr>
          <w:rFonts w:ascii="Times New Roman" w:hAnsi="Times New Roman" w:cs="Times New Roman"/>
          <w:sz w:val="28"/>
          <w:szCs w:val="28"/>
        </w:rPr>
        <w:t>«5.2. 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F97B1A" w:rsidRPr="00F97B1A" w:rsidRDefault="00F97B1A" w:rsidP="00F97B1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 w:rsidRPr="00F97B1A">
        <w:rPr>
          <w:rFonts w:ascii="Times New Roman" w:hAnsi="Times New Roman" w:cs="Times New Roman"/>
          <w:color w:val="000000"/>
          <w:sz w:val="28"/>
          <w:szCs w:val="28"/>
        </w:rPr>
        <w:t>а) заместителю Главы Ялуторовского района,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F97B1A" w:rsidRPr="00F97B1A" w:rsidRDefault="00F97B1A" w:rsidP="00F97B1A">
      <w:pPr>
        <w:widowControl/>
        <w:autoSpaceDE/>
        <w:autoSpaceDN/>
        <w:adjustRightInd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97B1A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б) Главе Ялуторовского района на решения и (или) действия (бездействие) заместителя главы Администрации, координирующего и </w:t>
      </w:r>
      <w:r w:rsidRPr="00F97B1A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контролирующего деятельность определенного структурного подразделения Администрации;</w:t>
      </w:r>
    </w:p>
    <w:p w:rsidR="00C13078" w:rsidRDefault="00F97B1A" w:rsidP="00C13078">
      <w:pPr>
        <w:widowControl/>
        <w:autoSpaceDE/>
        <w:autoSpaceDN/>
        <w:adjustRightInd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97B1A">
        <w:rPr>
          <w:rFonts w:ascii="Times New Roman" w:eastAsia="Arial" w:hAnsi="Times New Roman" w:cs="Times New Roman"/>
          <w:color w:val="000000"/>
          <w:sz w:val="28"/>
          <w:szCs w:val="28"/>
        </w:rPr>
        <w:tab/>
        <w:t>в) директору МФЦ на решения и (или) действия (бездействие) сотрудников МФЦ.</w:t>
      </w:r>
      <w:r w:rsidR="00B72C10">
        <w:rPr>
          <w:rFonts w:ascii="Times New Roman" w:eastAsia="Arial" w:hAnsi="Times New Roman" w:cs="Times New Roman"/>
          <w:color w:val="000000"/>
          <w:sz w:val="28"/>
          <w:szCs w:val="28"/>
        </w:rPr>
        <w:t>».</w:t>
      </w:r>
    </w:p>
    <w:p w:rsidR="0064517E" w:rsidRPr="00C13078" w:rsidRDefault="0064517E" w:rsidP="00C13078">
      <w:pPr>
        <w:widowControl/>
        <w:autoSpaceDE/>
        <w:autoSpaceDN/>
        <w:adjustRightInd/>
        <w:ind w:firstLine="709"/>
        <w:rPr>
          <w:rStyle w:val="1"/>
          <w:rFonts w:ascii="Times New Roman" w:eastAsia="Arial" w:hAnsi="Times New Roman" w:cs="Times New Roman"/>
          <w:color w:val="000000"/>
          <w:sz w:val="28"/>
          <w:szCs w:val="28"/>
        </w:rPr>
      </w:pPr>
      <w:r w:rsidRPr="00C81DF3">
        <w:rPr>
          <w:rStyle w:val="1"/>
          <w:rFonts w:ascii="Times New Roman" w:hAnsi="Times New Roman" w:cs="Times New Roman"/>
          <w:sz w:val="28"/>
          <w:szCs w:val="28"/>
        </w:rPr>
        <w:t xml:space="preserve">2. </w:t>
      </w:r>
      <w:r w:rsidR="006C44F0" w:rsidRPr="006C44F0">
        <w:rPr>
          <w:rFonts w:ascii="Times New Roman" w:hAnsi="Times New Roman" w:cs="Times New Roman"/>
          <w:sz w:val="28"/>
          <w:szCs w:val="28"/>
        </w:rPr>
        <w:t>Постановление разместить на официальном сайте Ялуторовского района.</w:t>
      </w:r>
    </w:p>
    <w:p w:rsidR="0064517E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4517E" w:rsidRPr="00B5266C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5266C">
        <w:rPr>
          <w:rFonts w:ascii="Times New Roman" w:hAnsi="Times New Roman" w:cs="Times New Roman"/>
          <w:bCs/>
          <w:sz w:val="28"/>
          <w:szCs w:val="28"/>
        </w:rPr>
        <w:t>Глава Ялуторовского района</w:t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  <w:t>А.С. Гильгенберг</w:t>
      </w:r>
    </w:p>
    <w:p w:rsidR="0064517E" w:rsidRPr="00B5266C" w:rsidRDefault="0064517E" w:rsidP="0064517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B5266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64517E" w:rsidRPr="00B5266C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 xml:space="preserve">Направлено: отдел организационной работы, делопроизводства и обращений граждан, отдел </w:t>
      </w:r>
      <w:r w:rsidR="00C54EE6">
        <w:rPr>
          <w:rFonts w:ascii="Times New Roman" w:hAnsi="Times New Roman" w:cs="Times New Roman"/>
          <w:sz w:val="24"/>
          <w:szCs w:val="24"/>
        </w:rPr>
        <w:t>архитектуры, строительства и жилищных программ</w:t>
      </w:r>
      <w:r w:rsidRPr="00B5266C">
        <w:rPr>
          <w:rFonts w:ascii="Times New Roman" w:hAnsi="Times New Roman" w:cs="Times New Roman"/>
          <w:sz w:val="24"/>
          <w:szCs w:val="24"/>
        </w:rPr>
        <w:t>, отдел информатики и защиты информации, в дело</w:t>
      </w:r>
    </w:p>
    <w:p w:rsidR="0064517E" w:rsidRPr="0077595B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 xml:space="preserve">Готовил: </w:t>
      </w:r>
      <w:r w:rsidR="00C83496">
        <w:rPr>
          <w:rFonts w:ascii="Times New Roman" w:hAnsi="Times New Roman" w:cs="Times New Roman"/>
          <w:sz w:val="24"/>
          <w:szCs w:val="24"/>
        </w:rPr>
        <w:t>Зубарева И.А.</w:t>
      </w:r>
    </w:p>
    <w:p w:rsidR="00565C7D" w:rsidRPr="00C554FE" w:rsidRDefault="0064517E" w:rsidP="00C554F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Скоторенко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</w:t>
      </w:r>
      <w:r w:rsidRPr="00B5266C">
        <w:rPr>
          <w:rFonts w:ascii="Times New Roman" w:hAnsi="Times New Roman" w:cs="Times New Roman"/>
          <w:sz w:val="24"/>
          <w:szCs w:val="24"/>
        </w:rPr>
        <w:t xml:space="preserve"> </w:t>
      </w:r>
      <w:r w:rsidR="0093236A">
        <w:rPr>
          <w:rFonts w:ascii="Times New Roman" w:hAnsi="Times New Roman" w:cs="Times New Roman"/>
          <w:sz w:val="24"/>
          <w:szCs w:val="24"/>
        </w:rPr>
        <w:t>Андреев А.В</w:t>
      </w:r>
      <w:r w:rsidR="004A3460">
        <w:rPr>
          <w:rFonts w:ascii="Times New Roman" w:hAnsi="Times New Roman" w:cs="Times New Roman"/>
          <w:sz w:val="24"/>
          <w:szCs w:val="24"/>
        </w:rPr>
        <w:t>.</w:t>
      </w:r>
      <w:r w:rsidR="00C54E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236A">
        <w:rPr>
          <w:rFonts w:ascii="Times New Roman" w:hAnsi="Times New Roman" w:cs="Times New Roman"/>
          <w:sz w:val="24"/>
          <w:szCs w:val="24"/>
        </w:rPr>
        <w:t>Фоминцева</w:t>
      </w:r>
      <w:proofErr w:type="spellEnd"/>
      <w:r w:rsidR="0093236A">
        <w:rPr>
          <w:rFonts w:ascii="Times New Roman" w:hAnsi="Times New Roman" w:cs="Times New Roman"/>
          <w:sz w:val="24"/>
          <w:szCs w:val="24"/>
        </w:rPr>
        <w:t xml:space="preserve"> Н.С.</w:t>
      </w:r>
      <w:r w:rsidRPr="00E53004">
        <w:rPr>
          <w:rFonts w:ascii="Times New Roman" w:hAnsi="Times New Roman" w:cs="Times New Roman"/>
          <w:sz w:val="24"/>
          <w:szCs w:val="24"/>
        </w:rPr>
        <w:t>,</w:t>
      </w:r>
      <w:r w:rsidRPr="00B5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36A">
        <w:rPr>
          <w:rFonts w:ascii="Times New Roman" w:hAnsi="Times New Roman" w:cs="Times New Roman"/>
          <w:sz w:val="24"/>
          <w:szCs w:val="24"/>
        </w:rPr>
        <w:t>Аплатонова</w:t>
      </w:r>
      <w:proofErr w:type="spellEnd"/>
      <w:r w:rsidR="0093236A">
        <w:rPr>
          <w:rFonts w:ascii="Times New Roman" w:hAnsi="Times New Roman" w:cs="Times New Roman"/>
          <w:sz w:val="24"/>
          <w:szCs w:val="24"/>
        </w:rPr>
        <w:t xml:space="preserve"> Р.С.</w:t>
      </w:r>
      <w:r w:rsidR="00691872">
        <w:rPr>
          <w:rFonts w:ascii="Times New Roman" w:hAnsi="Times New Roman" w:cs="Times New Roman"/>
          <w:sz w:val="24"/>
          <w:szCs w:val="24"/>
        </w:rPr>
        <w:t>,</w:t>
      </w:r>
      <w:r w:rsidR="00C54EE6">
        <w:rPr>
          <w:rFonts w:ascii="Times New Roman" w:hAnsi="Times New Roman" w:cs="Times New Roman"/>
          <w:sz w:val="24"/>
          <w:szCs w:val="24"/>
        </w:rPr>
        <w:t xml:space="preserve"> </w:t>
      </w:r>
      <w:r w:rsidR="0093236A">
        <w:rPr>
          <w:rFonts w:ascii="Times New Roman" w:hAnsi="Times New Roman" w:cs="Times New Roman"/>
          <w:sz w:val="24"/>
          <w:szCs w:val="24"/>
        </w:rPr>
        <w:t>Орлова В.А</w:t>
      </w:r>
      <w:r w:rsidR="0044412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65C7D" w:rsidRPr="00C554FE" w:rsidSect="002917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C1F" w:rsidRDefault="002C0C1F" w:rsidP="00D5027E">
      <w:r>
        <w:separator/>
      </w:r>
    </w:p>
  </w:endnote>
  <w:endnote w:type="continuationSeparator" w:id="0">
    <w:p w:rsidR="002C0C1F" w:rsidRDefault="002C0C1F" w:rsidP="00D5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0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C1F" w:rsidRDefault="002C0C1F" w:rsidP="00D5027E">
      <w:r>
        <w:separator/>
      </w:r>
    </w:p>
  </w:footnote>
  <w:footnote w:type="continuationSeparator" w:id="0">
    <w:p w:rsidR="002C0C1F" w:rsidRDefault="002C0C1F" w:rsidP="00D5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6F41"/>
    <w:multiLevelType w:val="hybridMultilevel"/>
    <w:tmpl w:val="C99269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BE747E"/>
    <w:multiLevelType w:val="multilevel"/>
    <w:tmpl w:val="9B0A45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36558"/>
    <w:multiLevelType w:val="multilevel"/>
    <w:tmpl w:val="4BF8BE0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F155A0C"/>
    <w:multiLevelType w:val="multilevel"/>
    <w:tmpl w:val="6A827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90ACA"/>
    <w:multiLevelType w:val="multilevel"/>
    <w:tmpl w:val="33D60C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43C15"/>
    <w:multiLevelType w:val="multilevel"/>
    <w:tmpl w:val="525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6448C"/>
    <w:multiLevelType w:val="hybridMultilevel"/>
    <w:tmpl w:val="E35E39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8651CD6"/>
    <w:multiLevelType w:val="multilevel"/>
    <w:tmpl w:val="FB1CF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F3958"/>
    <w:multiLevelType w:val="hybridMultilevel"/>
    <w:tmpl w:val="65E6AB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BD74F4C"/>
    <w:multiLevelType w:val="hybridMultilevel"/>
    <w:tmpl w:val="7ED4F8BA"/>
    <w:lvl w:ilvl="0" w:tplc="307A3DB4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1F942715"/>
    <w:multiLevelType w:val="multilevel"/>
    <w:tmpl w:val="F732F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77047"/>
    <w:multiLevelType w:val="multilevel"/>
    <w:tmpl w:val="56E027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17EF0"/>
    <w:multiLevelType w:val="multilevel"/>
    <w:tmpl w:val="4828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4027ED"/>
    <w:multiLevelType w:val="multilevel"/>
    <w:tmpl w:val="C7A4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90216F"/>
    <w:multiLevelType w:val="multilevel"/>
    <w:tmpl w:val="BF2A29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62C02"/>
    <w:multiLevelType w:val="multilevel"/>
    <w:tmpl w:val="0EE26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CE2008"/>
    <w:multiLevelType w:val="multilevel"/>
    <w:tmpl w:val="02BC1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FD7EEF"/>
    <w:multiLevelType w:val="multilevel"/>
    <w:tmpl w:val="FA46E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A8705B"/>
    <w:multiLevelType w:val="multilevel"/>
    <w:tmpl w:val="3274F5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3FA90ADC"/>
    <w:multiLevelType w:val="hybridMultilevel"/>
    <w:tmpl w:val="873A51F8"/>
    <w:lvl w:ilvl="0" w:tplc="3A2E7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410DF7"/>
    <w:multiLevelType w:val="multilevel"/>
    <w:tmpl w:val="BCCC9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5A4577"/>
    <w:multiLevelType w:val="multilevel"/>
    <w:tmpl w:val="55A63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DA4D79"/>
    <w:multiLevelType w:val="multilevel"/>
    <w:tmpl w:val="BCC0C0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471EC3"/>
    <w:multiLevelType w:val="multilevel"/>
    <w:tmpl w:val="A7C01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344103"/>
    <w:multiLevelType w:val="multilevel"/>
    <w:tmpl w:val="9EC6B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2604EA"/>
    <w:multiLevelType w:val="multilevel"/>
    <w:tmpl w:val="5CC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D2553F"/>
    <w:multiLevelType w:val="multilevel"/>
    <w:tmpl w:val="3F667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C29F1"/>
    <w:multiLevelType w:val="multilevel"/>
    <w:tmpl w:val="9DB808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9C7E53"/>
    <w:multiLevelType w:val="multilevel"/>
    <w:tmpl w:val="0D7A5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4525EA"/>
    <w:multiLevelType w:val="multilevel"/>
    <w:tmpl w:val="61BE4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6C087A"/>
    <w:multiLevelType w:val="hybridMultilevel"/>
    <w:tmpl w:val="E1426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E393E74"/>
    <w:multiLevelType w:val="multilevel"/>
    <w:tmpl w:val="75C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492BAE"/>
    <w:multiLevelType w:val="multilevel"/>
    <w:tmpl w:val="FC40E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A26D03"/>
    <w:multiLevelType w:val="multilevel"/>
    <w:tmpl w:val="A0128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E87B0C"/>
    <w:multiLevelType w:val="multilevel"/>
    <w:tmpl w:val="91E0D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83315E"/>
    <w:multiLevelType w:val="multilevel"/>
    <w:tmpl w:val="2102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1"/>
  </w:num>
  <w:num w:numId="8">
    <w:abstractNumId w:val="22"/>
  </w:num>
  <w:num w:numId="9">
    <w:abstractNumId w:val="19"/>
  </w:num>
  <w:num w:numId="10">
    <w:abstractNumId w:val="31"/>
  </w:num>
  <w:num w:numId="11">
    <w:abstractNumId w:val="33"/>
  </w:num>
  <w:num w:numId="12">
    <w:abstractNumId w:val="5"/>
  </w:num>
  <w:num w:numId="13">
    <w:abstractNumId w:val="7"/>
  </w:num>
  <w:num w:numId="14">
    <w:abstractNumId w:val="28"/>
  </w:num>
  <w:num w:numId="15">
    <w:abstractNumId w:val="3"/>
  </w:num>
  <w:num w:numId="16">
    <w:abstractNumId w:val="15"/>
  </w:num>
  <w:num w:numId="17">
    <w:abstractNumId w:val="16"/>
  </w:num>
  <w:num w:numId="18">
    <w:abstractNumId w:val="4"/>
  </w:num>
  <w:num w:numId="19">
    <w:abstractNumId w:val="29"/>
  </w:num>
  <w:num w:numId="20">
    <w:abstractNumId w:val="14"/>
  </w:num>
  <w:num w:numId="21">
    <w:abstractNumId w:val="11"/>
  </w:num>
  <w:num w:numId="22">
    <w:abstractNumId w:val="32"/>
  </w:num>
  <w:num w:numId="23">
    <w:abstractNumId w:val="27"/>
  </w:num>
  <w:num w:numId="24">
    <w:abstractNumId w:val="25"/>
  </w:num>
  <w:num w:numId="25">
    <w:abstractNumId w:val="17"/>
  </w:num>
  <w:num w:numId="26">
    <w:abstractNumId w:val="2"/>
  </w:num>
  <w:num w:numId="27">
    <w:abstractNumId w:val="24"/>
  </w:num>
  <w:num w:numId="28">
    <w:abstractNumId w:val="26"/>
  </w:num>
  <w:num w:numId="29">
    <w:abstractNumId w:val="34"/>
  </w:num>
  <w:num w:numId="30">
    <w:abstractNumId w:val="13"/>
  </w:num>
  <w:num w:numId="31">
    <w:abstractNumId w:val="9"/>
  </w:num>
  <w:num w:numId="32">
    <w:abstractNumId w:val="18"/>
  </w:num>
  <w:num w:numId="33">
    <w:abstractNumId w:val="30"/>
  </w:num>
  <w:num w:numId="34">
    <w:abstractNumId w:val="6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B6"/>
    <w:rsid w:val="00027406"/>
    <w:rsid w:val="000277E8"/>
    <w:rsid w:val="000328AD"/>
    <w:rsid w:val="000A5B13"/>
    <w:rsid w:val="000C4172"/>
    <w:rsid w:val="000D3933"/>
    <w:rsid w:val="000D7C29"/>
    <w:rsid w:val="000E099B"/>
    <w:rsid w:val="000F4C4A"/>
    <w:rsid w:val="000F58A0"/>
    <w:rsid w:val="00102772"/>
    <w:rsid w:val="001311B4"/>
    <w:rsid w:val="001316E2"/>
    <w:rsid w:val="00135432"/>
    <w:rsid w:val="00167A2E"/>
    <w:rsid w:val="001961D0"/>
    <w:rsid w:val="001A5363"/>
    <w:rsid w:val="001B05D0"/>
    <w:rsid w:val="001B6A3E"/>
    <w:rsid w:val="001C1445"/>
    <w:rsid w:val="001D6E63"/>
    <w:rsid w:val="001F2BE5"/>
    <w:rsid w:val="0020278A"/>
    <w:rsid w:val="002040F4"/>
    <w:rsid w:val="00214A5C"/>
    <w:rsid w:val="00217D85"/>
    <w:rsid w:val="00237647"/>
    <w:rsid w:val="00254901"/>
    <w:rsid w:val="00262F7A"/>
    <w:rsid w:val="002764FE"/>
    <w:rsid w:val="0028124F"/>
    <w:rsid w:val="002916D3"/>
    <w:rsid w:val="0029179A"/>
    <w:rsid w:val="002C0C1F"/>
    <w:rsid w:val="002C6A86"/>
    <w:rsid w:val="002E528E"/>
    <w:rsid w:val="00313960"/>
    <w:rsid w:val="00331FEA"/>
    <w:rsid w:val="003326AD"/>
    <w:rsid w:val="00334F54"/>
    <w:rsid w:val="00341269"/>
    <w:rsid w:val="003600BF"/>
    <w:rsid w:val="00363AEB"/>
    <w:rsid w:val="00377547"/>
    <w:rsid w:val="0039643B"/>
    <w:rsid w:val="00396E39"/>
    <w:rsid w:val="003C2168"/>
    <w:rsid w:val="003C3E4E"/>
    <w:rsid w:val="003C4D07"/>
    <w:rsid w:val="003D470A"/>
    <w:rsid w:val="003D4DC0"/>
    <w:rsid w:val="003E0D5F"/>
    <w:rsid w:val="003E6BE0"/>
    <w:rsid w:val="003F46C7"/>
    <w:rsid w:val="004056F3"/>
    <w:rsid w:val="004119B9"/>
    <w:rsid w:val="00412F9C"/>
    <w:rsid w:val="00413CCC"/>
    <w:rsid w:val="0042731C"/>
    <w:rsid w:val="00444128"/>
    <w:rsid w:val="00465A7C"/>
    <w:rsid w:val="004904B5"/>
    <w:rsid w:val="00490BC0"/>
    <w:rsid w:val="004A0F75"/>
    <w:rsid w:val="004A3460"/>
    <w:rsid w:val="004B1DC0"/>
    <w:rsid w:val="004C07D7"/>
    <w:rsid w:val="004C5952"/>
    <w:rsid w:val="004D7B6C"/>
    <w:rsid w:val="004F04F1"/>
    <w:rsid w:val="0050208D"/>
    <w:rsid w:val="005168E0"/>
    <w:rsid w:val="00526F7D"/>
    <w:rsid w:val="005333AD"/>
    <w:rsid w:val="0054011C"/>
    <w:rsid w:val="0054129A"/>
    <w:rsid w:val="00547936"/>
    <w:rsid w:val="00557E6C"/>
    <w:rsid w:val="00565C7D"/>
    <w:rsid w:val="0057058B"/>
    <w:rsid w:val="005A1A93"/>
    <w:rsid w:val="005B3B9B"/>
    <w:rsid w:val="005B3F8B"/>
    <w:rsid w:val="005E2C55"/>
    <w:rsid w:val="005E66F7"/>
    <w:rsid w:val="005F685B"/>
    <w:rsid w:val="0061107D"/>
    <w:rsid w:val="00612672"/>
    <w:rsid w:val="006207C3"/>
    <w:rsid w:val="00642737"/>
    <w:rsid w:val="0064517E"/>
    <w:rsid w:val="006521A1"/>
    <w:rsid w:val="006549B1"/>
    <w:rsid w:val="00654C15"/>
    <w:rsid w:val="00660A5C"/>
    <w:rsid w:val="006710F8"/>
    <w:rsid w:val="00687F70"/>
    <w:rsid w:val="00691872"/>
    <w:rsid w:val="006924C0"/>
    <w:rsid w:val="006B5482"/>
    <w:rsid w:val="006C44F0"/>
    <w:rsid w:val="006C51EA"/>
    <w:rsid w:val="006F0CD8"/>
    <w:rsid w:val="00712BE0"/>
    <w:rsid w:val="007323BC"/>
    <w:rsid w:val="0073796B"/>
    <w:rsid w:val="00751332"/>
    <w:rsid w:val="00754336"/>
    <w:rsid w:val="0077437F"/>
    <w:rsid w:val="0077438E"/>
    <w:rsid w:val="0077595B"/>
    <w:rsid w:val="007809CE"/>
    <w:rsid w:val="00781E81"/>
    <w:rsid w:val="0078436D"/>
    <w:rsid w:val="00787C3F"/>
    <w:rsid w:val="00795BFD"/>
    <w:rsid w:val="007A30D0"/>
    <w:rsid w:val="007B2620"/>
    <w:rsid w:val="007E2F40"/>
    <w:rsid w:val="007E7FD2"/>
    <w:rsid w:val="008144F1"/>
    <w:rsid w:val="00815165"/>
    <w:rsid w:val="00823E5B"/>
    <w:rsid w:val="008360D1"/>
    <w:rsid w:val="00886C70"/>
    <w:rsid w:val="00887A1D"/>
    <w:rsid w:val="008909F6"/>
    <w:rsid w:val="008A40AC"/>
    <w:rsid w:val="008A459E"/>
    <w:rsid w:val="008B60DF"/>
    <w:rsid w:val="008E3854"/>
    <w:rsid w:val="008F11F6"/>
    <w:rsid w:val="008F5DD7"/>
    <w:rsid w:val="00900BAF"/>
    <w:rsid w:val="00902D3D"/>
    <w:rsid w:val="00906996"/>
    <w:rsid w:val="00927392"/>
    <w:rsid w:val="0093236A"/>
    <w:rsid w:val="009327B6"/>
    <w:rsid w:val="00936AEC"/>
    <w:rsid w:val="00962DFF"/>
    <w:rsid w:val="009659EB"/>
    <w:rsid w:val="00976A91"/>
    <w:rsid w:val="00997ED9"/>
    <w:rsid w:val="009B3550"/>
    <w:rsid w:val="009B656E"/>
    <w:rsid w:val="009C1587"/>
    <w:rsid w:val="009D3F9A"/>
    <w:rsid w:val="009E2066"/>
    <w:rsid w:val="009E56B2"/>
    <w:rsid w:val="009F198F"/>
    <w:rsid w:val="00A03CBE"/>
    <w:rsid w:val="00A11508"/>
    <w:rsid w:val="00A14B75"/>
    <w:rsid w:val="00A6238F"/>
    <w:rsid w:val="00AA338A"/>
    <w:rsid w:val="00AA5179"/>
    <w:rsid w:val="00AC05BC"/>
    <w:rsid w:val="00AD5AB0"/>
    <w:rsid w:val="00AF35B2"/>
    <w:rsid w:val="00AF69F9"/>
    <w:rsid w:val="00AF6AD3"/>
    <w:rsid w:val="00B26A19"/>
    <w:rsid w:val="00B5266C"/>
    <w:rsid w:val="00B65D2B"/>
    <w:rsid w:val="00B72C10"/>
    <w:rsid w:val="00B85379"/>
    <w:rsid w:val="00BA06A5"/>
    <w:rsid w:val="00BA5EEA"/>
    <w:rsid w:val="00BB1E38"/>
    <w:rsid w:val="00BC26E0"/>
    <w:rsid w:val="00BC290B"/>
    <w:rsid w:val="00C13078"/>
    <w:rsid w:val="00C14961"/>
    <w:rsid w:val="00C14B10"/>
    <w:rsid w:val="00C16D3B"/>
    <w:rsid w:val="00C235DB"/>
    <w:rsid w:val="00C23AC9"/>
    <w:rsid w:val="00C351BB"/>
    <w:rsid w:val="00C4794E"/>
    <w:rsid w:val="00C54EE6"/>
    <w:rsid w:val="00C554FE"/>
    <w:rsid w:val="00C70D6E"/>
    <w:rsid w:val="00C81DF3"/>
    <w:rsid w:val="00C83496"/>
    <w:rsid w:val="00C83F52"/>
    <w:rsid w:val="00CB723C"/>
    <w:rsid w:val="00CC6543"/>
    <w:rsid w:val="00CC6DBA"/>
    <w:rsid w:val="00CD2103"/>
    <w:rsid w:val="00CF1110"/>
    <w:rsid w:val="00CF4E60"/>
    <w:rsid w:val="00D03E39"/>
    <w:rsid w:val="00D23450"/>
    <w:rsid w:val="00D274D7"/>
    <w:rsid w:val="00D5027E"/>
    <w:rsid w:val="00D71D6B"/>
    <w:rsid w:val="00D7254E"/>
    <w:rsid w:val="00D9349A"/>
    <w:rsid w:val="00DA15B7"/>
    <w:rsid w:val="00DA71CE"/>
    <w:rsid w:val="00DD4276"/>
    <w:rsid w:val="00DF5947"/>
    <w:rsid w:val="00E35E47"/>
    <w:rsid w:val="00E4533E"/>
    <w:rsid w:val="00E53004"/>
    <w:rsid w:val="00E615CF"/>
    <w:rsid w:val="00E61C62"/>
    <w:rsid w:val="00E63BF7"/>
    <w:rsid w:val="00E652DA"/>
    <w:rsid w:val="00E67C05"/>
    <w:rsid w:val="00E71282"/>
    <w:rsid w:val="00EA7737"/>
    <w:rsid w:val="00EC5323"/>
    <w:rsid w:val="00EE6777"/>
    <w:rsid w:val="00EF299E"/>
    <w:rsid w:val="00EF7081"/>
    <w:rsid w:val="00F00126"/>
    <w:rsid w:val="00F11A0C"/>
    <w:rsid w:val="00F229A6"/>
    <w:rsid w:val="00F3086F"/>
    <w:rsid w:val="00F6597B"/>
    <w:rsid w:val="00F97B1A"/>
    <w:rsid w:val="00FA7238"/>
    <w:rsid w:val="00FC449A"/>
    <w:rsid w:val="00FD357A"/>
    <w:rsid w:val="00FD5471"/>
    <w:rsid w:val="00FD7DD6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11">
    <w:name w:val="Заголовок1"/>
    <w:basedOn w:val="a"/>
    <w:next w:val="af5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5">
    <w:name w:val="Body Text"/>
    <w:basedOn w:val="a"/>
    <w:link w:val="af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6">
    <w:name w:val="Основной текст Знак"/>
    <w:basedOn w:val="a0"/>
    <w:link w:val="af5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7">
    <w:name w:val="List"/>
    <w:basedOn w:val="af5"/>
    <w:rsid w:val="00D5027E"/>
  </w:style>
  <w:style w:type="paragraph" w:customStyle="1" w:styleId="12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4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5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6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8">
    <w:name w:val="footnote text"/>
    <w:basedOn w:val="a"/>
    <w:link w:val="1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Текст сноски Знак1"/>
    <w:basedOn w:val="a0"/>
    <w:link w:val="af8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b">
    <w:name w:val="header"/>
    <w:basedOn w:val="a"/>
    <w:link w:val="18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8">
    <w:name w:val="Верхний колонтитул Знак1"/>
    <w:basedOn w:val="a0"/>
    <w:link w:val="afb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footer"/>
    <w:basedOn w:val="a"/>
    <w:link w:val="19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9">
    <w:name w:val="Нижний колонтитул Знак1"/>
    <w:basedOn w:val="a0"/>
    <w:link w:val="afc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d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d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11">
    <w:name w:val="Заголовок1"/>
    <w:basedOn w:val="a"/>
    <w:next w:val="af5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5">
    <w:name w:val="Body Text"/>
    <w:basedOn w:val="a"/>
    <w:link w:val="af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6">
    <w:name w:val="Основной текст Знак"/>
    <w:basedOn w:val="a0"/>
    <w:link w:val="af5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7">
    <w:name w:val="List"/>
    <w:basedOn w:val="af5"/>
    <w:rsid w:val="00D5027E"/>
  </w:style>
  <w:style w:type="paragraph" w:customStyle="1" w:styleId="12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4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5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6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8">
    <w:name w:val="footnote text"/>
    <w:basedOn w:val="a"/>
    <w:link w:val="1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Текст сноски Знак1"/>
    <w:basedOn w:val="a0"/>
    <w:link w:val="af8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b">
    <w:name w:val="header"/>
    <w:basedOn w:val="a"/>
    <w:link w:val="18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8">
    <w:name w:val="Верхний колонтитул Знак1"/>
    <w:basedOn w:val="a0"/>
    <w:link w:val="afb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footer"/>
    <w:basedOn w:val="a"/>
    <w:link w:val="19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9">
    <w:name w:val="Нижний колонтитул Знак1"/>
    <w:basedOn w:val="a0"/>
    <w:link w:val="afc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d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d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Ксения</dc:creator>
  <cp:keywords/>
  <dc:description/>
  <cp:lastModifiedBy>Орготдел4</cp:lastModifiedBy>
  <cp:revision>74</cp:revision>
  <cp:lastPrinted>2024-05-27T05:04:00Z</cp:lastPrinted>
  <dcterms:created xsi:type="dcterms:W3CDTF">2022-01-25T11:45:00Z</dcterms:created>
  <dcterms:modified xsi:type="dcterms:W3CDTF">2024-06-10T09:58:00Z</dcterms:modified>
</cp:coreProperties>
</file>