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AC" w:rsidRPr="00C760A0" w:rsidRDefault="003677AC" w:rsidP="003677AC">
      <w:pPr>
        <w:pStyle w:val="Textbody"/>
        <w:pageBreakBefore/>
        <w:spacing w:after="0" w:line="240" w:lineRule="auto"/>
        <w:jc w:val="right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  <w:shd w:val="clear" w:color="auto" w:fill="FFFFFF"/>
          <w:lang w:val="ru-RU"/>
        </w:rPr>
        <w:t>№ 1 к Р</w:t>
      </w:r>
      <w:r>
        <w:rPr>
          <w:rFonts w:ascii="Arial" w:hAnsi="Arial"/>
          <w:lang w:val="ru-RU"/>
        </w:rPr>
        <w:t>егламенту</w:t>
      </w:r>
    </w:p>
    <w:p w:rsidR="003677AC" w:rsidRDefault="003677AC" w:rsidP="003677A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:rsidR="003677AC" w:rsidRDefault="003677AC" w:rsidP="003677A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3677AC" w:rsidRDefault="003677AC" w:rsidP="003677A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45"/>
        <w:gridCol w:w="528"/>
        <w:gridCol w:w="1800"/>
        <w:gridCol w:w="1910"/>
        <w:gridCol w:w="830"/>
        <w:gridCol w:w="2105"/>
        <w:gridCol w:w="1856"/>
      </w:tblGrid>
      <w:tr w:rsidR="003677AC" w:rsidTr="00EC4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Default="003677AC" w:rsidP="00EC4000">
            <w:pPr>
              <w:autoSpaceDE w:val="0"/>
              <w:ind w:right="-2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F20B0C">
              <w:rPr>
                <w:rFonts w:ascii="Arial" w:hAnsi="Arial" w:cs="Arial"/>
                <w:b/>
                <w:bCs/>
                <w:sz w:val="22"/>
              </w:rPr>
              <w:t>Администрация Исетского</w:t>
            </w:r>
          </w:p>
          <w:p w:rsidR="003677AC" w:rsidRPr="00F20B0C" w:rsidRDefault="003677AC" w:rsidP="00EC4000">
            <w:pPr>
              <w:autoSpaceDE w:val="0"/>
              <w:ind w:right="-2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F20B0C">
              <w:rPr>
                <w:rFonts w:ascii="Arial" w:hAnsi="Arial" w:cs="Arial"/>
                <w:b/>
                <w:bCs/>
                <w:sz w:val="22"/>
              </w:rPr>
              <w:t>муниципального образования</w:t>
            </w:r>
          </w:p>
        </w:tc>
      </w:tr>
      <w:tr w:rsidR="003677AC" w:rsidRPr="00C760A0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3677AC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hAnsi="Arial" w:cs="Arial"/>
                <w:szCs w:val="26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20B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Для физических лиц: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фамилия, имя, отчество (при наличии),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ИНН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  <w:p w:rsidR="003677AC" w:rsidRPr="00F20B0C" w:rsidRDefault="003677AC" w:rsidP="00EC4000">
            <w:pPr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Для физических лиц: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20B0C">
              <w:rPr>
                <w:rFonts w:ascii="Arial" w:eastAsia="Lucida Sans Unicode" w:hAnsi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 w:rsidRPr="00F20B0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  <w:p w:rsidR="003677AC" w:rsidRPr="00F20B0C" w:rsidRDefault="003677AC" w:rsidP="00EC4000">
            <w:pPr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Для юридических лиц / физических лиц (индивидуальных предпринимателей):</w:t>
            </w: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Контактные данные (</w:t>
            </w:r>
            <w:r w:rsidRPr="00F20B0C">
              <w:rPr>
                <w:rFonts w:ascii="Arial" w:eastAsia="Lucida Sans Unicode" w:hAnsi="Arial" w:cs="Arial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20B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3677AC" w:rsidRPr="00C760A0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0;margin-top:0;width:9.9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Физическое лицо </w:t>
            </w:r>
            <w:r w:rsidRPr="00F20B0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(гражданин или индивидуальный предприниматель)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0;margin-top:0;width:9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pStyle w:val="Standard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677AC" w:rsidRPr="00C760A0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0;margin-top:0;width:9.9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F20B0C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7AC" w:rsidRPr="00F20B0C" w:rsidRDefault="003677AC" w:rsidP="00EC4000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_____________________________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               </w:t>
            </w:r>
            <w:r w:rsidRPr="00F20B0C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F20B0C">
              <w:rPr>
                <w:rFonts w:ascii="Arial" w:hAnsi="Arial" w:cs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F20B0C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 xml:space="preserve">образования _______________________о </w:t>
            </w:r>
            <w:r w:rsidRPr="00F20B0C">
              <w:rPr>
                <w:rFonts w:ascii="Arial" w:hAnsi="Arial" w:cs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местных </w:t>
            </w:r>
            <w:r w:rsidRPr="00F20B0C">
              <w:rPr>
                <w:rFonts w:ascii="Arial" w:hAnsi="Arial" w:cs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</w:t>
            </w: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>_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</w:p>
        </w:tc>
      </w:tr>
      <w:tr w:rsidR="003677AC" w:rsidRPr="00C760A0" w:rsidTr="00EC400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20B0C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0;margin-top:0;width:9.9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 xml:space="preserve">     в электронном виде на электронный адрес_____________________________________________________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0;margin-top:0;width:9.9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 xml:space="preserve">     почтовым отправлением на почтовый адрес ___________________________________________________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0;margin-top:0;width:9.9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 xml:space="preserve">  при личном обращении </w:t>
            </w:r>
            <w:r w:rsidRPr="00F20B0C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3677AC" w:rsidRPr="00F20B0C" w:rsidRDefault="003677AC" w:rsidP="00EC4000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F20B0C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677AC" w:rsidRDefault="003677AC" w:rsidP="003677A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0;margin-top:0;width:9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3677AC" w:rsidRDefault="003677AC" w:rsidP="003677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0B0C">
              <w:rPr>
                <w:rFonts w:ascii="Arial" w:hAnsi="Arial" w:cs="Arial"/>
                <w:sz w:val="20"/>
                <w:szCs w:val="20"/>
                <w:lang w:val="ru-RU"/>
              </w:rPr>
              <w:t xml:space="preserve">  в электронном виде через личный кабинет Регионального портала</w:t>
            </w: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Default="003677AC" w:rsidP="00EC400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Default="003677AC" w:rsidP="00EC4000">
            <w:pPr>
              <w:rPr>
                <w:rFonts w:hint="eastAsia"/>
                <w:sz w:val="24"/>
              </w:rPr>
            </w:pP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Default="003677AC" w:rsidP="00EC400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677AC" w:rsidTr="00EC400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Default="003677AC" w:rsidP="00EC4000">
            <w:pPr>
              <w:rPr>
                <w:rFonts w:hint="eastAsia"/>
                <w:sz w:val="24"/>
              </w:rPr>
            </w:pP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677AC" w:rsidRPr="00F20B0C" w:rsidRDefault="003677AC" w:rsidP="00EC4000">
            <w:pPr>
              <w:autoSpaceDE w:val="0"/>
              <w:ind w:right="-2"/>
              <w:rPr>
                <w:rFonts w:ascii="Arial" w:hAnsi="Arial" w:cs="Arial"/>
              </w:rPr>
            </w:pPr>
            <w:r w:rsidRPr="00F20B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E6172" w:rsidRDefault="00EE6172">
      <w:bookmarkStart w:id="0" w:name="_GoBack"/>
      <w:bookmarkEnd w:id="0"/>
    </w:p>
    <w:sectPr w:rsidR="00EE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214E1"/>
    <w:multiLevelType w:val="multilevel"/>
    <w:tmpl w:val="59BC127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2"/>
    <w:rsid w:val="000A1312"/>
    <w:rsid w:val="003677AC"/>
    <w:rsid w:val="00E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12DA-F2B3-4DD5-B6DF-2A6FB4C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A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77AC"/>
    <w:pPr>
      <w:ind w:left="708"/>
    </w:pPr>
  </w:style>
  <w:style w:type="paragraph" w:customStyle="1" w:styleId="Standard">
    <w:name w:val="Standard"/>
    <w:rsid w:val="003677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677AC"/>
    <w:pPr>
      <w:spacing w:after="140" w:line="288" w:lineRule="auto"/>
    </w:pPr>
    <w:rPr>
      <w:rFonts w:ascii="Liberation Serif" w:eastAsia="SimSun" w:hAnsi="Liberation Serif" w:cs="Mang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2024-06-20T06:33:00Z</dcterms:created>
  <dcterms:modified xsi:type="dcterms:W3CDTF">2024-06-20T06:33:00Z</dcterms:modified>
</cp:coreProperties>
</file>