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/>
      </w:pPr>
      <w:hyperlink r:id="rId2">
        <w:r>
          <w:rPr/>
          <w:br/>
        </w:r>
      </w:hyperlink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ПРАВИТЕЛЬСТВО ТЮМЕНСКОЙ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bookmarkStart w:id="0" w:name="_GoBack"/>
      <w:r>
        <w:rPr/>
        <w:t>ПОСТАНОВЛЕНИЕ</w:t>
      </w:r>
    </w:p>
    <w:p>
      <w:pPr>
        <w:pStyle w:val="ConsPlusTitle"/>
        <w:jc w:val="center"/>
        <w:rPr/>
      </w:pPr>
      <w:bookmarkStart w:id="1" w:name="_GoBack"/>
      <w:r>
        <w:rPr/>
        <w:t>от 13 июня 2005 г. N 73-п</w:t>
      </w:r>
      <w:bookmarkEnd w:id="1"/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 О ДЕПАРТАМЕНТЕ</w:t>
      </w:r>
    </w:p>
    <w:p>
      <w:pPr>
        <w:pStyle w:val="ConsPlusTitle"/>
        <w:jc w:val="center"/>
        <w:rPr/>
      </w:pPr>
      <w:r>
        <w:rPr/>
        <w:t>НЕДРОПОЛЬЗОВАНИЯ И ЭКОЛОГИИ ТЮМЕНСКОЙ ОБЛАСТИ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Тюменской области от 05.06.2006 </w:t>
            </w:r>
            <w:hyperlink r:id="rId3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25.12.2006 </w:t>
            </w:r>
            <w:hyperlink r:id="rId4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22.10.2007 </w:t>
            </w:r>
            <w:hyperlink r:id="rId5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26.11.2007 </w:t>
            </w:r>
            <w:hyperlink r:id="rId6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11.02.2008 </w:t>
            </w:r>
            <w:hyperlink r:id="rId7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19.03.2008 </w:t>
            </w:r>
            <w:hyperlink r:id="rId8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 xml:space="preserve">, от 23.09.2008 </w:t>
            </w:r>
            <w:hyperlink r:id="rId9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24.02.2009 </w:t>
            </w:r>
            <w:hyperlink r:id="rId10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07.12.2009 </w:t>
            </w:r>
            <w:hyperlink r:id="rId1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08.02.2010 </w:t>
            </w:r>
            <w:hyperlink r:id="rId12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05.04.2010 </w:t>
            </w:r>
            <w:hyperlink r:id="rId13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30.08.2010 </w:t>
            </w:r>
            <w:hyperlink r:id="rId14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 xml:space="preserve">, от 11.07.2011 </w:t>
            </w:r>
            <w:hyperlink r:id="rId15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16.11.2011 </w:t>
            </w:r>
            <w:hyperlink r:id="rId16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13.02.2012 </w:t>
            </w:r>
            <w:hyperlink r:id="rId17">
              <w:r>
                <w:rPr>
                  <w:color w:val="0000FF"/>
                </w:rPr>
                <w:t>N 45-п</w:t>
              </w:r>
            </w:hyperlink>
            <w:r>
              <w:rPr>
                <w:color w:val="392C69"/>
              </w:rPr>
              <w:t xml:space="preserve">, от 26.03.2012 </w:t>
            </w:r>
            <w:hyperlink r:id="rId18">
              <w:r>
                <w:rPr>
                  <w:color w:val="0000FF"/>
                </w:rPr>
                <w:t>N 91-п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23.04.2012 </w:t>
            </w:r>
            <w:hyperlink r:id="rId19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04.05.2012 </w:t>
            </w:r>
            <w:hyperlink r:id="rId20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14.05.2012 </w:t>
            </w:r>
            <w:hyperlink r:id="rId21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18.05.2012 </w:t>
            </w:r>
            <w:hyperlink r:id="rId22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25.09.2012 </w:t>
            </w:r>
            <w:hyperlink r:id="rId23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03.10.2012 </w:t>
            </w:r>
            <w:hyperlink r:id="rId24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29.10.2012 </w:t>
            </w:r>
            <w:hyperlink r:id="rId25">
              <w:r>
                <w:rPr>
                  <w:color w:val="0000FF"/>
                </w:rPr>
                <w:t>N 449-п</w:t>
              </w:r>
            </w:hyperlink>
            <w:r>
              <w:rPr>
                <w:color w:val="392C69"/>
              </w:rPr>
              <w:t xml:space="preserve">, от 30.11.2012 </w:t>
            </w:r>
            <w:hyperlink r:id="rId26">
              <w:r>
                <w:rPr>
                  <w:color w:val="0000FF"/>
                </w:rPr>
                <w:t>N 498-п</w:t>
              </w:r>
            </w:hyperlink>
            <w:r>
              <w:rPr>
                <w:color w:val="392C69"/>
              </w:rPr>
              <w:t xml:space="preserve">, от 30.01.2013 </w:t>
            </w:r>
            <w:hyperlink r:id="rId27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30.09.2013 </w:t>
            </w:r>
            <w:hyperlink r:id="rId28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29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16.04.2014 </w:t>
            </w:r>
            <w:hyperlink r:id="rId30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28.05.2014 </w:t>
            </w:r>
            <w:hyperlink r:id="rId3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03.06.2015 </w:t>
            </w:r>
            <w:hyperlink r:id="rId32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 (ред. 03.06.2015),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22.09.2015 </w:t>
            </w:r>
            <w:hyperlink r:id="rId33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02.03.2016 </w:t>
            </w:r>
            <w:hyperlink r:id="rId34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35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14.04.2017 </w:t>
            </w:r>
            <w:hyperlink r:id="rId36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37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38">
              <w:r>
                <w:rPr>
                  <w:color w:val="0000FF"/>
                </w:rPr>
                <w:t>N 570-п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10.05.2018 </w:t>
            </w:r>
            <w:hyperlink r:id="rId39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15.06.2018 </w:t>
            </w:r>
            <w:hyperlink r:id="rId40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41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16.08.2018 </w:t>
            </w:r>
            <w:hyperlink r:id="rId42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43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44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18.01.2019 </w:t>
            </w:r>
            <w:hyperlink r:id="rId45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46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47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16.09.2019 </w:t>
            </w:r>
            <w:hyperlink r:id="rId48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 (ред. 16.09.2019), от 27.12.2019 </w:t>
            </w:r>
            <w:hyperlink r:id="rId49">
              <w:r>
                <w:rPr>
                  <w:color w:val="0000FF"/>
                </w:rPr>
                <w:t>N 554-п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11.03.2020 </w:t>
            </w:r>
            <w:hyperlink r:id="rId50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06.04.2020 </w:t>
            </w:r>
            <w:hyperlink r:id="rId51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52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27.08.2020 </w:t>
            </w:r>
            <w:hyperlink r:id="rId53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29.01.2021 </w:t>
            </w:r>
            <w:hyperlink r:id="rId54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55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22.04.2021 </w:t>
            </w:r>
            <w:hyperlink r:id="rId56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15.10.2021 </w:t>
            </w:r>
            <w:hyperlink r:id="rId57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27.01.2022 </w:t>
            </w:r>
            <w:hyperlink r:id="rId58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01.04.2022 </w:t>
            </w:r>
            <w:hyperlink r:id="rId59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60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30.08.2022 </w:t>
            </w:r>
            <w:hyperlink r:id="rId61">
              <w:r>
                <w:rPr>
                  <w:color w:val="0000FF"/>
                </w:rPr>
                <w:t>N 624-п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15.09.2022 </w:t>
            </w:r>
            <w:hyperlink r:id="rId62">
              <w:r>
                <w:rPr>
                  <w:color w:val="0000FF"/>
                </w:rPr>
                <w:t>N 676-п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с изм., внесенными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от 29.12.2020 N 888-п)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целях обеспечения полномочий области в сфере недропользования, использования природных ресурсов, охраны окружающей среды и экологической безопасности, установленных федеральным законодательством, законодательством Тюменской области, руководствуясь </w:t>
      </w:r>
      <w:hyperlink r:id="rId64">
        <w:r>
          <w:rPr>
            <w:color w:val="0000FF"/>
          </w:rPr>
          <w:t>постановлением</w:t>
        </w:r>
      </w:hyperlink>
      <w:r>
        <w:rPr/>
        <w:t xml:space="preserve"> Губернатора Тюменской области от 18.04.2005 N 35 "О структуре исполнительных органов государственной власти Тюменской области":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27.12.2019 N 554-п)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</w:t>
      </w:r>
      <w:hyperlink w:anchor="P62">
        <w:r>
          <w:rPr>
            <w:color w:val="0000FF"/>
          </w:rPr>
          <w:t>Положение</w:t>
        </w:r>
      </w:hyperlink>
      <w:r>
        <w:rPr/>
        <w:t xml:space="preserve"> о Департаменте недропользования и экологии Тюменской области согласно приложению к настоящему постановлению.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28.05.2014 </w:t>
      </w:r>
      <w:hyperlink r:id="rId66">
        <w:r>
          <w:rPr>
            <w:color w:val="0000FF"/>
          </w:rPr>
          <w:t>N 284-п</w:t>
        </w:r>
      </w:hyperlink>
      <w:r>
        <w:rPr/>
        <w:t xml:space="preserve">, от 22.04.2021 </w:t>
      </w:r>
      <w:hyperlink r:id="rId67">
        <w:r>
          <w:rPr>
            <w:color w:val="0000FF"/>
          </w:rPr>
          <w:t>N 221-п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hyperlink r:id="rId68">
        <w:r>
          <w:rPr>
            <w:color w:val="0000FF"/>
          </w:rPr>
          <w:t>постановление</w:t>
        </w:r>
      </w:hyperlink>
      <w:r>
        <w:rPr/>
        <w:t xml:space="preserve"> Губернатора Тюменской области от 02.04.2001 N 113;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постановление Губернатора Тюменской области от 13.07.2001 N 283;</w:t>
      </w:r>
    </w:p>
    <w:p>
      <w:pPr>
        <w:pStyle w:val="ConsPlusNormal"/>
        <w:spacing w:before="220" w:after="0"/>
        <w:ind w:firstLine="540"/>
        <w:jc w:val="both"/>
        <w:rPr/>
      </w:pPr>
      <w:hyperlink r:id="rId69">
        <w:r>
          <w:rPr>
            <w:color w:val="0000FF"/>
          </w:rPr>
          <w:t>постановление</w:t>
        </w:r>
      </w:hyperlink>
      <w:r>
        <w:rPr/>
        <w:t xml:space="preserve"> Губернатора Тюменской области от 11.04.2002 N 125;</w:t>
      </w:r>
    </w:p>
    <w:p>
      <w:pPr>
        <w:pStyle w:val="ConsPlusNormal"/>
        <w:spacing w:before="220" w:after="0"/>
        <w:ind w:firstLine="540"/>
        <w:jc w:val="both"/>
        <w:rPr/>
      </w:pPr>
      <w:hyperlink r:id="rId70">
        <w:r>
          <w:rPr>
            <w:color w:val="0000FF"/>
          </w:rPr>
          <w:t>постановление</w:t>
        </w:r>
      </w:hyperlink>
      <w:r>
        <w:rPr/>
        <w:t xml:space="preserve"> администрации Тюменской области от 15.11.2002 N 408;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постановление Губернатора Тюменской области от 02.02.2004 N 18;</w:t>
      </w:r>
    </w:p>
    <w:p>
      <w:pPr>
        <w:pStyle w:val="ConsPlusNormal"/>
        <w:spacing w:before="220" w:after="0"/>
        <w:ind w:firstLine="540"/>
        <w:jc w:val="both"/>
        <w:rPr/>
      </w:pPr>
      <w:hyperlink r:id="rId71">
        <w:r>
          <w:rPr>
            <w:color w:val="0000FF"/>
          </w:rPr>
          <w:t>постановление</w:t>
        </w:r>
      </w:hyperlink>
      <w:r>
        <w:rPr/>
        <w:t xml:space="preserve"> Губернатора Тюменской области от 20.04.2004 N 12;</w:t>
      </w:r>
    </w:p>
    <w:p>
      <w:pPr>
        <w:pStyle w:val="ConsPlusNormal"/>
        <w:spacing w:before="220" w:after="0"/>
        <w:ind w:firstLine="540"/>
        <w:jc w:val="both"/>
        <w:rPr/>
      </w:pPr>
      <w:hyperlink r:id="rId72">
        <w:r>
          <w:rPr>
            <w:color w:val="0000FF"/>
          </w:rPr>
          <w:t>постановление</w:t>
        </w:r>
      </w:hyperlink>
      <w:r>
        <w:rPr/>
        <w:t xml:space="preserve"> Губернатора Тюменской области от 30.09.2004 N 69;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постановление Губернатора Тюменской области от 30.12.2004 N 110.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Контроль за исполнением постановления возложить на заместителя Губернатора Тюменской области, координирующего и контролирующего деятельность Департамента недропользования и экологии Тюменской области.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08.02.2010 </w:t>
      </w:r>
      <w:hyperlink r:id="rId73">
        <w:r>
          <w:rPr>
            <w:color w:val="0000FF"/>
          </w:rPr>
          <w:t>N 22-п</w:t>
        </w:r>
      </w:hyperlink>
      <w:r>
        <w:rPr/>
        <w:t xml:space="preserve">, от 03.06.2015 </w:t>
      </w:r>
      <w:hyperlink r:id="rId74">
        <w:r>
          <w:rPr>
            <w:color w:val="0000FF"/>
          </w:rPr>
          <w:t>N 232-п</w:t>
        </w:r>
      </w:hyperlink>
      <w:r>
        <w:rPr/>
        <w:t>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Губернатор области</w:t>
      </w:r>
    </w:p>
    <w:p>
      <w:pPr>
        <w:pStyle w:val="ConsPlusNormal"/>
        <w:jc w:val="right"/>
        <w:rPr/>
      </w:pPr>
      <w:r>
        <w:rPr/>
        <w:t>С.С.СОБЯНИН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постановлению</w:t>
      </w:r>
    </w:p>
    <w:p>
      <w:pPr>
        <w:pStyle w:val="ConsPlusNormal"/>
        <w:jc w:val="right"/>
        <w:rPr/>
      </w:pPr>
      <w:r>
        <w:rPr/>
        <w:t>Правительства Тюменской области</w:t>
      </w:r>
    </w:p>
    <w:p>
      <w:pPr>
        <w:pStyle w:val="ConsPlusNormal"/>
        <w:jc w:val="right"/>
        <w:rPr/>
      </w:pPr>
      <w:r>
        <w:rPr/>
        <w:t>от 13 июня 2005 г. N 73-п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2" w:name="P62"/>
      <w:bookmarkEnd w:id="2"/>
      <w:r>
        <w:rPr/>
        <w:t>ПОЛОЖЕНИЕ</w:t>
      </w:r>
    </w:p>
    <w:p>
      <w:pPr>
        <w:pStyle w:val="ConsPlusTitle"/>
        <w:jc w:val="center"/>
        <w:rPr/>
      </w:pPr>
      <w:r>
        <w:rPr/>
        <w:t>О ДЕПАРТАМЕНТЕ НЕДРОПОЛЬЗОВАНИЯ И ЭКОЛОГИИ ТЮМЕНСКОЙ ОБЛАСТИ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(в ред. постановлений Правительства Тюменской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03.06.2015 </w:t>
            </w:r>
            <w:hyperlink r:id="rId75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 (ред. 03.06.2015), от 22.09.2015 </w:t>
            </w:r>
            <w:hyperlink r:id="rId76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02.03.2016 </w:t>
            </w:r>
            <w:hyperlink r:id="rId77">
              <w:r>
                <w:rPr>
                  <w:color w:val="0000FF"/>
                </w:rPr>
                <w:t>N 75-п</w:t>
              </w:r>
            </w:hyperlink>
            <w:r>
              <w:rPr>
                <w:color w:val="392C69"/>
              </w:rPr>
              <w:t xml:space="preserve">, от 21.02.2017 </w:t>
            </w:r>
            <w:hyperlink r:id="rId78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79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14.08.2017 </w:t>
            </w:r>
            <w:hyperlink r:id="rId80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81">
              <w:r>
                <w:rPr>
                  <w:color w:val="0000FF"/>
                </w:rPr>
                <w:t>N 570-п</w:t>
              </w:r>
            </w:hyperlink>
            <w:r>
              <w:rPr>
                <w:color w:val="392C69"/>
              </w:rPr>
              <w:t xml:space="preserve">, от 10.05.2018 </w:t>
            </w:r>
            <w:hyperlink r:id="rId82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15.06.2018 </w:t>
            </w:r>
            <w:hyperlink r:id="rId83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84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 xml:space="preserve">, от 16.08.2018 </w:t>
            </w:r>
            <w:hyperlink r:id="rId85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16.08.2018 </w:t>
            </w:r>
            <w:hyperlink r:id="rId86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87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88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10.06.2019 </w:t>
            </w:r>
            <w:hyperlink r:id="rId89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90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16.09.2019 </w:t>
            </w:r>
            <w:hyperlink r:id="rId91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 (ред. 16.09.2019), от 27.12.2019 </w:t>
            </w:r>
            <w:hyperlink r:id="rId92">
              <w:r>
                <w:rPr>
                  <w:color w:val="0000FF"/>
                </w:rPr>
                <w:t>N 554-п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11.03.2020 </w:t>
            </w:r>
            <w:hyperlink r:id="rId93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06.04.2020 </w:t>
            </w:r>
            <w:hyperlink r:id="rId94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18.08.2020 </w:t>
            </w:r>
            <w:hyperlink r:id="rId95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27.08.2020 </w:t>
            </w:r>
            <w:hyperlink r:id="rId96">
              <w:r>
                <w:rPr>
                  <w:color w:val="0000FF"/>
                </w:rPr>
                <w:t>N 549-п</w:t>
              </w:r>
            </w:hyperlink>
            <w:r>
              <w:rPr>
                <w:color w:val="392C69"/>
              </w:rPr>
              <w:t xml:space="preserve">, от 29.01.2021 </w:t>
            </w:r>
            <w:hyperlink r:id="rId97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98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22.04.2021 </w:t>
            </w:r>
            <w:hyperlink r:id="rId99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15.10.2021 </w:t>
            </w:r>
            <w:hyperlink r:id="rId100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 xml:space="preserve">, от 27.01.2022 </w:t>
            </w:r>
            <w:hyperlink r:id="rId10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01.04.2022 </w:t>
            </w:r>
            <w:hyperlink r:id="rId102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3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30.08.2022 </w:t>
            </w:r>
            <w:hyperlink r:id="rId104">
              <w:r>
                <w:rPr>
                  <w:color w:val="0000FF"/>
                </w:rPr>
                <w:t>N 624-п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15.09.2022 </w:t>
            </w:r>
            <w:hyperlink r:id="rId105">
              <w:r>
                <w:rPr>
                  <w:color w:val="0000FF"/>
                </w:rPr>
                <w:t>N 676-п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с изм., внесенными </w:t>
            </w:r>
            <w:hyperlink r:id="rId10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от 29.12.2020 N 888-п)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1.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Департамент недропользования и экологии Тюменской области (далее - Департамент) является исполнительным органом государственной власти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области.</w:t>
      </w:r>
    </w:p>
    <w:p>
      <w:pPr>
        <w:pStyle w:val="ConsPlusNormal"/>
        <w:jc w:val="both"/>
        <w:rPr/>
      </w:pPr>
      <w:r>
        <w:rPr/>
        <w:t xml:space="preserve">(п. 1.2 в ред. </w:t>
      </w:r>
      <w:hyperlink r:id="rId10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27.12.2019 N 554-п)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Деятельность Департамента координирует и контролирует заместитель Губернатора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Структура и штатная численность Департамента утверждаются Губернатором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Положение о Департаменте утверждается Правительством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1.5. Руководство Департаментом осуществляет директор Департамента, назначаемый на должность и освобождаемый от должности Губернатором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1.6.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наименованием. Департамент самостоятельно выступает в качестве истца и ответчика в судах в пределах своих полномочий.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14.04.2017 </w:t>
      </w:r>
      <w:hyperlink r:id="rId108">
        <w:r>
          <w:rPr>
            <w:color w:val="0000FF"/>
          </w:rPr>
          <w:t>N 144-п</w:t>
        </w:r>
      </w:hyperlink>
      <w:r>
        <w:rPr/>
        <w:t xml:space="preserve">, от 27.12.2019 </w:t>
      </w:r>
      <w:hyperlink r:id="rId109">
        <w:r>
          <w:rPr>
            <w:color w:val="0000FF"/>
          </w:rPr>
          <w:t>N 554-п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1.8. Бюджетное финансирование Департамента и использование им выделенных финансовых средств осуществляется по смете, утвержденной директором Департамента,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1.10. Департамент осуществляет бюджетные полномочия главного администратора (администратора) доходов бюджетов бюджетной системы Российской Федерации.</w:t>
      </w:r>
    </w:p>
    <w:p>
      <w:pPr>
        <w:pStyle w:val="ConsPlusNormal"/>
        <w:jc w:val="both"/>
        <w:rPr/>
      </w:pPr>
      <w:r>
        <w:rPr/>
        <w:t xml:space="preserve">(п. 1.10 в ред. </w:t>
      </w:r>
      <w:hyperlink r:id="rId11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14.04.2017 N 144-п)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1.11.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>
      <w:pPr>
        <w:pStyle w:val="ConsPlusNormal"/>
        <w:jc w:val="both"/>
        <w:rPr/>
      </w:pPr>
      <w:r>
        <w:rPr/>
        <w:t xml:space="preserve">(п. 1.11 введен </w:t>
      </w:r>
      <w:hyperlink r:id="rId111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16.08.2018 N 323-п)</w:t>
      </w:r>
    </w:p>
    <w:p>
      <w:pPr>
        <w:pStyle w:val="ConsPlusNormal"/>
        <w:spacing w:before="220" w:after="0"/>
        <w:ind w:firstLine="540"/>
        <w:jc w:val="both"/>
        <w:rPr/>
      </w:pPr>
      <w:hyperlink r:id="rId112">
        <w:r>
          <w:rPr>
            <w:color w:val="0000FF"/>
          </w:rPr>
          <w:t>1.12</w:t>
        </w:r>
      </w:hyperlink>
      <w:r>
        <w:rPr/>
        <w:t>. Местонахождение и почтовый адрес Департамента: 625000, г. Тюмень, ул. Советская, д. 61.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14.04.2017 N 144-п)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2. Полномочия Департамента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Департамент осуществляет следующие полномочия: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 Разработка и вынесение на рассмотрение и (или) утверждение в Правительство Тюменской области и (или) Губернатору Тюменской области: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2.1.1. Программ основных направлений деятельности в установленных сферах деятельности по Тюменской области, в том числе государственных </w:t>
      </w:r>
      <w:hyperlink r:id="rId114">
        <w:r>
          <w:rPr>
            <w:color w:val="0000FF"/>
          </w:rPr>
          <w:t>программ</w:t>
        </w:r>
      </w:hyperlink>
      <w:r>
        <w:rPr/>
        <w:t xml:space="preserve"> геологического изучения недр, развития и освоения минерально-сырьевой базы и рационального использования недр, в том числе территориальные программы развития и использования минерально-сырьевой базы Тюменской области; межмуниципальных программ и проектов в области охраны окружающей среды и экологической безопасности; государственных программ Тюменской области по использованию, восстановлению и охране водных объектов, находящихся в федеральной собственности,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использования и охраны водного фонда; региональных программ по использованию и охране водных объектов или их частей, расположенных в Тюменской области; региональных программ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 региональных программ в области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 научных, научно-технических и инновационных программ и проектов Тюменской области в установленных областях и сферах деятельности, организует проведение их экспертиз; региональных программ в области обращения с отходами; иных программ и проектов в соответствии с действующим законодательством по вопросам, отнесенным к компетенции Департамента.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2.1.2. Предложений о включении участков недр в перечни участков недр, право пользования которыми может быть предоставлено в Тюменской области на условиях соглашений о разделе продукции.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2.1.3. </w:t>
      </w:r>
      <w:hyperlink r:id="rId116">
        <w:r>
          <w:rPr>
            <w:color w:val="0000FF"/>
          </w:rPr>
          <w:t>Порядка</w:t>
        </w:r>
      </w:hyperlink>
      <w:r>
        <w:rPr/>
        <w:t xml:space="preserve"> и условий использования геологической информации о недрах, обладателем которой является Тюменская область.</w:t>
      </w:r>
    </w:p>
    <w:p>
      <w:pPr>
        <w:pStyle w:val="ConsPlusNormal"/>
        <w:jc w:val="both"/>
        <w:rPr/>
      </w:pPr>
      <w:r>
        <w:rPr/>
        <w:t xml:space="preserve">(п. 2.1.3 в ред. </w:t>
      </w:r>
      <w:hyperlink r:id="rId11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22.09.2015 N 435-п)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2.1.4. </w:t>
      </w:r>
      <w:hyperlink r:id="rId118">
        <w:r>
          <w:rPr>
            <w:color w:val="0000FF"/>
          </w:rPr>
          <w:t>Порядка</w:t>
        </w:r>
      </w:hyperlink>
      <w:r>
        <w:rPr/>
        <w:t xml:space="preserve"> пользования участками недр местного значения.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2.1.5. </w:t>
      </w:r>
      <w:hyperlink r:id="rId119">
        <w:r>
          <w:rPr>
            <w:color w:val="0000FF"/>
          </w:rPr>
          <w:t>Порядка</w:t>
        </w:r>
      </w:hyperlink>
      <w:r>
        <w:rPr/>
        <w:t xml:space="preserve"> использования для собственных нужд собственниками, владельцами земельных участков, землепользователями, землевладельцами и арендаторами земельных участков имеющихся в границах земельных участков общераспространенных полезных ископаемых и подземных вод, а также строительства подземных сооружений на глубину до пяти метров.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2.1.6. Исключен. - </w:t>
      </w:r>
      <w:hyperlink r:id="rId12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15.09.2022 N 676-п.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2.1.7. </w:t>
      </w:r>
      <w:hyperlink r:id="rId121">
        <w:r>
          <w:rPr>
            <w:color w:val="0000FF"/>
          </w:rPr>
          <w:t>Порядка</w:t>
        </w:r>
      </w:hyperlink>
      <w:r>
        <w:rPr/>
        <w:t xml:space="preserve"> оформления, государственной регистрации и выдачи лицензий на пользование участками недр местного значения; порядка внесения изменений в лицензию на пользование участками недр местного значения; порядка переоформления лицензий на пользование участками недр местного значения.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2.1.8. Исключен. - </w:t>
      </w:r>
      <w:hyperlink r:id="rId123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15.10.2021 N 640-п.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2.1.9. Порядков предоставления в пользование участков недр местного значения в Тюменской области в соответствии с действующим законодательством.</w:t>
      </w:r>
    </w:p>
    <w:p>
      <w:pPr>
        <w:pStyle w:val="ConsPlusNormal"/>
        <w:jc w:val="both"/>
        <w:rPr/>
      </w:pPr>
      <w:r>
        <w:rPr/>
        <w:t xml:space="preserve">(пп. 2.1.9 в ред. </w:t>
      </w:r>
      <w:hyperlink r:id="rId12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2.1.10. </w:t>
      </w:r>
      <w:hyperlink r:id="rId125">
        <w:r>
          <w:rPr>
            <w:color w:val="0000FF"/>
          </w:rPr>
          <w:t>Порядка</w:t>
        </w:r>
      </w:hyperlink>
      <w:r>
        <w:rPr/>
        <w:t xml:space="preserve"> добычи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 на основании утвержденного технического проекта в границах предоставленных им в соответствии с </w:t>
      </w:r>
      <w:hyperlink r:id="rId126">
        <w:r>
          <w:rPr>
            <w:color w:val="0000FF"/>
          </w:rPr>
          <w:t>Законом</w:t>
        </w:r>
      </w:hyperlink>
      <w:r>
        <w:rPr/>
        <w:t xml:space="preserve"> Российской Федерации от 21.02.1992 N 2395-1 "О недрах" участков недр.</w:t>
      </w:r>
    </w:p>
    <w:p>
      <w:pPr>
        <w:pStyle w:val="ConsPlusNormal"/>
        <w:jc w:val="both"/>
        <w:rPr/>
      </w:pPr>
      <w:r>
        <w:rPr/>
        <w:t xml:space="preserve">(п. 2.1.10 в ред. </w:t>
      </w:r>
      <w:hyperlink r:id="rId12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29.01.2021 N 41-п)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2.1.11. Исключен. - </w:t>
      </w:r>
      <w:hyperlink r:id="rId128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02.03.2016 N 75-п.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2.1.11. Утратил силу с 1 апреля 2022 года. - </w:t>
      </w:r>
      <w:hyperlink r:id="rId12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27.01.2022 N 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2.1.12. Перечня должностных лиц органов государственной власти Тюменской области, осуществляющих региональный государственный экологический контроль (надзор); региональный государственный геологический контроль (надзор).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15.10.2021 </w:t>
      </w:r>
      <w:hyperlink r:id="rId130">
        <w:r>
          <w:rPr>
            <w:color w:val="0000FF"/>
          </w:rPr>
          <w:t>N 640-п</w:t>
        </w:r>
      </w:hyperlink>
      <w:r>
        <w:rPr/>
        <w:t xml:space="preserve">, от 27.01.2022 </w:t>
      </w:r>
      <w:hyperlink r:id="rId131">
        <w:r>
          <w:rPr>
            <w:color w:val="0000FF"/>
          </w:rPr>
          <w:t>N 26-п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2.1.13 - 2.1.18. Утратили силу с 1 апреля 2022 года. - </w:t>
      </w:r>
      <w:hyperlink r:id="rId132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27.01.2022 N 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2.1.19. Нормативов качества окружающей среды, содержащих соответствующие требования, нормы и правила не ниже установленных на федеральном уровне.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2.1.20. Исключен. - </w:t>
      </w:r>
      <w:hyperlink r:id="rId133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2.1.21. Проектов соглашений с федеральными органами исполнительной власти о передаче части полномочий в сфере охраны окружающей среды, а также о финансировании мероприятий за счет субсидий федерального бюджета.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22.09.2015 </w:t>
      </w:r>
      <w:hyperlink r:id="rId134">
        <w:r>
          <w:rPr>
            <w:color w:val="0000FF"/>
          </w:rPr>
          <w:t>N 435-п</w:t>
        </w:r>
      </w:hyperlink>
      <w:r>
        <w:rPr/>
        <w:t xml:space="preserve">, от 15.10.2021 </w:t>
      </w:r>
      <w:hyperlink r:id="rId135">
        <w:r>
          <w:rPr>
            <w:color w:val="0000FF"/>
          </w:rPr>
          <w:t>N 640-п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2.1.22. Проектов договоров об использовании участков территории Тюменской области под районы падения отделяющихся частей ракет-носителей.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2.1.23. Предложений по поддержке перспективных производств, направленных на рациональное использование недр и минимизацию негативного воздействия на окружающую среду.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2.1.24. </w:t>
      </w:r>
      <w:hyperlink r:id="rId136">
        <w:r>
          <w:rPr>
            <w:color w:val="0000FF"/>
          </w:rPr>
          <w:t>Ставок</w:t>
        </w:r>
      </w:hyperlink>
      <w:r>
        <w:rPr/>
        <w:t xml:space="preserve"> платы, </w:t>
      </w:r>
      <w:hyperlink r:id="rId137">
        <w:r>
          <w:rPr>
            <w:color w:val="0000FF"/>
          </w:rPr>
          <w:t>порядка</w:t>
        </w:r>
      </w:hyperlink>
      <w:r>
        <w:rPr/>
        <w:t xml:space="preserve"> расчета и взимания платы за пользование водными объектами, находящимися в собственности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2.1.25. Решений о резервировании источников питьевого и хозяйственно-бытового водоснабжения.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2.1.26. Исключен. - </w:t>
      </w:r>
      <w:hyperlink r:id="rId138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2.1.27. </w:t>
      </w:r>
      <w:hyperlink r:id="rId139">
        <w:r>
          <w:rPr>
            <w:color w:val="0000FF"/>
          </w:rPr>
          <w:t>Порядка</w:t>
        </w:r>
      </w:hyperlink>
      <w:r>
        <w:rPr/>
        <w:t xml:space="preserve"> использования водных объектов в целях обеспечения защиты исконной среды обитания традиционного образа жизни коренных малочисленных народов Севера, Сибири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2.1.28. О создании, ликвидации или реорганизации государственных унитарных предприятий Тюменской области, в отношении которых полномочия собственника от имени Тюменской области осуществляются либо будут осуществляться Департаментом и которые находятся либо будут находиться в ведении Департамента, государственных учреждений Тюменской области, в отношении которых функции и полномочия учредителя от имени Тюменской области осуществляются либо будут осуществляться Департаментом.</w:t>
      </w:r>
    </w:p>
    <w:p>
      <w:pPr>
        <w:pStyle w:val="ConsPlusNormal"/>
        <w:jc w:val="both"/>
        <w:rPr/>
      </w:pPr>
      <w:r>
        <w:rPr/>
        <w:t xml:space="preserve">(п. 2.1.28 в ред. </w:t>
      </w:r>
      <w:hyperlink r:id="rId14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2.1.29. Исключен. - </w:t>
      </w:r>
      <w:hyperlink r:id="rId141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03.12.2018 N 462-п.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2.1.30. Предложений о введении ограничений использования нефтепродуктов и других видов топлива, сжигание которых приводит к загрязнению атмосферного воздуха в Тюменской области, о стимулировании производства и применения экологически безопасных видов топлива и других энергоносителей.</w:t>
      </w:r>
    </w:p>
    <w:p>
      <w:pPr>
        <w:pStyle w:val="ConsPlusNormal"/>
        <w:jc w:val="both"/>
        <w:rPr/>
      </w:pPr>
      <w:r>
        <w:rPr/>
        <w:t xml:space="preserve">(пп. 2.1.30 в ред. </w:t>
      </w:r>
      <w:hyperlink r:id="rId14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2.1.31. Проектов распоряжений о согласовании решений Правительства Российской Федерации о размещении и сооружении в Тюменской области пунктов хранения радиоактивных отходов.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2.1.32. </w:t>
      </w:r>
      <w:hyperlink r:id="rId143">
        <w:r>
          <w:rPr>
            <w:color w:val="0000FF"/>
          </w:rPr>
          <w:t>Решений</w:t>
        </w:r>
      </w:hyperlink>
      <w:r>
        <w:rPr/>
        <w:t xml:space="preserve"> о заключении концессионных соглашений по вопросам, относящимся к ведению Департамента.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2.1.33. Проектов нормативно-правовых </w:t>
      </w:r>
      <w:hyperlink r:id="rId144">
        <w:r>
          <w:rPr>
            <w:color w:val="0000FF"/>
          </w:rPr>
          <w:t>актов</w:t>
        </w:r>
      </w:hyperlink>
      <w:r>
        <w:rPr/>
        <w:t xml:space="preserve"> о принятии решения о признании территории лечебно-оздоровительной местностью или курортом регионального значения; о принятии решения о признании территории лечебно-оздоровительной местностью или курортом местного значения; об утверждении положений о данных курортах.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Проектов нормативных правовых актов в области использования и охраны курортов, лечебно-оздоровительных местностей и природных лечебных ресурсов, за исключением переданных в ведение Российской Федерации.</w:t>
      </w:r>
    </w:p>
    <w:p>
      <w:pPr>
        <w:pStyle w:val="ConsPlusNormal"/>
        <w:jc w:val="both"/>
        <w:rPr/>
      </w:pPr>
      <w:r>
        <w:rPr/>
        <w:t xml:space="preserve">(пп. 2.1.33 в ред. </w:t>
      </w:r>
      <w:hyperlink r:id="rId14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2.1.34. Проектов нормативно-правовых </w:t>
      </w:r>
      <w:hyperlink r:id="rId146">
        <w:r>
          <w:rPr>
            <w:color w:val="0000FF"/>
          </w:rPr>
          <w:t>актов</w:t>
        </w:r>
      </w:hyperlink>
      <w:r>
        <w:rPr/>
        <w:t xml:space="preserve"> об утверждении границ и режимов округов санитарной (горно-санитарной) охраны, установленных для лечебно-оздоровительных местностей и курортов регионального и местного значения.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2.1.35. Порядка согласования нормативов потерь общераспространенных полезных ископаемых, превышающих по величине нормативы, утвержденные в составе проектной документации при добыче технологически связанных с принятой схемой и технологией разработки месторождений.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2.1.36. Положений о региональном государственном экологическом контроле (надзоре); о региональном государственном геологическом контроле (надзоре).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15.10.2021 </w:t>
      </w:r>
      <w:hyperlink r:id="rId147">
        <w:r>
          <w:rPr>
            <w:color w:val="0000FF"/>
          </w:rPr>
          <w:t>N 640-п</w:t>
        </w:r>
      </w:hyperlink>
      <w:r>
        <w:rPr/>
        <w:t xml:space="preserve">, от 27.01.2022 </w:t>
      </w:r>
      <w:hyperlink r:id="rId148">
        <w:r>
          <w:rPr>
            <w:color w:val="0000FF"/>
          </w:rPr>
          <w:t>N 26-п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2.1.37. Исключен. - </w:t>
      </w:r>
      <w:hyperlink r:id="rId14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22.04.2021 N 221-п.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2.1.38. Исключен. - </w:t>
      </w:r>
      <w:hyperlink r:id="rId15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22.09.2015 N 435-п.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2.1.39. </w:t>
      </w:r>
      <w:hyperlink r:id="rId151">
        <w:r>
          <w:rPr>
            <w:color w:val="0000FF"/>
          </w:rPr>
          <w:t>Порядка</w:t>
        </w:r>
      </w:hyperlink>
      <w:r>
        <w:rPr/>
        <w:t xml:space="preserve"> накопления твердых коммунальных отходов (в том числе их раздельного накопления).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10.05.2018 N 189-п)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2.1.40. Исключен. - </w:t>
      </w:r>
      <w:hyperlink r:id="rId153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16.09.2019 N 314-п.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2.1.41. Нормативных правовых актов в сфере обращения с отходами, в том числе правил осуществления деятельности региональных операторов, контроль за их исполнением.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22.09.2015 N 435-п)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2.1.42 - 2.1.43. Исключены. - </w:t>
      </w:r>
      <w:hyperlink r:id="rId155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02.03.2016 N 75-п.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2.1.44. </w:t>
      </w:r>
      <w:hyperlink r:id="rId156">
        <w:r>
          <w:rPr>
            <w:color w:val="0000FF"/>
          </w:rPr>
          <w:t>Порядка</w:t>
        </w:r>
      </w:hyperlink>
      <w:r>
        <w:rPr/>
        <w:t xml:space="preserve"> добычи подземных вод для целей питьевого водоснабжения или технического водоснабжения на участках недр местного значения садоводческими некоммерческими товариществами и (или) огородническими некоммерческими товариществами.</w:t>
      </w:r>
    </w:p>
    <w:p>
      <w:pPr>
        <w:pStyle w:val="ConsPlusNormal"/>
        <w:jc w:val="both"/>
        <w:rPr/>
      </w:pPr>
      <w:r>
        <w:rPr/>
        <w:t xml:space="preserve">(п. 2.1.44 введен </w:t>
      </w:r>
      <w:hyperlink r:id="rId157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10.05.2018 N 189-п; в ред. </w:t>
      </w:r>
      <w:hyperlink r:id="rId158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11.03.2020 N 117-п)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2.1.45. Исключен. - </w:t>
      </w:r>
      <w:hyperlink r:id="rId15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27.12.2019 N 554-п.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2.1.46. Исключен. - </w:t>
      </w:r>
      <w:hyperlink r:id="rId16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15.09.2022 N 676-п.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2.1.47.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 участками недр местного значения.</w:t>
      </w:r>
    </w:p>
    <w:p>
      <w:pPr>
        <w:pStyle w:val="ConsPlusNormal"/>
        <w:jc w:val="both"/>
        <w:rPr/>
      </w:pPr>
      <w:r>
        <w:rPr/>
        <w:t xml:space="preserve">(пп. 2.1.47 введен </w:t>
      </w:r>
      <w:hyperlink r:id="rId161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2.1.47. Утратил силу с 1 апреля 2022 года. - </w:t>
      </w:r>
      <w:hyperlink r:id="rId162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27.01.2022 N 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 В сфере регулирования отношений недропользования: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2.2.1. Создание и ведение фонда геологической информации Тюменской области.</w:t>
      </w:r>
    </w:p>
    <w:p>
      <w:pPr>
        <w:pStyle w:val="ConsPlusNormal"/>
        <w:jc w:val="both"/>
        <w:rPr/>
      </w:pPr>
      <w:r>
        <w:rPr/>
        <w:t xml:space="preserve">(п. 2.2.1 в ред. </w:t>
      </w:r>
      <w:hyperlink r:id="rId16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22.09.2015 N 435-п)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2.2.2. Участие в государственной экспертизе запасов полезных ископаемых и подземных вод, геологической информации о предоставляемых в пользование участках недр.</w:t>
      </w:r>
    </w:p>
    <w:p>
      <w:pPr>
        <w:pStyle w:val="ConsPlusNormal"/>
        <w:jc w:val="both"/>
        <w:rPr/>
      </w:pPr>
      <w:r>
        <w:rPr/>
        <w:t xml:space="preserve">(п. 2.2.2 в ред. </w:t>
      </w:r>
      <w:hyperlink r:id="rId16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11.03.2020 N 117-п)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2.2.3.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2.2.4. Защита интересов малочисленных народов, прав пользователей недр и интересов граждан, разрешение споров по вопросам пользования недрами.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2.2.5. Участие в определении условий пользования месторождениями полезных ископаемых.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2.2.6. Установление конкретного размера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 на пользование недрами, в пределах, установленных федеральным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2.2.7. Осуществление регионального государственного геологического контроля (надзора).</w:t>
      </w:r>
    </w:p>
    <w:p>
      <w:pPr>
        <w:pStyle w:val="ConsPlusNormal"/>
        <w:jc w:val="both"/>
        <w:rPr/>
      </w:pPr>
      <w:r>
        <w:rPr/>
        <w:t xml:space="preserve">(п. 2.2.7 в ред. </w:t>
      </w:r>
      <w:hyperlink r:id="rId16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2.2.8. Распоряжение совместно с Российской Федерацией единым государственным фондом недр в Тюменской области, формирование совместно с Российской Федерацией региональных перечней полезных ископаемых, относимых к общераспространенным полезным ископаемым.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2.2.9. Участие полномочных представителей Департамента в составе создаваемых федеральным органом управления государственным фондом недр комиссий, в которых предусмотрено законодательством Российской Федерации участие органов исполнительной власти субъекта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2.2.10. Исключен. - </w:t>
      </w:r>
      <w:hyperlink r:id="rId166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15.10.2021 N 640-п.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2.2.11. Участие в подготовке проектов договоров о распределении продукции, полученной государством в результате раздела произведенной продукции в соответствии с условиями соглашения о разделе продукции, или ее стоимостного эквивалента, заключаемых между Российской Федерацией и Тюменской областью.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2.2.12. Принятие решения о предоставлении права пользования участками недр в Тюменской области для целей сбора минералогических, палеонтологических и других геологических коллекционных материалов, включающих образцы минералов, горных пород и руд, окаменелых остатков фауны и флоры, которые могут быть использованы для создания и пополнения коллекций научного, художественно-декоративного и иного назначения, согласованного с федеральным органом управления государственным фондом недр или его территориальным органом.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2.2.13.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сутки.</w:t>
      </w:r>
    </w:p>
    <w:p>
      <w:pPr>
        <w:pStyle w:val="ConsPlusNormal"/>
        <w:jc w:val="both"/>
        <w:rPr/>
      </w:pPr>
      <w:r>
        <w:rPr/>
        <w:t xml:space="preserve">(п. 2.2.13 в ред. </w:t>
      </w:r>
      <w:hyperlink r:id="rId168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11.03.2020 N 117-п)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2.2.14. 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 при добыче, технологически связанных с принятой схемой и технологией разработки месторождения.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2.2.15. Принятие в соответствии с законодательством Тюменской области решения: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Департаментом,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15.10.2021 </w:t>
      </w:r>
      <w:hyperlink r:id="rId171">
        <w:r>
          <w:rPr>
            <w:color w:val="0000FF"/>
          </w:rPr>
          <w:t>N 640-п</w:t>
        </w:r>
      </w:hyperlink>
      <w:r>
        <w:rPr/>
        <w:t xml:space="preserve">, от 01.04.2022 </w:t>
      </w:r>
      <w:hyperlink r:id="rId172">
        <w:r>
          <w:rPr>
            <w:color w:val="0000FF"/>
          </w:rPr>
          <w:t>N 187-п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пользования участком недр местного значения, включенным в перечень участков недр местного значения, утвержденный Департаментом, для его геологического изучения в целях поисков и оценки месторождений общераспространенных полезных ископаемых;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22.11.2017 </w:t>
      </w:r>
      <w:hyperlink r:id="rId175">
        <w:r>
          <w:rPr>
            <w:color w:val="0000FF"/>
          </w:rPr>
          <w:t>N 570-п</w:t>
        </w:r>
      </w:hyperlink>
      <w:r>
        <w:rPr/>
        <w:t xml:space="preserve">, от 11.03.2020 </w:t>
      </w:r>
      <w:hyperlink r:id="rId176">
        <w:r>
          <w:rPr>
            <w:color w:val="0000FF"/>
          </w:rPr>
          <w:t>N 117-п</w:t>
        </w:r>
      </w:hyperlink>
      <w:r>
        <w:rPr/>
        <w:t xml:space="preserve">, от 15.10.2021 </w:t>
      </w:r>
      <w:hyperlink r:id="rId177">
        <w:r>
          <w:rPr>
            <w:color w:val="0000FF"/>
          </w:rPr>
          <w:t>N 640-п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 предоставлении без проведения аукциона права пользования участком недр местного значения, который указан в </w:t>
      </w:r>
      <w:hyperlink r:id="rId178">
        <w:r>
          <w:rPr>
            <w:color w:val="0000FF"/>
          </w:rPr>
          <w:t>пункте 1 части первой статьи 2.3</w:t>
        </w:r>
      </w:hyperlink>
      <w:r>
        <w:rPr/>
        <w:t xml:space="preserve"> Закона Российской Федерации от 21.02.1992 N 2395-1 "О недрах",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179">
        <w:r>
          <w:rPr>
            <w:color w:val="0000FF"/>
          </w:rPr>
          <w:t>законом</w:t>
        </w:r>
      </w:hyperlink>
      <w:r>
        <w:rPr/>
        <w:t xml:space="preserve"> от 05.04.2013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80">
        <w:r>
          <w:rPr>
            <w:color w:val="0000FF"/>
          </w:rPr>
          <w:t>законом</w:t>
        </w:r>
      </w:hyperlink>
      <w:r>
        <w:rPr/>
        <w:t xml:space="preserve"> от 18 июля 2011 года N 223-ФЗ "О закупках товаров, работ, услуг отдельными видами юридических лиц";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81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22.11.2017 N 570-п; в ред. </w:t>
      </w:r>
      <w:hyperlink r:id="rId18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83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22.11.2017 N 570-п; в ред. постановлений Правительства Тюменской области от 11.03.2020 </w:t>
      </w:r>
      <w:hyperlink r:id="rId184">
        <w:r>
          <w:rPr>
            <w:color w:val="0000FF"/>
          </w:rPr>
          <w:t>N 117-п</w:t>
        </w:r>
      </w:hyperlink>
      <w:r>
        <w:rPr/>
        <w:t xml:space="preserve">, от 15.10.2021 </w:t>
      </w:r>
      <w:hyperlink r:id="rId185">
        <w:r>
          <w:rPr>
            <w:color w:val="0000FF"/>
          </w:rPr>
          <w:t>N 640-п</w:t>
        </w:r>
      </w:hyperlink>
      <w:r>
        <w:rPr/>
        <w:t xml:space="preserve">, от 15.09.2022 </w:t>
      </w:r>
      <w:hyperlink r:id="rId186">
        <w:r>
          <w:rPr>
            <w:color w:val="0000FF"/>
          </w:rPr>
          <w:t>N 676-п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 предоставлении без проведения аукциона права пользования участком недр местного значения, который указан в </w:t>
      </w:r>
      <w:hyperlink r:id="rId187">
        <w:r>
          <w:rPr>
            <w:color w:val="0000FF"/>
          </w:rPr>
          <w:t>пункте 1 части первой статьи 2.3</w:t>
        </w:r>
      </w:hyperlink>
      <w:r>
        <w:rPr/>
        <w:t xml:space="preserve"> Закона Российской Федерации от 21.02.1992 N 2395-1 "О недрах",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188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2.2.16. Решение создаваемой Департаментом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</w:t>
      </w:r>
      <w:hyperlink r:id="rId189">
        <w:r>
          <w:rPr>
            <w:color w:val="0000FF"/>
          </w:rPr>
          <w:t>частью восьмой статьи 13.1</w:t>
        </w:r>
      </w:hyperlink>
      <w:r>
        <w:rPr/>
        <w:t xml:space="preserve"> Закона Российской Федерации от 21.02.1992 N 2395-1 "О недрах", о предоставлении права пользования указанным участком недр лицу, заявка которого соответствует требованиям </w:t>
      </w:r>
      <w:hyperlink r:id="rId190">
        <w:r>
          <w:rPr>
            <w:color w:val="0000FF"/>
          </w:rPr>
          <w:t>Закона</w:t>
        </w:r>
      </w:hyperlink>
      <w:r>
        <w:rPr/>
        <w:t xml:space="preserve"> Российской Федерации от 21.02.1992 N 2395-1 "О недрах" и условиям объявленного аукциона, или единственному участнику аукциона.</w:t>
      </w:r>
    </w:p>
    <w:p>
      <w:pPr>
        <w:pStyle w:val="ConsPlusNormal"/>
        <w:jc w:val="both"/>
        <w:rPr/>
      </w:pPr>
      <w:r>
        <w:rPr/>
        <w:t xml:space="preserve">(пп. 2.2.16 в ред. </w:t>
      </w:r>
      <w:hyperlink r:id="rId191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01.04.2022 N 187-п)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2.2.17. Осуществление оформления, государственной регистрации, выдачи, переоформления, внесения изменений в лицензию на право пользования участками недр местного значения.</w:t>
      </w:r>
    </w:p>
    <w:p>
      <w:pPr>
        <w:pStyle w:val="ConsPlusNormal"/>
        <w:jc w:val="both"/>
        <w:rPr/>
      </w:pPr>
      <w:r>
        <w:rPr/>
        <w:t xml:space="preserve">(пп. 2.2.17 в ред. </w:t>
      </w:r>
      <w:hyperlink r:id="rId19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2.2.18. Осуществление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2.2.19. Принятие решений о проведении аукционов на право пользования участками недр местного значения, о составе и порядке работы аукционных комиссий и определении порядка и условий проведения таких аукционов относительно каждого участка недр или группы участков недр.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2.2.20. Установление и изменение границ участков недр, предоставленных в пользование для геологического изучения недр и (или) разведки и добычи полезных ископаемых, в отношении участков недр местного значения.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2.2.21. Произведение расчета размера вреда в отношении участков недр местного значения, причиненного недрам вследствие нарушения законодательства Российской Федерации о недрах.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2.2.22. Согласование проектной документации по участкам недр местного значения: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технические проекты разработки месторождений полезных ископаемых: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общераспространенных полезных ископаемых - проект опытно-промышленной разработки месторождений полезных ископаемых, технический проект разработки месторождений полезных ископаемых, технологическая схема первичной переработки общераспространенных полезных ископаемых и изменения к ним;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сутки, - проект опытно-промышленной разработки месторождения (участка), проект разработки месторождения (участка) и изменения к ним;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технические проекты строительства и эксплуатации подземных сооружений - технический проект строительства и эксплуатации подземных сооружений местного и регионального значения, не связанных с добычей полезных ископаемых, и изменения к нему;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технические проекты ликвидации и консервации горных выработок, буровых скважин и иных сооружений, связанных с пользованием недрами: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общераспространенных полезных ископаемых - технический проект ликвидации или консервации горных выработок, буровых скважин, иных сооружений, связанных с пользованием недрами, и изменения к нему;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сутки, - технический проект ликвидации или консервации горных выработок, буровых скважин, иных сооружений, связанных с пользованием недрами, при прекращении права пользования недрами, в том числе досрочном, и изменения к нему;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подземных сооружений - технический проект ликвидации или консервации подземных сооружений местного и регионального значения, не связанных с добычей полезных ископаемых, и изменения к нему.</w:t>
      </w:r>
    </w:p>
    <w:p>
      <w:pPr>
        <w:pStyle w:val="ConsPlusNormal"/>
        <w:jc w:val="both"/>
        <w:rPr/>
      </w:pPr>
      <w:r>
        <w:rPr/>
        <w:t xml:space="preserve">(пп. 2.2.22 в ред. </w:t>
      </w:r>
      <w:hyperlink r:id="rId19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2.2.23. Определение размера разовых платежей за пользование недрами на участках недр местного значения, которые предоставляются в пользование без проведения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также на участках недр, предлагаемых к включению в границы участка недр, предоставленного в пользование, в случае изменения его границ.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2.2.24. Реализация полномочий Российской Федерации в сфере недропользования по соглашению с федеральным органом государственной власти.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2.2.25. Исключен с 1 января 2021 года. - </w:t>
      </w:r>
      <w:hyperlink r:id="rId195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27.08.2020 N 549-п.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2.2.25. Установление, изменение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Прекращение существования зон санитарной охраны источников питьевого и хозяйственно-бытового водоснабжения.</w:t>
      </w:r>
    </w:p>
    <w:p>
      <w:pPr>
        <w:pStyle w:val="ConsPlusNormal"/>
        <w:jc w:val="both"/>
        <w:rPr/>
      </w:pPr>
      <w:r>
        <w:rPr/>
        <w:t xml:space="preserve">(пп. 2.2.25 в ред. </w:t>
      </w:r>
      <w:hyperlink r:id="rId196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2.2.26. Оформление документов, удостоверяющих уточненные границы горного отвода: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участков недр местного значения, содержащих месторождения общераспространенных полезных ископаемых;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участков недр местного значения,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подземных сооружений местного и регионального значения, не связанных с добычей полезных ископаемых, и изменения к нему.</w:t>
      </w:r>
    </w:p>
    <w:p>
      <w:pPr>
        <w:pStyle w:val="ConsPlusNormal"/>
        <w:jc w:val="both"/>
        <w:rPr/>
      </w:pPr>
      <w:r>
        <w:rPr/>
        <w:t xml:space="preserve">(пп. 2.2.26 в ред. </w:t>
      </w:r>
      <w:hyperlink r:id="rId19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2.2.27. Принятие решений о досрочном прекращении права пользования участками недр местного значения, приостановлении осуществления права пользования участками недр местного значения или об ограничении права пользования участками недр местного значения.</w:t>
      </w:r>
    </w:p>
    <w:p>
      <w:pPr>
        <w:pStyle w:val="ConsPlusNormal"/>
        <w:jc w:val="both"/>
        <w:rPr/>
      </w:pPr>
      <w:r>
        <w:rPr/>
        <w:t xml:space="preserve">(пп. 2.2.27 введен </w:t>
      </w:r>
      <w:hyperlink r:id="rId198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2.2.28. Создание комиссии по установлению факта открытия месторождения общераспространенных полезных ископаемых в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Решения, предусмотренные </w:t>
      </w:r>
      <w:hyperlink r:id="rId199">
        <w:r>
          <w:rPr>
            <w:color w:val="0000FF"/>
          </w:rPr>
          <w:t>Порядком</w:t>
        </w:r>
      </w:hyperlink>
      <w:r>
        <w:rPr/>
        <w:t xml:space="preserve"> установления факта открытия месторождения полезных ископаемых,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ископаемых, утвержденным приказом Минприроды России N 796, Роснедр N 19 от 26.10.2021, создаваемой Департаментом комиссией по установлению факта открытия месторождения полезных ископаемых в Тюменской области об установлении факта открытия месторождения общераспространенных полезных ископаемых.</w:t>
      </w:r>
    </w:p>
    <w:p>
      <w:pPr>
        <w:pStyle w:val="ConsPlusNormal"/>
        <w:jc w:val="both"/>
        <w:rPr/>
      </w:pPr>
      <w:r>
        <w:rPr/>
        <w:t xml:space="preserve">(пп. 2.2.28 введен </w:t>
      </w:r>
      <w:hyperlink r:id="rId200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 В сфере регулирования водных отношений и отношений, связанных с безопасностью гидротехнических сооружений: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2.3.1. Формирование предложений по разработке и реализации федеральных государственных программ по использованию и охране водных объектов или их частей, предотвращению негативного воздействия вод и ликвидации его последствий в Тюменской области.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08.07.2022 </w:t>
      </w:r>
      <w:hyperlink r:id="rId201">
        <w:r>
          <w:rPr>
            <w:color w:val="0000FF"/>
          </w:rPr>
          <w:t>N 494-п</w:t>
        </w:r>
      </w:hyperlink>
      <w:r>
        <w:rPr/>
        <w:t xml:space="preserve">, от 15.09.2022 </w:t>
      </w:r>
      <w:hyperlink r:id="rId202">
        <w:r>
          <w:rPr>
            <w:color w:val="0000FF"/>
          </w:rPr>
          <w:t>N 676-п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2.3.2. Предоставление водных объектов, находящихся в собственности Тюменской области, в пользование на основании договоров водопользования, решений о предоставлении водных объектов в пользование.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2.3.3. Предоставление водных объектов или их частей, находящихся в федеральной собственности и расположенных в Тюменской области, за исключением находящихся в федеральной собственности водоемов, перечень которых утверждается Правительством Российской Федерации, и водных объектов, предоставляемых в пользование для обеспечения обороны страны и безопасности государства, в пользование на основании договоров водопользования, решений о предоставлении водных объектов в пользование.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2.3.4. Организация работы по осуществлению мер по охране водных объектов или их частей в отношении водных объектов, находящихся в федеральной собственности и расположенных в Тюменской области, а также организация работы по осуществлению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в Тюменской области, выполняемых за счет субвенций из федерального бюджета.</w:t>
      </w:r>
    </w:p>
    <w:p>
      <w:pPr>
        <w:pStyle w:val="ConsPlusNormal"/>
        <w:jc w:val="both"/>
        <w:rPr/>
      </w:pPr>
      <w:r>
        <w:rPr/>
        <w:t xml:space="preserve">(п. 2.3.4 в ред. </w:t>
      </w:r>
      <w:hyperlink r:id="rId20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02.03.2016 N 75-п)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2.3.5. Организация работы по осуществлению мер по охране водных объектов и по предотвращению негативного воздействия вод и ликвидации его последствий в отношении водных объектов, находящихся в собственности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2.3.6. Участие в организации и осуществлении государственного мониторинга водных объектов в пределах полномочий, установленных федеральным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2.3.7. Подготовка, заключение, обеспечение государственной регистрации в государственном водном реестре соглашений об изменении условий или расторжении договоров водопользования и договоров пользования водными объектами, заключенных до 1 января 2007 года.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2.3.8. Исключен. - </w:t>
      </w:r>
      <w:hyperlink r:id="rId205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15.10.2021 N 640-п.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2.3.9. Представление в уполномоченный федеральный орган исполнительной власти ежеквартального отчета о расходовании предоставленных субвенций, достижении целевых прогнозных показателей в случае их установления, а также о нормативных правовых актах, принимаемых в Тюменской области, по вопросам полномочий, переданных Российской Федерацией субъектам Российской Федерации, за реализацию которых в Тюменской области несет ответственность Департамент.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2.3.10. Исключен. - </w:t>
      </w:r>
      <w:hyperlink r:id="rId206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18.01.2019 N 9-п.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2.3.11. Участие полномочного представителя Департамента в составе комиссий по предупреждению и ликвидации последствий вредного воздействия вод, межведомственных групп по регулированию режимов наполнения и сработки водохранилищ, пропуска паводков на водных объектах; участие в бассейновом совете для координации и объединения деятельности, направленной на восстановление и охрану водных объектов в рамках бассейнового соглашения о восстановлении и охране водных объектов.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2.3.12. Организация работ по подготовке предложений об определении границ зон затопления, подтопления, а также согласование их с уполномоченным федеральным органом исполнительной власти.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2.3.13. Согласование проекта разрешения на создание искусственного земельного участка на водном объекте, находящемся в федеральной собственности, и выдача разрешения на создание такого земельного участка в соответствии с действующим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2.3.14. Участие в обеспечении безопасности гидротехнических сооружений в Тюменской области, обеспечение безопасности гидротехнических сооружений при использовании водных объектов и осуществлении природоохранных мероприятий, гидротехнических сооружений, находящихся в собственности Тюменской области, а также обеспечения капитального ремонта, консервации и ликвидации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в Тюменской области.</w:t>
      </w:r>
    </w:p>
    <w:p>
      <w:pPr>
        <w:pStyle w:val="ConsPlusNormal"/>
        <w:jc w:val="both"/>
        <w:rPr/>
      </w:pPr>
      <w:r>
        <w:rPr/>
        <w:t xml:space="preserve">(пп. 2.3.14 в ред. </w:t>
      </w:r>
      <w:hyperlink r:id="rId207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2.3.15. Разработка, согласование с органом государственного надзора и выполнение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2.3.16. Исключен. - </w:t>
      </w:r>
      <w:hyperlink r:id="rId208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2.3.17. Осуществление согласования расчета вероятного вреда, который может быть причинен жизни, здоровью физических лиц, имуществу физических и юридических лиц в Тюменской области в результате аварии гидротехнического сооружения.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2.3.18. Разработка и реализация региональных программ обеспечения безопасности гидротехнических сооружений,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2.3.19. Обеспечение безопасности гидротехнических сооружений при использовании водных объектов и осуществлении природоохранных мероприятий.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2.3.20. Принятие решения об ограничении условий эксплуатации гидротехнических сооружений в случае нарушения законодательства о безопасности гидротехнических сооружений.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2.3.21 - 2.3.22. Исключены. - </w:t>
      </w:r>
      <w:hyperlink r:id="rId209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30.08.2022 N 624-п.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2.3.23. Исключен. - </w:t>
      </w:r>
      <w:hyperlink r:id="rId21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hyperlink r:id="rId211">
        <w:r>
          <w:rPr>
            <w:color w:val="0000FF"/>
          </w:rPr>
          <w:t>2.3.21</w:t>
        </w:r>
      </w:hyperlink>
      <w:r>
        <w:rPr/>
        <w:t>. Участие в комиссии по техническому расследованию причин аварии гидротехнического сооружения.</w:t>
      </w:r>
    </w:p>
    <w:p>
      <w:pPr>
        <w:pStyle w:val="ConsPlusNormal"/>
        <w:spacing w:before="220" w:after="0"/>
        <w:ind w:firstLine="540"/>
        <w:jc w:val="both"/>
        <w:rPr/>
      </w:pPr>
      <w:hyperlink r:id="rId212">
        <w:r>
          <w:rPr>
            <w:color w:val="0000FF"/>
          </w:rPr>
          <w:t>2.3.22</w:t>
        </w:r>
      </w:hyperlink>
      <w:r>
        <w:rPr/>
        <w:t>. Установление, изменение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при реализации переданных полномочий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Прекращение существования водоохранных зон и прибрежных защитных полос водных объектов при реализации переданных полномочий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Установление местоположения береговой линии (границы водного объекта) при реализации переданных полномочий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Федерации.</w:t>
      </w:r>
    </w:p>
    <w:p>
      <w:pPr>
        <w:pStyle w:val="ConsPlusNormal"/>
        <w:jc w:val="both"/>
        <w:rPr/>
      </w:pPr>
      <w:r>
        <w:rPr/>
        <w:t xml:space="preserve">(пункт в ред. </w:t>
      </w:r>
      <w:hyperlink r:id="rId21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19.07.2019 N 243-п)</w:t>
      </w:r>
    </w:p>
    <w:p>
      <w:pPr>
        <w:pStyle w:val="ConsPlusNormal"/>
        <w:spacing w:before="220" w:after="0"/>
        <w:ind w:firstLine="540"/>
        <w:jc w:val="both"/>
        <w:rPr/>
      </w:pPr>
      <w:hyperlink r:id="rId214">
        <w:r>
          <w:rPr>
            <w:color w:val="0000FF"/>
          </w:rPr>
          <w:t>2.3.23</w:t>
        </w:r>
      </w:hyperlink>
      <w:r>
        <w:rPr/>
        <w:t>. Осуществление полномочий собственника водных объектов, участие в организации.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Абз. 2 пп. 2.3.23 п. 2.3 вступает в силу с 01.01.2023 (</w:t>
            </w:r>
            <w:hyperlink r:id="rId215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Правительства Тюменской области от 08.07.2022 N 494-п).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Осуществление государственного мониторинга водных объектов.</w:t>
      </w:r>
    </w:p>
    <w:p>
      <w:pPr>
        <w:pStyle w:val="ConsPlusNormal"/>
        <w:jc w:val="both"/>
        <w:rPr/>
      </w:pPr>
      <w:r>
        <w:rPr/>
        <w:t xml:space="preserve">(подпункт введен </w:t>
      </w:r>
      <w:hyperlink r:id="rId216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2.4. Утратил силу с 1 апреля 2022 года. - </w:t>
      </w:r>
      <w:hyperlink r:id="rId217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27.01.2022 N 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2.5. В сфере топливно-энергетического комплекса по объектам нефтедобывающей, нефтеперерабатывающей, нефтехимической и торфяной промышленности: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18.08.2020 N 526-п)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2.5.1. Подготовка информационно-аналитических материалов, обобщение и анализ информации в части объектов нефтедобывающей, нефтеперерабатывающей, нефтехимической и торфяной промышленности.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19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18.08.2020 N 526-п)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2.5.2. Подготовка заключений на инвестиционные заявки, инвестиционные проекты на предоставление государственной поддержки по объектам нефтедобывающей, нефтеперерабатывающей, нефтехимической и торфяной промышленности. Согласование изменений, вносимых держателем проекта в инвестиционные проекты по объектам нефтедобывающей, нефтеперерабатывающей, нефтехимической и торфяной промышленности.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2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18.08.2020 N 526-п)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2.5.3. Формирование перечня объектов топливно-энергетического комплекса в части объектов нефтедобывающей, нефтеперерабатывающей, нефтехимической и торфяной промышленности, подлежащих категорированию, и представление данного перечня на утверждение в соответствии с требованиями, установленными </w:t>
      </w:r>
      <w:hyperlink r:id="rId221">
        <w:r>
          <w:rPr>
            <w:color w:val="0000FF"/>
          </w:rPr>
          <w:t>частью пятой статьи 5</w:t>
        </w:r>
      </w:hyperlink>
      <w:r>
        <w:rPr/>
        <w:t xml:space="preserve"> Федерального закона от 21.07.2011 N 256-ФЗ "О безопасности объектов топливно-энергетического комплекса".</w:t>
      </w:r>
    </w:p>
    <w:p>
      <w:pPr>
        <w:pStyle w:val="ConsPlusNormal"/>
        <w:jc w:val="both"/>
        <w:rPr/>
      </w:pPr>
      <w:r>
        <w:rPr/>
        <w:t xml:space="preserve">(пп. 2.5.3 в ред. </w:t>
      </w:r>
      <w:hyperlink r:id="rId22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2.5.4. Исключен. - </w:t>
      </w:r>
      <w:hyperlink r:id="rId223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18.08.2020 N 526-п.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2.5.5. Участие в межведомственных комиссиях по обследованию и категорированию объектов топливно-энергетического комплекса в части объектов нефтедобывающей, нефтеперерабатывающей, нефтехимической и торфяной промышленности и нефтетранспортной отрасли, создаваемых в соответствии с Федеральным </w:t>
      </w:r>
      <w:hyperlink r:id="rId224">
        <w:r>
          <w:rPr>
            <w:color w:val="0000FF"/>
          </w:rPr>
          <w:t>законом</w:t>
        </w:r>
      </w:hyperlink>
      <w:r>
        <w:rPr/>
        <w:t xml:space="preserve"> от 21.07.2011 N 256-ФЗ "О безопасности объектов топливно-энергетического комплекса".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18.08.2020 N 526-п)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 В сфере регулирования отношений, связанных с обращением с отходами: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2.6.1. Участие в организации обеспечения населения информацией в области обращения с отходами.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2.6.2. Утратил силу с 1 января 2016 года. - </w:t>
      </w:r>
      <w:hyperlink r:id="rId226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03.06.2015 N 232-п (ред. 03.06.2015).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2.6.3. Принятие отчетов об организации и о результатах осуществления производственного экологического контроля.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2.6.4.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22.09.2015 </w:t>
      </w:r>
      <w:hyperlink r:id="rId227">
        <w:r>
          <w:rPr>
            <w:color w:val="0000FF"/>
          </w:rPr>
          <w:t>N 435-п</w:t>
        </w:r>
      </w:hyperlink>
      <w:r>
        <w:rPr/>
        <w:t xml:space="preserve">, от 02.03.2016 </w:t>
      </w:r>
      <w:hyperlink r:id="rId228">
        <w:r>
          <w:rPr>
            <w:color w:val="0000FF"/>
          </w:rPr>
          <w:t>N 75-п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2.6.5. Осуществление приема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надзору.</w:t>
      </w:r>
    </w:p>
    <w:p>
      <w:pPr>
        <w:pStyle w:val="ConsPlusNormal"/>
        <w:jc w:val="both"/>
        <w:rPr/>
      </w:pPr>
      <w:r>
        <w:rPr/>
        <w:t xml:space="preserve">(п. 2.6.5 в ред. </w:t>
      </w:r>
      <w:hyperlink r:id="rId229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11.03.2020 N 117-п)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2.6.6. Разработка и утверждение территориальной схемы обращения с отходами, в том числе с твердыми коммунальными отходами.</w:t>
      </w:r>
    </w:p>
    <w:p>
      <w:pPr>
        <w:pStyle w:val="ConsPlusNormal"/>
        <w:jc w:val="both"/>
        <w:rPr/>
      </w:pPr>
      <w:r>
        <w:rPr/>
        <w:t xml:space="preserve">(пп. 2.6.6 в ред. </w:t>
      </w:r>
      <w:hyperlink r:id="rId23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2.6.7.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>
      <w:pPr>
        <w:pStyle w:val="ConsPlusNormal"/>
        <w:jc w:val="both"/>
        <w:rPr/>
      </w:pPr>
      <w:r>
        <w:rPr/>
        <w:t xml:space="preserve">(п. 2.6.7 в ред. </w:t>
      </w:r>
      <w:hyperlink r:id="rId231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10.05.2018 N 189-п)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2.6.8. Регулирование деятельности региональных операторов, за исключением установления порядка проведения их конкурсного отбора.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2.6.9. Обеспечение и организация конкурсного отбора региональных операторов по обращению с твердыми коммунальными отходами.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22.09.2015 </w:t>
      </w:r>
      <w:hyperlink r:id="rId232">
        <w:r>
          <w:rPr>
            <w:color w:val="0000FF"/>
          </w:rPr>
          <w:t>N 435-п</w:t>
        </w:r>
      </w:hyperlink>
      <w:r>
        <w:rPr/>
        <w:t xml:space="preserve">, от 10.05.2018 </w:t>
      </w:r>
      <w:hyperlink r:id="rId233">
        <w:r>
          <w:rPr>
            <w:color w:val="0000FF"/>
          </w:rPr>
          <w:t>N 189-п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2.6.10. Заключение соглашений с региональными операторами по обращению с твердыми коммунальными отходами.</w:t>
      </w:r>
    </w:p>
    <w:p>
      <w:pPr>
        <w:pStyle w:val="ConsPlusNormal"/>
        <w:jc w:val="both"/>
        <w:rPr/>
      </w:pPr>
      <w:r>
        <w:rPr/>
        <w:t xml:space="preserve">(в ред. постановлений Правительства Тюменской области от 22.09.2015 </w:t>
      </w:r>
      <w:hyperlink r:id="rId234">
        <w:r>
          <w:rPr>
            <w:color w:val="0000FF"/>
          </w:rPr>
          <w:t>N 435-п</w:t>
        </w:r>
      </w:hyperlink>
      <w:r>
        <w:rPr/>
        <w:t xml:space="preserve">, от 10.05.2018 </w:t>
      </w:r>
      <w:hyperlink r:id="rId235">
        <w:r>
          <w:rPr>
            <w:color w:val="0000FF"/>
          </w:rPr>
          <w:t>N 189-п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2.6.11. Исключен. - </w:t>
      </w:r>
      <w:hyperlink r:id="rId236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22.04.2021 N 221-п.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2.6.12. Участие в проведении мероприятий по предупреждению и ликвидации чрезвычайных ситуаций природного и техногенного характера, возникших при обращении с отходами.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2.6.13. Исключен. - </w:t>
      </w:r>
      <w:hyperlink r:id="rId237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29.06.2018 N 253-п.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2.6.14. Исключен. - </w:t>
      </w:r>
      <w:hyperlink r:id="rId238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11.02.2021 N 55-п.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2.6.15.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надзору.</w:t>
      </w:r>
    </w:p>
    <w:p>
      <w:pPr>
        <w:pStyle w:val="ConsPlusNormal"/>
        <w:jc w:val="both"/>
        <w:rPr/>
      </w:pPr>
      <w:r>
        <w:rPr/>
        <w:t xml:space="preserve">(п. 2.6.15 введен </w:t>
      </w:r>
      <w:hyperlink r:id="rId239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02.03.2016 N 75-п)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2.6.16. Утверждение формы маршрутного журнала для мусоровозов.</w:t>
      </w:r>
    </w:p>
    <w:p>
      <w:pPr>
        <w:pStyle w:val="ConsPlusNormal"/>
        <w:jc w:val="both"/>
        <w:rPr/>
      </w:pPr>
      <w:r>
        <w:rPr/>
        <w:t xml:space="preserve">(п. 2.6.16 введен </w:t>
      </w:r>
      <w:hyperlink r:id="rId240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21.02.2017 N 67-п)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 В сфере регулирования отношений, связанных с охраной окружающей среды: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2.7.1. Исключен. - </w:t>
      </w:r>
      <w:hyperlink r:id="rId241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2.7.2.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в Тюменской области, являющихся частью единой системы государственного экологического мониторинга (государственного мониторинга окружающей среды).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2.7.3. Привлечение виновных лиц к административной ответственности, направление в уполномоченные органы материалов, связанных с нарушением действующего законодательства, для привлечения виновных лиц к административной ответственности, направление в уполномоченные органы материалов, связанных с нарушением законодательства в области охраны окружающей среды, для решения вопросов о возбуждении уголовных дел по признакам преступлений.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2.7.4. Предъявление исков о возмещении вреда окружающей среде, причиненного в результате нарушения законодательства в сфере охраны окружающей среды.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Обращение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сфере охраны окружающей среды.</w:t>
      </w:r>
    </w:p>
    <w:p>
      <w:pPr>
        <w:pStyle w:val="ConsPlusNormal"/>
        <w:jc w:val="both"/>
        <w:rPr/>
      </w:pPr>
      <w:r>
        <w:rPr/>
        <w:t xml:space="preserve">(пп. 2.7.4 в ред. </w:t>
      </w:r>
      <w:hyperlink r:id="rId24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2.7.5. Проведение разъяснительной работы в средствах массовой информации и среди населения о государственной значимости ракетно-космической деятельности; участие в оповещении населения о проведении мероприятий, связанных с ракетно-космической деятельностью на территории Тюменской области.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2.7.6. Участие в обеспечении безопасности в районах падения отделяющихся частей ракет-носителей, в визуальной оценке противопожарной обстановки и установлении последствий падения отделяющихся частей ракет-носителей.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2.7.7. Исключен. - </w:t>
      </w:r>
      <w:hyperlink r:id="rId243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2.7.8. Осуществление контроля за соблюдением условий договоров об использовании участков территории Тюменской области под районы падения отделяющихся частей ракет-носителей.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2.7.9. Утратил силу с 1 апреля 2022 года. - </w:t>
      </w:r>
      <w:hyperlink r:id="rId244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27.01.2022 N 26-п.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2.7.10. Установление целевых показателей объема или массы выбросов вредных (загрязняющих) веществ в атмосферный воздух и сроков их снижения.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2.7.11. Осуществление регионального государственного экологического контроля (надзора).</w:t>
      </w:r>
    </w:p>
    <w:p>
      <w:pPr>
        <w:pStyle w:val="ConsPlusNormal"/>
        <w:jc w:val="both"/>
        <w:rPr/>
      </w:pPr>
      <w:r>
        <w:rPr/>
        <w:t xml:space="preserve">(п. 2.7.11 в ред. </w:t>
      </w:r>
      <w:hyperlink r:id="rId24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 xml:space="preserve">Изменения, внесенные </w:t>
            </w:r>
            <w:hyperlink r:id="rId2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Тюменской области от 08.07.2022 N 494-п в абз. 1 пп. 2.7.12 п. 2.7, </w:t>
            </w:r>
            <w:hyperlink r:id="rId247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2.7.12. Осуществление мероприятий по размещению и обеспечению безопасности радиационных источников, радиоактивных веществ, находящихся в собственности Тюменской области, обеспечение радиационной безопасности, защиты граждан и охраны окружающей среды от радиационного воздействия.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Обеспечение государственного учета и контроля радиоактивных веществ в Тюменской области (кроме организаций, указанных в </w:t>
      </w:r>
      <w:hyperlink r:id="rId248">
        <w:r>
          <w:rPr>
            <w:color w:val="0000FF"/>
          </w:rPr>
          <w:t>подпункте "а" пункта 14</w:t>
        </w:r>
      </w:hyperlink>
      <w:r>
        <w:rPr/>
        <w:t xml:space="preserve"> Положения об организации системы государственного учета и контроля радиоактивных веществ и радиоактивных отходов, утвержденного постановлением Правительства Российской Федерации от 15.06.2016 N 542, а также воинских частей и организаций Вооруженных Сил Российской Федерации) в установленном законодательством Российской Федерации порядке.</w:t>
      </w:r>
    </w:p>
    <w:p>
      <w:pPr>
        <w:pStyle w:val="ConsPlusNormal"/>
        <w:jc w:val="both"/>
        <w:rPr/>
      </w:pPr>
      <w:r>
        <w:rPr/>
        <w:t xml:space="preserve">(пп. 2.7.12 в ред. </w:t>
      </w:r>
      <w:hyperlink r:id="rId249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2.7.13. Осуществление приема отчетности о выбросах вредных (загрязняющих) веществ в атмосферный воздух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веществ.</w:t>
      </w:r>
    </w:p>
    <w:p>
      <w:pPr>
        <w:pStyle w:val="ConsPlusNormal"/>
        <w:jc w:val="both"/>
        <w:rPr/>
      </w:pPr>
      <w:r>
        <w:rPr/>
        <w:t xml:space="preserve">(п. 2.7.13 в ред. </w:t>
      </w:r>
      <w:hyperlink r:id="rId250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18.01.2019 N 9-п)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2.7.14. Осуществление мер по уменьшению выбросов вредных (загрязняющих) веществ в атмосферный воздух при эксплуатации транспортных и иных передвижных средств.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2.7.15. Организация работы по регулированию выбросов вредных (загрязняющих) веществ в атмосферный воздух в периоды неблагоприятных метеорологических условий.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2.7.16. Оказание содействия гражданам, общественным объединениям и иным некоммерческим объединениям в реализации их прав в области охраны окружающей среды, обеспечение населения достоверной информацией о состоянии окружающей среды, в том числе в области обращения с отходами.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2.7.17. Принятие необходимых мер по предупреждению и устранению негативного воздействия шума, вибрации, электрических, электромагнитных, магнитных полей и иного негативного физического воздействия на окружающую среду в городских и сельских поселениях, зонах отдыха, местах обитания диких зверей и птиц, в том числе их размножения, на естественные экологические системы и природные ландшафты совместно с органами государственной власти Российской Федерации, органами местного самоуправления, юридическими и физическими лицами при осуществлении ими хозяйственной и иной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2.7.18. Организация и проведение государственной экологической экспертизы объектов регионального уровня.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2.7.19. Исключен. - </w:t>
      </w:r>
      <w:hyperlink r:id="rId251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08.07.2022 N 494-п.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2.7.20. Информирование населения о намечаемых и проводимых экологических экспертизах и об их результатах.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2.7.21. Обеспечение развития системы экологического образования и формирование экологической культуры в Тюменской области, а также осуществление экологического просвещения.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2.7.22. Осуществление мероприятий в отношении земель, подвергшихся радиоактивному и (или) химическому загрязнению (загрязненные земли): организация специальных обследований, подготовка предложений по установлению особых условий использования загрязненных земель и ограничений, связанных с условиями проживания населения и ведением хозяйственной деятельности на загрязненных землях; подготовка предложений по установлению охранных зон на загрязненных землях.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2.7.23. Ведение реестра лечебно-оздоровительных местностей и курортов регионального значения, включая санаторно-курортные организации.</w:t>
      </w:r>
    </w:p>
    <w:p>
      <w:pPr>
        <w:pStyle w:val="ConsPlusNormal"/>
        <w:jc w:val="both"/>
        <w:rPr/>
      </w:pPr>
      <w:r>
        <w:rPr/>
        <w:t xml:space="preserve">(пп. 2.7.23 в ред. </w:t>
      </w:r>
      <w:hyperlink r:id="rId25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15.09.2022 N 676-п)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2.7.24. 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контролю (надзору).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5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2.7.25. Организация работ по ликвидации накопленного вреда на объектах накопленного вреда, включенных в государственный реестр объектов накопленного вреда окружающей среде.</w:t>
      </w:r>
    </w:p>
    <w:p>
      <w:pPr>
        <w:pStyle w:val="ConsPlusNormal"/>
        <w:jc w:val="both"/>
        <w:rPr/>
      </w:pPr>
      <w:r>
        <w:rPr/>
        <w:t xml:space="preserve">(п. 2.7.25 введен </w:t>
      </w:r>
      <w:hyperlink r:id="rId254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15.06.2018 N 232-п)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2.7.26. Принятие от юридических лиц и индивидуальных предпринимателей, осуществляющих деятельность на объектах II и III категории, подлежащих региональному государственному экологическому контролю (надзору), отчета об организации и о результатах осуществления производственного экологического контроля.</w:t>
      </w:r>
    </w:p>
    <w:p>
      <w:pPr>
        <w:pStyle w:val="ConsPlusNormal"/>
        <w:jc w:val="both"/>
        <w:rPr/>
      </w:pPr>
      <w:r>
        <w:rPr/>
        <w:t xml:space="preserve">(п. 2.7.26 введен </w:t>
      </w:r>
      <w:hyperlink r:id="rId255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03.12.2018 N 462-п; в ред. </w:t>
      </w:r>
      <w:hyperlink r:id="rId256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2.7.27. Осуществление приема деклараций о воздействии на окружающую среду в отношении объектов, оказывающих негативное воздействие на окружающую среду и не подлежащих федеральному государственному экологическому контролю (надзору).</w:t>
      </w:r>
    </w:p>
    <w:p>
      <w:pPr>
        <w:pStyle w:val="ConsPlusNormal"/>
        <w:jc w:val="both"/>
        <w:rPr/>
      </w:pPr>
      <w:r>
        <w:rPr/>
        <w:t xml:space="preserve">(п. 2.7.27 введен </w:t>
      </w:r>
      <w:hyperlink r:id="rId257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18.01.2019 N 9-п; в ред. </w:t>
      </w:r>
      <w:hyperlink r:id="rId258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15.10.2021 N 640-п)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2.7.28. Осуществление приема отчетов о выполнении плана мероприятий по охране окружающей среды.</w:t>
      </w:r>
    </w:p>
    <w:p>
      <w:pPr>
        <w:pStyle w:val="ConsPlusNormal"/>
        <w:jc w:val="both"/>
        <w:rPr/>
      </w:pPr>
      <w:r>
        <w:rPr/>
        <w:t xml:space="preserve">(пп. 2.7.28 в ред. </w:t>
      </w:r>
      <w:hyperlink r:id="rId259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2.7.29. Поддержка добровольческой (волонтерской) деятельности в пределах компетенции.</w:t>
      </w:r>
    </w:p>
    <w:p>
      <w:pPr>
        <w:pStyle w:val="ConsPlusNormal"/>
        <w:jc w:val="both"/>
        <w:rPr/>
      </w:pPr>
      <w:r>
        <w:rPr/>
        <w:t xml:space="preserve">(п. 2.7.29 введен </w:t>
      </w:r>
      <w:hyperlink r:id="rId260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06.04.2020 N 175-п)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Пп. 2.7.30 п. 2.7 вступает в силу с 01.01.2023 (</w:t>
            </w:r>
            <w:hyperlink r:id="rId261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Правительства Тюменской области от 08.07.2022 N 494-п).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2.7.30. Организация и осуществление мероприятий по охране атмосферного воздуха, участия в организации и проведении государственного мониторинга атмосферного воздуха.</w:t>
      </w:r>
    </w:p>
    <w:p>
      <w:pPr>
        <w:pStyle w:val="ConsPlusNormal"/>
        <w:jc w:val="both"/>
        <w:rPr/>
      </w:pPr>
      <w:r>
        <w:rPr/>
        <w:t xml:space="preserve">(пп. 2.7.30 введен </w:t>
      </w:r>
      <w:hyperlink r:id="rId262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392C69"/>
              </w:rPr>
              <w:t>Пп. 2.7.31 п. 2.7 вступает в силу с 01.01.2023 (</w:t>
            </w:r>
            <w:hyperlink r:id="rId263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Правительства Тюменской области от 08.07.2022 N 494-п).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2.7.31. Участие в ограничении выбросов парниковых газов, в мероприятиях по адаптации к изменениям климата в Тюменской области.</w:t>
      </w:r>
    </w:p>
    <w:p>
      <w:pPr>
        <w:pStyle w:val="ConsPlusNormal"/>
        <w:jc w:val="both"/>
        <w:rPr/>
      </w:pPr>
      <w:r>
        <w:rPr/>
        <w:t xml:space="preserve">(пп. 2.7.31 введен </w:t>
      </w:r>
      <w:hyperlink r:id="rId264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2.8. Представление интересов Тюменской области в федеральных органах исполнительной власти, исполнительных органах государственной власти субъектов Российской Федерации, органах местного самоуправления, в отношениях с юридическими лицами, индивидуальными предпринимателями и гражданами.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2.9. Самостоятельное проведение и принятие участия в конференциях, совещаниях, семинарах, конкурсах профессионального мастерства, олимпиадах.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2.10. Оказание методической и консультативной помощи органам местного самоуправления, предприятиям и организациям.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2.11. 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срок.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2.12. Обеспечение защиты сведений, составляющих государственную тайну.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2.13.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2.14. 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Департамента; участие в выработке общесистемных подходов к созданию и введению регистров, реестров и баз данных.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2.15. Осуществление полномочий главного администратора (администратора) доходов бюджета.</w:t>
      </w:r>
    </w:p>
    <w:p>
      <w:pPr>
        <w:pStyle w:val="ConsPlusNormal"/>
        <w:jc w:val="both"/>
        <w:rPr/>
      </w:pPr>
      <w:r>
        <w:rPr/>
        <w:t xml:space="preserve">(п. 2.15 в ред. </w:t>
      </w:r>
      <w:hyperlink r:id="rId265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11.03.2020 N 117-п)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2.16. Утверждение проектов рекультивации: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земель сельскохозяйственных угодий или земельных участков в составе таких земель, находящихся в собственности Тюменской области либо государственная собственность на которые не разграничена, при переводе таких земель или земельных участков в другую категорию, связанных с добычей полезных ископаемых;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земель промышленности и иного специального назначения, находящихся в собственности Тюменской области либо государственная собственность на которые не разграничена.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2.17. Ежегодное рассмотрение в Департаменте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66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27.12.2019 N 554-п)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2.18. В отношении государственных учреждений и государственных предприятий Тюменской области, находящихся в ведении Департамента: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осуществление по поручению Правительства Тюменской области от имени Тюменской области функций и полномочий учредителя государственных учреждений и государственных предприятий Тюменской области;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утверждение уставов государственных учреждений и государственных предприятий Тюменской области, находящихся в ведении Департамента, и изменений в них;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координация, регулирование и контроль деятельности, в том числе финансово-хозяйственной, государственных учреждений и государственных предприятий Тюменской области, находящихся в ведении Департамента, утверждение планов их деятельности;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выдача заключений о возможности и целесообразности распоряжения недвижимым имуществом, принадлежащим на праве хозяйственного ведения;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выдача заключений о возможности и целесообразности списания недвижимого имущества.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2.19. Осуществление мероприятий по противодействию коррупции в пределах своих полномочий в порядке, предусмотренном действующим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2.20. Осуществление бюджетного учета имущества, составляющего казну Тюменской области, в отношении имущества, приобретаемого Департаментом в казну Тюменской области, в порядке, установленном законодательством.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2.21. Утверждение перечня должностных лиц, имеющих право составлять протоколы об административных правонарушениях при осуществлении регионального государственного экологического контроля (надзора), региональный государственный геологический контроль (надзор).</w:t>
      </w:r>
    </w:p>
    <w:p>
      <w:pPr>
        <w:pStyle w:val="ConsPlusNormal"/>
        <w:jc w:val="both"/>
        <w:rPr/>
      </w:pPr>
      <w:r>
        <w:rPr/>
        <w:t xml:space="preserve">(п. 2.21 введен </w:t>
      </w:r>
      <w:hyperlink r:id="rId267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22.09.2015 N 435-п; в ред. постановлений Правительства Тюменской области от 15.10.2021 </w:t>
      </w:r>
      <w:hyperlink r:id="rId268">
        <w:r>
          <w:rPr>
            <w:color w:val="0000FF"/>
          </w:rPr>
          <w:t>N 640-п</w:t>
        </w:r>
      </w:hyperlink>
      <w:r>
        <w:rPr/>
        <w:t xml:space="preserve">, от 01.04.2022 </w:t>
      </w:r>
      <w:hyperlink r:id="rId269">
        <w:r>
          <w:rPr>
            <w:color w:val="0000FF"/>
          </w:rPr>
          <w:t>N 187-п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2.22. Исключен. - </w:t>
      </w:r>
      <w:hyperlink r:id="rId270">
        <w:r>
          <w:rPr>
            <w:color w:val="0000FF"/>
          </w:rPr>
          <w:t>Постановление</w:t>
        </w:r>
      </w:hyperlink>
      <w:r>
        <w:rPr/>
        <w:t xml:space="preserve"> Правительства Тюменской области от 15.10.2021 N 640-п.</w:t>
      </w:r>
    </w:p>
    <w:p>
      <w:pPr>
        <w:pStyle w:val="ConsPlusNormal"/>
        <w:spacing w:before="220" w:after="0"/>
        <w:ind w:firstLine="540"/>
        <w:jc w:val="both"/>
        <w:rPr/>
      </w:pPr>
      <w:hyperlink r:id="rId271">
        <w:r>
          <w:rPr>
            <w:color w:val="0000FF"/>
          </w:rPr>
          <w:t>2.23</w:t>
        </w:r>
      </w:hyperlink>
      <w:r>
        <w:rPr/>
        <w:t>. Осуществление иных полномочий, предусмотренных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3. Организация деятельности Департамента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Директор Департамента имеет заместителя директора Департамента.</w:t>
      </w:r>
    </w:p>
    <w:p>
      <w:pPr>
        <w:pStyle w:val="ConsPlusNormal"/>
        <w:jc w:val="both"/>
        <w:rPr/>
      </w:pPr>
      <w:r>
        <w:rPr/>
        <w:t xml:space="preserve">(п. 3.1 в ред. </w:t>
      </w:r>
      <w:hyperlink r:id="rId272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02.03.2016 N 75-п)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Директор Департамента организует и обеспечивает исполнение полномочий, возложенных на Департамент, согласно его должностному регламенту.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Директор Департамента несет персональную ответственность за выполнение возложенных на Департамент полномочий.</w:t>
      </w:r>
    </w:p>
    <w:p>
      <w:pPr>
        <w:pStyle w:val="ConsPlusNormal"/>
        <w:jc w:val="both"/>
        <w:rPr/>
      </w:pPr>
      <w:r>
        <w:rPr/>
        <w:t xml:space="preserve">(п. 3.2 в ред. </w:t>
      </w:r>
      <w:hyperlink r:id="rId273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02.03.2016 N 75-п)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В период отсутствия директора Департамента, в том числе в случае увольнения, его обязанности исполняет заместитель директора Департамента.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отсутствии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директора Департамента и лица, исполняющего обязанности директора Департамента.</w:t>
      </w:r>
    </w:p>
    <w:p>
      <w:pPr>
        <w:pStyle w:val="ConsPlusNormal"/>
        <w:jc w:val="both"/>
        <w:rPr/>
      </w:pPr>
      <w:r>
        <w:rPr/>
        <w:t xml:space="preserve">(п. 3.3 в ред. </w:t>
      </w:r>
      <w:hyperlink r:id="rId274">
        <w:r>
          <w:rPr>
            <w:color w:val="0000FF"/>
          </w:rPr>
          <w:t>постановления</w:t>
        </w:r>
      </w:hyperlink>
      <w:r>
        <w:rPr/>
        <w:t xml:space="preserve"> Правительства Тюменской области от 02.03.2016 N 75-п)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При Департаменте образуются коллегиальные органы (рабочие (экспертные) группы, научно-технические советы, комиссии) в целях оказания содействия в реализации полномочий Департамента. Состав и положение о деятельности данных коллегиальных органов утверждается приказом Департамента.</w:t>
      </w:r>
    </w:p>
    <w:p>
      <w:pPr>
        <w:pStyle w:val="ConsPlusNormal"/>
        <w:jc w:val="both"/>
        <w:rPr/>
      </w:pPr>
      <w:r>
        <w:rPr/>
        <w:t xml:space="preserve">(п. 3.4 введен </w:t>
      </w:r>
      <w:hyperlink r:id="rId275">
        <w:r>
          <w:rPr>
            <w:color w:val="0000FF"/>
          </w:rPr>
          <w:t>постановлением</w:t>
        </w:r>
      </w:hyperlink>
      <w:r>
        <w:rPr/>
        <w:t xml:space="preserve"> Правительства Тюменской области от 08.07.2022 N 494-п)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843cae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CEE2D84F869A52E2517D18B64138B0421D10CE21BBC0E0E7A9DE89796DCFB389719CFF400F18C5DE0E528E2ACA347C23CA0143840576A838474486f6h5K" TargetMode="External"/><Relationship Id="rId4" Type="http://schemas.openxmlformats.org/officeDocument/2006/relationships/hyperlink" Target="consultantplus://offline/ref=CEE2D84F869A52E2517D18B64138B0421D10CE21B8C9E7EAADDE89796DCFB389719CFF400F18C5DE0E528E2ACA347C23CA0143840576A838474486f6h5K" TargetMode="External"/><Relationship Id="rId5" Type="http://schemas.openxmlformats.org/officeDocument/2006/relationships/hyperlink" Target="consultantplus://offline/ref=CEE2D84F869A52E2517D18B64138B0421D10CE21B8CDE2EBADDE89796DCFB389719CFF400F18C5DE0E528E2ACA347C23CA0143840576A838474486f6h5K" TargetMode="External"/><Relationship Id="rId6" Type="http://schemas.openxmlformats.org/officeDocument/2006/relationships/hyperlink" Target="consultantplus://offline/ref=CEE2D84F869A52E2517D18B64138B0421D10CE21B8CDE5E5AEDE89796DCFB389719CFF400F18C5DE0E528E2ACA347C23CA0143840576A838474486f6h5K" TargetMode="External"/><Relationship Id="rId7" Type="http://schemas.openxmlformats.org/officeDocument/2006/relationships/hyperlink" Target="consultantplus://offline/ref=CEE2D84F869A52E2517D18B64138B0421D10CE21B8C0E6E2ABDE89796DCFB389719CFF400F18C5DE0E528E2ACA347C23CA0143840576A838474486f6h5K" TargetMode="External"/><Relationship Id="rId8" Type="http://schemas.openxmlformats.org/officeDocument/2006/relationships/hyperlink" Target="consultantplus://offline/ref=CEE2D84F869A52E2517D18B64138B0421D10CE21B9C8E6E1AFDE89796DCFB389719CFF400F18C5DE0E528E2ACA347C23CA0143840576A838474486f6h5K" TargetMode="External"/><Relationship Id="rId9" Type="http://schemas.openxmlformats.org/officeDocument/2006/relationships/hyperlink" Target="consultantplus://offline/ref=CEE2D84F869A52E2517D18B64138B0421D10CE21B9CBE1E7A9DE89796DCFB389719CFF400F18C5DE0E528E2ACA347C23CA0143840576A838474486f6h5K" TargetMode="External"/><Relationship Id="rId10" Type="http://schemas.openxmlformats.org/officeDocument/2006/relationships/hyperlink" Target="consultantplus://offline/ref=CEE2D84F869A52E2517D18B64138B0421D10CE21BBCCEEE0ACD1D4736596BF8B7693A0570851C9DF0E528E2CC36B7936DB594F841A68A02E5B468464f6hCK" TargetMode="External"/><Relationship Id="rId11" Type="http://schemas.openxmlformats.org/officeDocument/2006/relationships/hyperlink" Target="consultantplus://offline/ref=CEE2D84F869A52E2517D18B64138B0421D10CE21BECBE2E6ABDE89796DCFB389719CFF400F18C5DE0E528E2ACA347C23CA0143840576A838474486f6h5K" TargetMode="External"/><Relationship Id="rId12" Type="http://schemas.openxmlformats.org/officeDocument/2006/relationships/hyperlink" Target="consultantplus://offline/ref=CEE2D84F869A52E2517D18B64138B0421D10CE21BECCE1E4ABDE89796DCFB389719CFF400F18C5DE0E528E2ACA347C23CA0143840576A838474486f6h5K" TargetMode="External"/><Relationship Id="rId13" Type="http://schemas.openxmlformats.org/officeDocument/2006/relationships/hyperlink" Target="consultantplus://offline/ref=CEE2D84F869A52E2517D18B64138B0421D10CE21BECDEEE6ACDE89796DCFB389719CFF400F18C5DE0E528E2ACA347C23CA0143840576A838474486f6h5K" TargetMode="External"/><Relationship Id="rId14" Type="http://schemas.openxmlformats.org/officeDocument/2006/relationships/hyperlink" Target="consultantplus://offline/ref=CEE2D84F869A52E2517D18B64138B0421D10CE21BEC1E6E5A4DE89796DCFB389719CFF400F18C5DE0E528E2ACA347C23CA0143840576A838474486f6h5K" TargetMode="External"/><Relationship Id="rId15" Type="http://schemas.openxmlformats.org/officeDocument/2006/relationships/hyperlink" Target="consultantplus://offline/ref=CEE2D84F869A52E2517D18B64138B0421D10CE21BFCEE3E5ADDE89796DCFB389719CFF400F18C5DE0E528E2ACA347C23CA0143840576A838474486f6h5K" TargetMode="External"/><Relationship Id="rId16" Type="http://schemas.openxmlformats.org/officeDocument/2006/relationships/hyperlink" Target="consultantplus://offline/ref=CEE2D84F869A52E2517D18B64138B0421D10CE21BFC1E0E2ABDE89796DCFB389719CFF400F18C5DE0E528E2ACA347C23CA0143840576A838474486f6h5K" TargetMode="External"/><Relationship Id="rId17" Type="http://schemas.openxmlformats.org/officeDocument/2006/relationships/hyperlink" Target="consultantplus://offline/ref=CEE2D84F869A52E2517D18B64138B0421D10CE21BCC9EFE3ABDE89796DCFB389719CFF400F18C5DE0E528E2ACA347C23CA0143840576A838474486f6h5K" TargetMode="External"/><Relationship Id="rId18" Type="http://schemas.openxmlformats.org/officeDocument/2006/relationships/hyperlink" Target="consultantplus://offline/ref=CEE2D84F869A52E2517D18B64138B0421D10CE21BCCAEFE3A8DE89796DCFB389719CFF400F18C5DE0E528E2ACA347C23CA0143840576A838474486f6h5K" TargetMode="External"/><Relationship Id="rId19" Type="http://schemas.openxmlformats.org/officeDocument/2006/relationships/hyperlink" Target="consultantplus://offline/ref=CEE2D84F869A52E2517D18B64138B0421D10CE21BBCDE2E7AAD0D4736596BF8B7693A0570851C9DF0E528E28C16B7936DB594F841A68A02E5B468464f6hCK" TargetMode="External"/><Relationship Id="rId20" Type="http://schemas.openxmlformats.org/officeDocument/2006/relationships/hyperlink" Target="consultantplus://offline/ref=CEE2D84F869A52E2517D18B64138B0421D10CE21BBCDE2E7AAD3D4736596BF8B7693A0570851C9DF0E528E2BC76B7936DB594F841A68A02E5B468464f6hCK" TargetMode="External"/><Relationship Id="rId21" Type="http://schemas.openxmlformats.org/officeDocument/2006/relationships/hyperlink" Target="consultantplus://offline/ref=CEE2D84F869A52E2517D18B64138B0421D10CE21BCCBEFE4AADE89796DCFB389719CFF400F18C5DE0E528E2ACA347C23CA0143840576A838474486f6h5K" TargetMode="External"/><Relationship Id="rId22" Type="http://schemas.openxmlformats.org/officeDocument/2006/relationships/hyperlink" Target="consultantplus://offline/ref=CEE2D84F869A52E2517D18B64138B0421D10CE21BCCCE4E4A8DE89796DCFB389719CFF400F18C5DE0E528E2ACA347C23CA0143840576A838474486f6h5K" TargetMode="External"/><Relationship Id="rId23" Type="http://schemas.openxmlformats.org/officeDocument/2006/relationships/hyperlink" Target="consultantplus://offline/ref=CEE2D84F869A52E2517D18B64138B0421D10CE21BCCFE4E2A8DE89796DCFB389719CFF400F18C5DE0E528E2ACA347C23CA0143840576A838474486f6h5K" TargetMode="External"/><Relationship Id="rId24" Type="http://schemas.openxmlformats.org/officeDocument/2006/relationships/hyperlink" Target="consultantplus://offline/ref=CEE2D84F869A52E2517D18B64138B0421D10CE21BCCFE2E2AEDE89796DCFB389719CFF400F18C5DE0E528E2ACA347C23CA0143840576A838474486f6h5K" TargetMode="External"/><Relationship Id="rId25" Type="http://schemas.openxmlformats.org/officeDocument/2006/relationships/hyperlink" Target="consultantplus://offline/ref=CEE2D84F869A52E2517D18B64138B0421D10CE21BCC0E7E0A4DE89796DCFB389719CFF400F18C5DE0E528F2DCA347C23CA0143840576A838474486f6h5K" TargetMode="External"/><Relationship Id="rId26" Type="http://schemas.openxmlformats.org/officeDocument/2006/relationships/hyperlink" Target="consultantplus://offline/ref=CEE2D84F869A52E2517D18B64138B0421D10CE21BCC1E4E1A4DE89796DCFB389719CFF400F18C5DE0E528E2ACA347C23CA0143840576A838474486f6h5K" TargetMode="External"/><Relationship Id="rId27" Type="http://schemas.openxmlformats.org/officeDocument/2006/relationships/hyperlink" Target="consultantplus://offline/ref=CEE2D84F869A52E2517D18B64138B0421D10CE21BDC8E0E3A4DE89796DCFB389719CFF400F18C5DE0E528E2ACA347C23CA0143840576A838474486f6h5K" TargetMode="External"/><Relationship Id="rId28" Type="http://schemas.openxmlformats.org/officeDocument/2006/relationships/hyperlink" Target="consultantplus://offline/ref=CEE2D84F869A52E2517D18B64138B0421D10CE21BDCEEFEAA4DE89796DCFB389719CFF400F18C5DE0E528E2ACA347C23CA0143840576A838474486f6h5K" TargetMode="External"/><Relationship Id="rId29" Type="http://schemas.openxmlformats.org/officeDocument/2006/relationships/hyperlink" Target="consultantplus://offline/ref=CEE2D84F869A52E2517D18B64138B0421D10CE21BDC0E1EBA9DE89796DCFB389719CFF400F18C5DE0E528E2ACA347C23CA0143840576A838474486f6h5K" TargetMode="External"/><Relationship Id="rId30" Type="http://schemas.openxmlformats.org/officeDocument/2006/relationships/hyperlink" Target="consultantplus://offline/ref=CEE2D84F869A52E2517D18B64138B0421D10CE21B2CAEEE1AEDE89796DCFB389719CFF400F18C5DE0E528E2ACA347C23CA0143840576A838474486f6h5K" TargetMode="External"/><Relationship Id="rId31" Type="http://schemas.openxmlformats.org/officeDocument/2006/relationships/hyperlink" Target="consultantplus://offline/ref=CEE2D84F869A52E2517D18B64138B0421D10CE21B2CCE7E7AADE89796DCFB389719CFF400F18C5DE0E528E2ACA347C23CA0143840576A838474486f6h5K" TargetMode="External"/><Relationship Id="rId32" Type="http://schemas.openxmlformats.org/officeDocument/2006/relationships/hyperlink" Target="consultantplus://offline/ref=CEE2D84F869A52E2517D18B64138B0421D10CE21B3C0E3EBADDE89796DCFB389719CFF400F18C5DE0E528E2ACA347C23CA0143840576A838474486f6h5K" TargetMode="External"/><Relationship Id="rId33" Type="http://schemas.openxmlformats.org/officeDocument/2006/relationships/hyperlink" Target="consultantplus://offline/ref=CEE2D84F869A52E2517D18B64138B0421D10CE21B3C0E2E6A4DE89796DCFB389719CFF400F18C5DE0E528E2ACA347C23CA0143840576A838474486f6h5K" TargetMode="External"/><Relationship Id="rId34" Type="http://schemas.openxmlformats.org/officeDocument/2006/relationships/hyperlink" Target="consultantplus://offline/ref=CEE2D84F869A52E2517D18B64138B0421D10CE21BBC8E2E3ACD5D4736596BF8B7693A0570851C9DF0E528E2EC56B7936DB594F841A68A02E5B468464f6hCK" TargetMode="External"/><Relationship Id="rId35" Type="http://schemas.openxmlformats.org/officeDocument/2006/relationships/hyperlink" Target="consultantplus://offline/ref=CEE2D84F869A52E2517D18B64138B0421D10CE21BBC9E3E4A9D0D4736596BF8B7693A0570851C9DF0E528E2EC56B7936DB594F841A68A02E5B468464f6hCK" TargetMode="External"/><Relationship Id="rId36" Type="http://schemas.openxmlformats.org/officeDocument/2006/relationships/hyperlink" Target="consultantplus://offline/ref=CEE2D84F869A52E2517D18B64138B0421D10CE21BBC9E1E0AED0D4736596BF8B7693A0570851C9DF0E528E2EC56B7936DB594F841A68A02E5B468464f6hCK" TargetMode="External"/><Relationship Id="rId37" Type="http://schemas.openxmlformats.org/officeDocument/2006/relationships/hyperlink" Target="consultantplus://offline/ref=CEE2D84F869A52E2517D18B64138B0421D10CE21BBCAE7E3A9D2D4736596BF8B7693A0570851C9DF0E528E2EC56B7936DB594F841A68A02E5B468464f6hCK" TargetMode="External"/><Relationship Id="rId38" Type="http://schemas.openxmlformats.org/officeDocument/2006/relationships/hyperlink" Target="consultantplus://offline/ref=CEE2D84F869A52E2517D18B64138B0421D10CE21BBCAE5EBA5DDD4736596BF8B7693A0570851C9DF0E528E2EC56B7936DB594F841A68A02E5B468464f6hCK" TargetMode="External"/><Relationship Id="rId39" Type="http://schemas.openxmlformats.org/officeDocument/2006/relationships/hyperlink" Target="consultantplus://offline/ref=CEE2D84F869A52E2517D18B64138B0421D10CE21BBCAEFE2AFD1D4736596BF8B7693A0570851C9DF0E528E2EC56B7936DB594F841A68A02E5B468464f6hCK" TargetMode="External"/><Relationship Id="rId40" Type="http://schemas.openxmlformats.org/officeDocument/2006/relationships/hyperlink" Target="consultantplus://offline/ref=CEE2D84F869A52E2517D18B64138B0421D10CE21BBCBE6E2A8D3D4736596BF8B7693A0570851C9DF0E528E2EC56B7936DB594F841A68A02E5B468464f6hCK" TargetMode="External"/><Relationship Id="rId41" Type="http://schemas.openxmlformats.org/officeDocument/2006/relationships/hyperlink" Target="consultantplus://offline/ref=CEE2D84F869A52E2517D18B64138B0421D10CE21BBCBE6E6ACD1D4736596BF8B7693A0570851C9DF0E528E2FC16B7936DB594F841A68A02E5B468464f6hCK" TargetMode="External"/><Relationship Id="rId42" Type="http://schemas.openxmlformats.org/officeDocument/2006/relationships/hyperlink" Target="consultantplus://offline/ref=CEE2D84F869A52E2517D18B64138B0421D10CE21BBCCEEE0ACD2D4736596BF8B7693A0570851C9DF0E528E2AC56B7936DB594F841A68A02E5B468464f6hCK" TargetMode="External"/><Relationship Id="rId43" Type="http://schemas.openxmlformats.org/officeDocument/2006/relationships/hyperlink" Target="consultantplus://offline/ref=CEE2D84F869A52E2517D18B64138B0421D10CE21BBCBE4E3A9D1D4736596BF8B7693A0570851C9DF0E528E2EC56B7936DB594F841A68A02E5B468464f6hCK" TargetMode="External"/><Relationship Id="rId44" Type="http://schemas.openxmlformats.org/officeDocument/2006/relationships/hyperlink" Target="consultantplus://offline/ref=CEE2D84F869A52E2517D18B64138B0421D10CE21BBCFE1EBA5D3D4736596BF8B7693A0570851C9DF0E528E2EC56B7936DB594F841A68A02E5B468464f6hCK" TargetMode="External"/><Relationship Id="rId45" Type="http://schemas.openxmlformats.org/officeDocument/2006/relationships/hyperlink" Target="consultantplus://offline/ref=CEE2D84F869A52E2517D18B64138B0421D10CE21BBC0E7E1AFDCD4736596BF8B7693A0570851C9DF0E528E2EC56B7936DB594F841A68A02E5B468464f6hCK" TargetMode="External"/><Relationship Id="rId46" Type="http://schemas.openxmlformats.org/officeDocument/2006/relationships/hyperlink" Target="consultantplus://offline/ref=CEE2D84F869A52E2517D18B64138B0421D10CE21BBCCE4E0A8D6D4736596BF8B7693A0570851C9DF0E528E2EC56B7936DB594F841A68A02E5B468464f6hCK" TargetMode="External"/><Relationship Id="rId47" Type="http://schemas.openxmlformats.org/officeDocument/2006/relationships/hyperlink" Target="consultantplus://offline/ref=CEE2D84F869A52E2517D18B64138B0421D10CE21BBCCE5E4AADCD4736596BF8B7693A0570851C9DF0E528E2EC56B7936DB594F841A68A02E5B468464f6hCK" TargetMode="External"/><Relationship Id="rId48" Type="http://schemas.openxmlformats.org/officeDocument/2006/relationships/hyperlink" Target="consultantplus://offline/ref=CEE2D84F869A52E2517D18B64138B0421D10CE21BBCCE0E2A4D7D4736596BF8B7693A0570851C9DF0E528E2EC76B7936DB594F841A68A02E5B468464f6hCK" TargetMode="External"/><Relationship Id="rId49" Type="http://schemas.openxmlformats.org/officeDocument/2006/relationships/hyperlink" Target="consultantplus://offline/ref=CEE2D84F869A52E2517D18B64138B0421D10CE21BBCFE1EBA4D5D4736596BF8B7693A0570851C9DF0E528E2EC56B7936DB594F841A68A02E5B468464f6hCK" TargetMode="External"/><Relationship Id="rId50" Type="http://schemas.openxmlformats.org/officeDocument/2006/relationships/hyperlink" Target="consultantplus://offline/ref=CEE2D84F869A52E2517D18B64138B0421D10CE21BBCFE1EBA4D0D4736596BF8B7693A0570851C9DF0E528E2EC56B7936DB594F841A68A02E5B468464f6hCK" TargetMode="External"/><Relationship Id="rId51" Type="http://schemas.openxmlformats.org/officeDocument/2006/relationships/hyperlink" Target="consultantplus://offline/ref=CEE2D84F869A52E2517D18B64138B0421D10CE21BBCDE5E4AAD0D4736596BF8B7693A0570851C9DF0E528E2EC56B7936DB594F841A68A02E5B468464f6hCK" TargetMode="External"/><Relationship Id="rId52" Type="http://schemas.openxmlformats.org/officeDocument/2006/relationships/hyperlink" Target="consultantplus://offline/ref=CEE2D84F869A52E2517D18B64138B0421D10CE21BBCDEFE1ACDCD4736596BF8B7693A0570851C9DF0E528E2EC56B7936DB594F841A68A02E5B468464f6hCK" TargetMode="External"/><Relationship Id="rId53" Type="http://schemas.openxmlformats.org/officeDocument/2006/relationships/hyperlink" Target="consultantplus://offline/ref=CEE2D84F869A52E2517D18B64138B0421D10CE21BBCFEFEBADDCD4736596BF8B7693A0570851C9DF0E528E2EC56B7936DB594F841A68A02E5B468464f6hCK" TargetMode="External"/><Relationship Id="rId54" Type="http://schemas.openxmlformats.org/officeDocument/2006/relationships/hyperlink" Target="consultantplus://offline/ref=CEE2D84F869A52E2517D18B64138B0421D10CE21BBCEE3E7AFD6D4736596BF8B7693A0570851C9DF0E528E2FC06B7936DB594F841A68A02E5B468464f6hCK" TargetMode="External"/><Relationship Id="rId55" Type="http://schemas.openxmlformats.org/officeDocument/2006/relationships/hyperlink" Target="consultantplus://offline/ref=CEE2D84F869A52E2517D18B64138B0421D10CE21BBCEE0E3AED0D4736596BF8B7693A0570851C9DF0E528E2EC56B7936DB594F841A68A02E5B468464f6hCK" TargetMode="External"/><Relationship Id="rId56" Type="http://schemas.openxmlformats.org/officeDocument/2006/relationships/hyperlink" Target="consultantplus://offline/ref=CEE2D84F869A52E2517D18B64138B0421D10CE21BBCEEFE3A9DDD4736596BF8B7693A0570851C9DF0E528E2EC56B7936DB594F841A68A02E5B468464f6hCK" TargetMode="External"/><Relationship Id="rId57" Type="http://schemas.openxmlformats.org/officeDocument/2006/relationships/hyperlink" Target="consultantplus://offline/ref=CEE2D84F869A52E2517D18B64138B0421D10CE21BBCFE3E6ACD3D4736596BF8B7693A0570851C9DF0E528E2EC56B7936DB594F841A68A02E5B468464f6hCK" TargetMode="External"/><Relationship Id="rId58" Type="http://schemas.openxmlformats.org/officeDocument/2006/relationships/hyperlink" Target="consultantplus://offline/ref=CEE2D84F869A52E2517D18B64138B0421D10CE21BBCFEFEAA9DCD4736596BF8B7693A0570851C9DF0E528E2EC66B7936DB594F841A68A02E5B468464f6hCK" TargetMode="External"/><Relationship Id="rId59" Type="http://schemas.openxmlformats.org/officeDocument/2006/relationships/hyperlink" Target="consultantplus://offline/ref=CEE2D84F869A52E2517D18B64138B0421D10CE21BBC0E4E5AFD2D4736596BF8B7693A0570851C9DF0E528E2EC56B7936DB594F841A68A02E5B468464f6hCK" TargetMode="External"/><Relationship Id="rId60" Type="http://schemas.openxmlformats.org/officeDocument/2006/relationships/hyperlink" Target="consultantplus://offline/ref=CEE2D84F869A52E2517D18B64138B0421D10CE21BBC0E0E7AADCD4736596BF8B7693A0570851C9DF0E528E2EC56B7936DB594F841A68A02E5B468464f6hCK" TargetMode="External"/><Relationship Id="rId61" Type="http://schemas.openxmlformats.org/officeDocument/2006/relationships/hyperlink" Target="consultantplus://offline/ref=CEE2D84F869A52E2517D18B64138B0421D10CE21BBC0EFE2A8D2D4736596BF8B7693A0570851C9DF0E528E2EC56B7936DB594F841A68A02E5B468464f6hCK" TargetMode="External"/><Relationship Id="rId62" Type="http://schemas.openxmlformats.org/officeDocument/2006/relationships/hyperlink" Target="consultantplus://offline/ref=CEE2D84F869A52E2517D18B64138B0421D10CE21BBC0EFEBAAD1D4736596BF8B7693A0570851C9DF0E528E2EC56B7936DB594F841A68A02E5B468464f6hCK" TargetMode="External"/><Relationship Id="rId63" Type="http://schemas.openxmlformats.org/officeDocument/2006/relationships/hyperlink" Target="consultantplus://offline/ref=CEE2D84F869A52E2517D18B64138B0421D10CE21BBCEE2E7ADDCD4736596BF8B7693A0570851C9DF0E528E2EC46B7936DB594F841A68A02E5B468464f6hCK" TargetMode="External"/><Relationship Id="rId64" Type="http://schemas.openxmlformats.org/officeDocument/2006/relationships/hyperlink" Target="consultantplus://offline/ref=CEE2D84F869A52E2517D18B64138B0421D10CE21BBC1EEEAAFDDD4736596BF8B7693A0570851C9DF0E528F29C36B7936DB594F841A68A02E5B468464f6hCK" TargetMode="External"/><Relationship Id="rId65" Type="http://schemas.openxmlformats.org/officeDocument/2006/relationships/hyperlink" Target="consultantplus://offline/ref=CEE2D84F869A52E2517D18B64138B0421D10CE21BBCFE1EBA4D5D4736596BF8B7693A0570851C9DF0E528E2EC46B7936DB594F841A68A02E5B468464f6hCK" TargetMode="External"/><Relationship Id="rId66" Type="http://schemas.openxmlformats.org/officeDocument/2006/relationships/hyperlink" Target="consultantplus://offline/ref=CEE2D84F869A52E2517D18B64138B0421D10CE21B2CCE7E7AADE89796DCFB389719CFF400F18C5DE0E528E2BCA347C23CA0143840576A838474486f6h5K" TargetMode="External"/><Relationship Id="rId67" Type="http://schemas.openxmlformats.org/officeDocument/2006/relationships/hyperlink" Target="consultantplus://offline/ref=CEE2D84F869A52E2517D18B64138B0421D10CE21BBCEEFE3A9DDD4736596BF8B7693A0570851C9DF0E528E2EC46B7936DB594F841A68A02E5B468464f6hCK" TargetMode="External"/><Relationship Id="rId68" Type="http://schemas.openxmlformats.org/officeDocument/2006/relationships/hyperlink" Target="consultantplus://offline/ref=CEE2D84F869A52E2517D18B64138B0421D10CE21B8CBE6E3AEDE89796DCFB389719CFF520F40C9DF0F4C8E26DF622D65f9hCK" TargetMode="External"/><Relationship Id="rId69" Type="http://schemas.openxmlformats.org/officeDocument/2006/relationships/hyperlink" Target="consultantplus://offline/ref=CEE2D84F869A52E2517D18B64138B0421D10CE21B8CAE7E7ADDE89796DCFB389719CFF520F40C9DF0F4C8E26DF622D65f9hCK" TargetMode="External"/><Relationship Id="rId70" Type="http://schemas.openxmlformats.org/officeDocument/2006/relationships/hyperlink" Target="consultantplus://offline/ref=CEE2D84F869A52E2517D18B64138B0421D10CE21B3C1E7E2A683837134C3B18E7EC3FA471E18C5DF10528630C3602Ff6h4K" TargetMode="External"/><Relationship Id="rId71" Type="http://schemas.openxmlformats.org/officeDocument/2006/relationships/hyperlink" Target="consultantplus://offline/ref=CEE2D84F869A52E2517D18B64138B0421D10CE21BBCAEFE4ABDE89796DCFB389719CFF520F40C9DF0F4C8E26DF622D65f9hCK" TargetMode="External"/><Relationship Id="rId72" Type="http://schemas.openxmlformats.org/officeDocument/2006/relationships/hyperlink" Target="consultantplus://offline/ref=CEE2D84F869A52E2517D18B64138B0421D10CE21BBCBE5E0A4DE89796DCFB389719CFF520F40C9DF0F4C8E26DF622D65f9hCK" TargetMode="External"/><Relationship Id="rId73" Type="http://schemas.openxmlformats.org/officeDocument/2006/relationships/hyperlink" Target="consultantplus://offline/ref=CEE2D84F869A52E2517D18B64138B0421D10CE21BECCE1E4ABDE89796DCFB389719CFF400F18C5DE0E528E26CA347C23CA0143840576A838474486f6h5K" TargetMode="External"/><Relationship Id="rId74" Type="http://schemas.openxmlformats.org/officeDocument/2006/relationships/hyperlink" Target="consultantplus://offline/ref=CEE2D84F869A52E2517D18B64138B0421D10CE21B3C0E3EBADDE89796DCFB389719CFF400F18C5DE0E528E2BCA347C23CA0143840576A838474486f6h5K" TargetMode="External"/><Relationship Id="rId75" Type="http://schemas.openxmlformats.org/officeDocument/2006/relationships/hyperlink" Target="consultantplus://offline/ref=CEE2D84F869A52E2517D18B64138B0421D10CE21B3C0E3EBADDE89796DCFB389719CFF400F18C5DE0E528E28CA347C23CA0143840576A838474486f6h5K" TargetMode="External"/><Relationship Id="rId76" Type="http://schemas.openxmlformats.org/officeDocument/2006/relationships/hyperlink" Target="consultantplus://offline/ref=CEE2D84F869A52E2517D18B64138B0421D10CE21B3C0E2E6A4DE89796DCFB389719CFF400F18C5DE0E528E2ACA347C23CA0143840576A838474486f6h5K" TargetMode="External"/><Relationship Id="rId77" Type="http://schemas.openxmlformats.org/officeDocument/2006/relationships/hyperlink" Target="consultantplus://offline/ref=CEE2D84F869A52E2517D18B64138B0421D10CE21BBC8E2E3ACD5D4736596BF8B7693A0570851C9DF0E528E2EC56B7936DB594F841A68A02E5B468464f6hCK" TargetMode="External"/><Relationship Id="rId78" Type="http://schemas.openxmlformats.org/officeDocument/2006/relationships/hyperlink" Target="consultantplus://offline/ref=CEE2D84F869A52E2517D18B64138B0421D10CE21BBC9E3E4A9D0D4736596BF8B7693A0570851C9DF0E528E2EC56B7936DB594F841A68A02E5B468464f6hCK" TargetMode="External"/><Relationship Id="rId79" Type="http://schemas.openxmlformats.org/officeDocument/2006/relationships/hyperlink" Target="consultantplus://offline/ref=CEE2D84F869A52E2517D18B64138B0421D10CE21BBC9E1E0AED0D4736596BF8B7693A0570851C9DF0E528E2EC56B7936DB594F841A68A02E5B468464f6hCK" TargetMode="External"/><Relationship Id="rId80" Type="http://schemas.openxmlformats.org/officeDocument/2006/relationships/hyperlink" Target="consultantplus://offline/ref=CEE2D84F869A52E2517D18B64138B0421D10CE21BBCAE7E3A9D2D4736596BF8B7693A0570851C9DF0E528E2EC56B7936DB594F841A68A02E5B468464f6hCK" TargetMode="External"/><Relationship Id="rId81" Type="http://schemas.openxmlformats.org/officeDocument/2006/relationships/hyperlink" Target="consultantplus://offline/ref=CEE2D84F869A52E2517D18B64138B0421D10CE21BBCAE5EBA5DDD4736596BF8B7693A0570851C9DF0E528E2EC56B7936DB594F841A68A02E5B468464f6hCK" TargetMode="External"/><Relationship Id="rId82" Type="http://schemas.openxmlformats.org/officeDocument/2006/relationships/hyperlink" Target="consultantplus://offline/ref=CEE2D84F869A52E2517D18B64138B0421D10CE21BBCAEFE2AFD1D4736596BF8B7693A0570851C9DF0E528E2EC56B7936DB594F841A68A02E5B468464f6hCK" TargetMode="External"/><Relationship Id="rId83" Type="http://schemas.openxmlformats.org/officeDocument/2006/relationships/hyperlink" Target="consultantplus://offline/ref=CEE2D84F869A52E2517D18B64138B0421D10CE21BBCBE6E2A8D3D4736596BF8B7693A0570851C9DF0E528E2EC56B7936DB594F841A68A02E5B468464f6hCK" TargetMode="External"/><Relationship Id="rId84" Type="http://schemas.openxmlformats.org/officeDocument/2006/relationships/hyperlink" Target="consultantplus://offline/ref=CEE2D84F869A52E2517D18B64138B0421D10CE21BBCBE6E6ACD1D4736596BF8B7693A0570851C9DF0E528E2FC16B7936DB594F841A68A02E5B468464f6hCK" TargetMode="External"/><Relationship Id="rId85" Type="http://schemas.openxmlformats.org/officeDocument/2006/relationships/hyperlink" Target="consultantplus://offline/ref=CEE2D84F869A52E2517D18B64138B0421D10CE21BBCCEEE0ACD2D4736596BF8B7693A0570851C9DF0E528E2AC56B7936DB594F841A68A02E5B468464f6hCK" TargetMode="External"/><Relationship Id="rId86" Type="http://schemas.openxmlformats.org/officeDocument/2006/relationships/hyperlink" Target="consultantplus://offline/ref=CEE2D84F869A52E2517D18B64138B0421D10CE21BBCBE4E3A9D1D4736596BF8B7693A0570851C9DF0E528E2EC56B7936DB594F841A68A02E5B468464f6hCK" TargetMode="External"/><Relationship Id="rId87" Type="http://schemas.openxmlformats.org/officeDocument/2006/relationships/hyperlink" Target="consultantplus://offline/ref=CEE2D84F869A52E2517D18B64138B0421D10CE21BBCFE1EBA5D3D4736596BF8B7693A0570851C9DF0E528E2EC56B7936DB594F841A68A02E5B468464f6hCK" TargetMode="External"/><Relationship Id="rId88" Type="http://schemas.openxmlformats.org/officeDocument/2006/relationships/hyperlink" Target="consultantplus://offline/ref=CEE2D84F869A52E2517D18B64138B0421D10CE21BBC0E7E1AFDCD4736596BF8B7693A0570851C9DF0E528E2EC56B7936DB594F841A68A02E5B468464f6hCK" TargetMode="External"/><Relationship Id="rId89" Type="http://schemas.openxmlformats.org/officeDocument/2006/relationships/hyperlink" Target="consultantplus://offline/ref=CEE2D84F869A52E2517D18B64138B0421D10CE21BBCCE4E0A8D6D4736596BF8B7693A0570851C9DF0E528E2EC56B7936DB594F841A68A02E5B468464f6hCK" TargetMode="External"/><Relationship Id="rId90" Type="http://schemas.openxmlformats.org/officeDocument/2006/relationships/hyperlink" Target="consultantplus://offline/ref=CEE2D84F869A52E2517D18B64138B0421D10CE21BBCCE5E4AADCD4736596BF8B7693A0570851C9DF0E528E2EC56B7936DB594F841A68A02E5B468464f6hCK" TargetMode="External"/><Relationship Id="rId91" Type="http://schemas.openxmlformats.org/officeDocument/2006/relationships/hyperlink" Target="consultantplus://offline/ref=CEE2D84F869A52E2517D18B64138B0421D10CE21BBCCE0E2A4D7D4736596BF8B7693A0570851C9DF0E528E2EC56B7936DB594F841A68A02E5B468464f6hCK" TargetMode="External"/><Relationship Id="rId92" Type="http://schemas.openxmlformats.org/officeDocument/2006/relationships/hyperlink" Target="consultantplus://offline/ref=CEE2D84F869A52E2517D18B64138B0421D10CE21BBCFE1EBA4D5D4736596BF8B7693A0570851C9DF0E528E2EC76B7936DB594F841A68A02E5B468464f6hCK" TargetMode="External"/><Relationship Id="rId93" Type="http://schemas.openxmlformats.org/officeDocument/2006/relationships/hyperlink" Target="consultantplus://offline/ref=CEE2D84F869A52E2517D18B64138B0421D10CE21BBCFE1EBA4D0D4736596BF8B7693A0570851C9DF0E528E2EC56B7936DB594F841A68A02E5B468464f6hCK" TargetMode="External"/><Relationship Id="rId94" Type="http://schemas.openxmlformats.org/officeDocument/2006/relationships/hyperlink" Target="consultantplus://offline/ref=CEE2D84F869A52E2517D18B64138B0421D10CE21BBCDE5E4AAD0D4736596BF8B7693A0570851C9DF0E528E2EC56B7936DB594F841A68A02E5B468464f6hCK" TargetMode="External"/><Relationship Id="rId95" Type="http://schemas.openxmlformats.org/officeDocument/2006/relationships/hyperlink" Target="consultantplus://offline/ref=CEE2D84F869A52E2517D18B64138B0421D10CE21BBCDEFE1ACDCD4736596BF8B7693A0570851C9DF0E528E2EC56B7936DB594F841A68A02E5B468464f6hCK" TargetMode="External"/><Relationship Id="rId96" Type="http://schemas.openxmlformats.org/officeDocument/2006/relationships/hyperlink" Target="consultantplus://offline/ref=CEE2D84F869A52E2517D18B64138B0421D10CE21BBCFEFEBADDCD4736596BF8B7693A0570851C9DF0E528E2EC56B7936DB594F841A68A02E5B468464f6hCK" TargetMode="External"/><Relationship Id="rId97" Type="http://schemas.openxmlformats.org/officeDocument/2006/relationships/hyperlink" Target="consultantplus://offline/ref=CEE2D84F869A52E2517D18B64138B0421D10CE21BBCEE3E7AFD6D4736596BF8B7693A0570851C9DF0E528E2FC06B7936DB594F841A68A02E5B468464f6hCK" TargetMode="External"/><Relationship Id="rId98" Type="http://schemas.openxmlformats.org/officeDocument/2006/relationships/hyperlink" Target="consultantplus://offline/ref=CEE2D84F869A52E2517D18B64138B0421D10CE21BBCEE0E3AED0D4736596BF8B7693A0570851C9DF0E528E2EC56B7936DB594F841A68A02E5B468464f6hCK" TargetMode="External"/><Relationship Id="rId99" Type="http://schemas.openxmlformats.org/officeDocument/2006/relationships/hyperlink" Target="consultantplus://offline/ref=CEE2D84F869A52E2517D18B64138B0421D10CE21BBCEEFE3A9DDD4736596BF8B7693A0570851C9DF0E528E2EC76B7936DB594F841A68A02E5B468464f6hCK" TargetMode="External"/><Relationship Id="rId100" Type="http://schemas.openxmlformats.org/officeDocument/2006/relationships/hyperlink" Target="consultantplus://offline/ref=CEE2D84F869A52E2517D18B64138B0421D10CE21BBCFE3E6ACD3D4736596BF8B7693A0570851C9DF0E528E2EC56B7936DB594F841A68A02E5B468464f6hCK" TargetMode="External"/><Relationship Id="rId101" Type="http://schemas.openxmlformats.org/officeDocument/2006/relationships/hyperlink" Target="consultantplus://offline/ref=CEE2D84F869A52E2517D18B64138B0421D10CE21BBCFEFEAA9DCD4736596BF8B7693A0570851C9DF0E528E2EC66B7936DB594F841A68A02E5B468464f6hCK" TargetMode="External"/><Relationship Id="rId102" Type="http://schemas.openxmlformats.org/officeDocument/2006/relationships/hyperlink" Target="consultantplus://offline/ref=CEE2D84F869A52E2517D18B64138B0421D10CE21BBC0E4E5AFD2D4736596BF8B7693A0570851C9DF0E528E2EC56B7936DB594F841A68A02E5B468464f6hCK" TargetMode="External"/><Relationship Id="rId103" Type="http://schemas.openxmlformats.org/officeDocument/2006/relationships/hyperlink" Target="consultantplus://offline/ref=CEE2D84F869A52E2517D18B64138B0421D10CE21BBC0E0E7AADCD4736596BF8B7693A0570851C9DF0E528E2EC56B7936DB594F841A68A02E5B468464f6hCK" TargetMode="External"/><Relationship Id="rId104" Type="http://schemas.openxmlformats.org/officeDocument/2006/relationships/hyperlink" Target="consultantplus://offline/ref=CEE2D84F869A52E2517D18B64138B0421D10CE21BBC0EFE2A8D2D4736596BF8B7693A0570851C9DF0E528E2EC56B7936DB594F841A68A02E5B468464f6hCK" TargetMode="External"/><Relationship Id="rId105" Type="http://schemas.openxmlformats.org/officeDocument/2006/relationships/hyperlink" Target="consultantplus://offline/ref=CEE2D84F869A52E2517D18B64138B0421D10CE21BBC0EFEBAAD1D4736596BF8B7693A0570851C9DF0E528E2EC56B7936DB594F841A68A02E5B468464f6hCK" TargetMode="External"/><Relationship Id="rId106" Type="http://schemas.openxmlformats.org/officeDocument/2006/relationships/hyperlink" Target="consultantplus://offline/ref=CEE2D84F869A52E2517D18B64138B0421D10CE21BBCEE2E7ADDCD4736596BF8B7693A0570851C9DF0E528E2EC46B7936DB594F841A68A02E5B468464f6hCK" TargetMode="External"/><Relationship Id="rId107" Type="http://schemas.openxmlformats.org/officeDocument/2006/relationships/hyperlink" Target="consultantplus://offline/ref=CEE2D84F869A52E2517D18B64138B0421D10CE21BBCFE1EBA4D5D4736596BF8B7693A0570851C9DF0E528E2EC66B7936DB594F841A68A02E5B468464f6hCK" TargetMode="External"/><Relationship Id="rId108" Type="http://schemas.openxmlformats.org/officeDocument/2006/relationships/hyperlink" Target="consultantplus://offline/ref=CEE2D84F869A52E2517D18B64138B0421D10CE21BBC9E1E0AED0D4736596BF8B7693A0570851C9DF0E528E2EC46B7936DB594F841A68A02E5B468464f6hCK" TargetMode="External"/><Relationship Id="rId109" Type="http://schemas.openxmlformats.org/officeDocument/2006/relationships/hyperlink" Target="consultantplus://offline/ref=CEE2D84F869A52E2517D18B64138B0421D10CE21BBCFE1EBA4D5D4736596BF8B7693A0570851C9DF0E528E2EC86B7936DB594F841A68A02E5B468464f6hCK" TargetMode="External"/><Relationship Id="rId110" Type="http://schemas.openxmlformats.org/officeDocument/2006/relationships/hyperlink" Target="consultantplus://offline/ref=CEE2D84F869A52E2517D18B64138B0421D10CE21BBC9E1E0AED0D4736596BF8B7693A0570851C9DF0E528E2EC66B7936DB594F841A68A02E5B468464f6hCK" TargetMode="External"/><Relationship Id="rId111" Type="http://schemas.openxmlformats.org/officeDocument/2006/relationships/hyperlink" Target="consultantplus://offline/ref=CEE2D84F869A52E2517D18B64138B0421D10CE21BBCCEEE0ACD2D4736596BF8B7693A0570851C9DF0E528E2AC46B7936DB594F841A68A02E5B468464f6hCK" TargetMode="External"/><Relationship Id="rId112" Type="http://schemas.openxmlformats.org/officeDocument/2006/relationships/hyperlink" Target="consultantplus://offline/ref=CEE2D84F869A52E2517D18B64138B0421D10CE21BBCCEEE0ACD2D4736596BF8B7693A0570851C9DF0E528E2AC46B7936DB594F841A68A02E5B468464f6hCK" TargetMode="External"/><Relationship Id="rId113" Type="http://schemas.openxmlformats.org/officeDocument/2006/relationships/hyperlink" Target="consultantplus://offline/ref=CEE2D84F869A52E2517D18B64138B0421D10CE21BBC9E1E0AED0D4736596BF8B7693A0570851C9DF0E528E2EC86B7936DB594F841A68A02E5B468464f6hCK" TargetMode="External"/><Relationship Id="rId114" Type="http://schemas.openxmlformats.org/officeDocument/2006/relationships/hyperlink" Target="consultantplus://offline/ref=CEE2D84F869A52E2517D18B64138B0421D10CE21B8C8E6E2A4D2D4736596BF8B7693A0570851C9DF0E538D2AC76B7936DB594F841A68A02E5B468464f6hCK" TargetMode="External"/><Relationship Id="rId115" Type="http://schemas.openxmlformats.org/officeDocument/2006/relationships/hyperlink" Target="consultantplus://offline/ref=CEE2D84F869A52E2517D18B64138B0421D10CE21BBCFE3E6ACD3D4736596BF8B7693A0570851C9DF0E528E2EC46B7936DB594F841A68A02E5B468464f6hCK" TargetMode="External"/><Relationship Id="rId116" Type="http://schemas.openxmlformats.org/officeDocument/2006/relationships/hyperlink" Target="consultantplus://offline/ref=CEE2D84F869A52E2517D18B64138B0421D10CE21B8C8E5E1AED6D4736596BF8B7693A0570851C9DF0E528E2EC96B7936DB594F841A68A02E5B468464f6hCK" TargetMode="External"/><Relationship Id="rId117" Type="http://schemas.openxmlformats.org/officeDocument/2006/relationships/hyperlink" Target="consultantplus://offline/ref=CEE2D84F869A52E2517D18B64138B0421D10CE21B3C0E2E6A4DE89796DCFB389719CFF400F18C5DE0E528E2BCA347C23CA0143840576A838474486f6h5K" TargetMode="External"/><Relationship Id="rId118" Type="http://schemas.openxmlformats.org/officeDocument/2006/relationships/hyperlink" Target="consultantplus://offline/ref=CEE2D84F869A52E2517D18B64138B0421D10CE21BBC0EFE1A5D4D4736596BF8B7693A0570851C9DF0E528E2EC86B7936DB594F841A68A02E5B468464f6hCK" TargetMode="External"/><Relationship Id="rId119" Type="http://schemas.openxmlformats.org/officeDocument/2006/relationships/hyperlink" Target="consultantplus://offline/ref=CEE2D84F869A52E2517D18B64138B0421D10CE21B8C8E6E7AED6D4736596BF8B7693A0570851C9DF0E528E2BC26B7936DB594F841A68A02E5B468464f6hCK" TargetMode="External"/><Relationship Id="rId120" Type="http://schemas.openxmlformats.org/officeDocument/2006/relationships/hyperlink" Target="consultantplus://offline/ref=CEE2D84F869A52E2517D18B64138B0421D10CE21BBC0EFEBAAD1D4736596BF8B7693A0570851C9DF0E528E2EC46B7936DB594F841A68A02E5B468464f6hCK" TargetMode="External"/><Relationship Id="rId121" Type="http://schemas.openxmlformats.org/officeDocument/2006/relationships/hyperlink" Target="consultantplus://offline/ref=CEE2D84F869A52E2517D18B64138B0421D10CE21BBC1E7EBA9D5D4736596BF8B7693A0570851C9DF0E528E2FC26B7936DB594F841A68A02E5B468464f6hCK" TargetMode="External"/><Relationship Id="rId122" Type="http://schemas.openxmlformats.org/officeDocument/2006/relationships/hyperlink" Target="consultantplus://offline/ref=CEE2D84F869A52E2517D18B64138B0421D10CE21BBCFE3E6ACD3D4736596BF8B7693A0570851C9DF0E528E2EC76B7936DB594F841A68A02E5B468464f6hCK" TargetMode="External"/><Relationship Id="rId123" Type="http://schemas.openxmlformats.org/officeDocument/2006/relationships/hyperlink" Target="consultantplus://offline/ref=CEE2D84F869A52E2517D18B64138B0421D10CE21BBCFE3E6ACD3D4736596BF8B7693A0570851C9DF0E528E2EC66B7936DB594F841A68A02E5B468464f6hCK" TargetMode="External"/><Relationship Id="rId124" Type="http://schemas.openxmlformats.org/officeDocument/2006/relationships/hyperlink" Target="consultantplus://offline/ref=CEE2D84F869A52E2517D18B64138B0421D10CE21BBC0EFEBAAD1D4736596BF8B7693A0570851C9DF0E528E2EC76B7936DB594F841A68A02E5B468464f6hCK" TargetMode="External"/><Relationship Id="rId125" Type="http://schemas.openxmlformats.org/officeDocument/2006/relationships/hyperlink" Target="consultantplus://offline/ref=CEE2D84F869A52E2517D18B64138B0421D10CE21BBC0EFE5A5D0D4736596BF8B7693A0570851C9DF0E528E2FC16B7936DB594F841A68A02E5B468464f6hCK" TargetMode="External"/><Relationship Id="rId126" Type="http://schemas.openxmlformats.org/officeDocument/2006/relationships/hyperlink" Target="consultantplus://offline/ref=CEE2D84F869A52E2517D06BB5754EE4D1F18962FB3CAEDB5F181D2243AC6B9DE24D3FE0E4A14DADE064C8C2EC3f6h3K" TargetMode="External"/><Relationship Id="rId127" Type="http://schemas.openxmlformats.org/officeDocument/2006/relationships/hyperlink" Target="consultantplus://offline/ref=CEE2D84F869A52E2517D18B64138B0421D10CE21BBCEE3E7AFD6D4736596BF8B7693A0570851C9DF0E528E2FC36B7936DB594F841A68A02E5B468464f6hCK" TargetMode="External"/><Relationship Id="rId128" Type="http://schemas.openxmlformats.org/officeDocument/2006/relationships/hyperlink" Target="consultantplus://offline/ref=CEE2D84F869A52E2517D18B64138B0421D10CE21BBC8E2E3ACD5D4736596BF8B7693A0570851C9DF0E528E2EC46B7936DB594F841A68A02E5B468464f6hCK" TargetMode="External"/><Relationship Id="rId129" Type="http://schemas.openxmlformats.org/officeDocument/2006/relationships/hyperlink" Target="consultantplus://offline/ref=CEE2D84F869A52E2517D18B64138B0421D10CE21BBCFEFEAA9DCD4736596BF8B7693A0570851C9DF0E528E2EC86B7936DB594F841A68A02E5B468464f6hCK" TargetMode="External"/><Relationship Id="rId130" Type="http://schemas.openxmlformats.org/officeDocument/2006/relationships/hyperlink" Target="consultantplus://offline/ref=CEE2D84F869A52E2517D18B64138B0421D10CE21BBCFE3E6ACD3D4736596BF8B7693A0570851C9DF0E528E2EC96B7936DB594F841A68A02E5B468464f6hCK" TargetMode="External"/><Relationship Id="rId131" Type="http://schemas.openxmlformats.org/officeDocument/2006/relationships/hyperlink" Target="consultantplus://offline/ref=CEE2D84F869A52E2517D18B64138B0421D10CE21BBCFEFEAA9DCD4736596BF8B7693A0570851C9DF0E528E2FC16B7936DB594F841A68A02E5B468464f6hCK" TargetMode="External"/><Relationship Id="rId132" Type="http://schemas.openxmlformats.org/officeDocument/2006/relationships/hyperlink" Target="consultantplus://offline/ref=CEE2D84F869A52E2517D18B64138B0421D10CE21BBCFEFEAA9DCD4736596BF8B7693A0570851C9DF0E528E2EC86B7936DB594F841A68A02E5B468464f6hCK" TargetMode="External"/><Relationship Id="rId133" Type="http://schemas.openxmlformats.org/officeDocument/2006/relationships/hyperlink" Target="consultantplus://offline/ref=CEE2D84F869A52E2517D18B64138B0421D10CE21BBC0E0E7AADCD4736596BF8B7693A0570851C9DF0E528E2EC46B7936DB594F841A68A02E5B468464f6hCK" TargetMode="External"/><Relationship Id="rId134" Type="http://schemas.openxmlformats.org/officeDocument/2006/relationships/hyperlink" Target="consultantplus://offline/ref=CEE2D84F869A52E2517D18B64138B0421D10CE21B3C0E2E6A4DE89796DCFB389719CFF400F18C5DE0E528E27CA347C23CA0143840576A838474486f6h5K" TargetMode="External"/><Relationship Id="rId135" Type="http://schemas.openxmlformats.org/officeDocument/2006/relationships/hyperlink" Target="consultantplus://offline/ref=CEE2D84F869A52E2517D18B64138B0421D10CE21BBCFE3E6ACD3D4736596BF8B7693A0570851C9DF0E528E2FC16B7936DB594F841A68A02E5B468464f6hCK" TargetMode="External"/><Relationship Id="rId136" Type="http://schemas.openxmlformats.org/officeDocument/2006/relationships/hyperlink" Target="consultantplus://offline/ref=CEE2D84F869A52E2517D18B64138B0421D10CE21B8C8E7E7A5D4D4736596BF8B7693A0570851C9DF0E528E2DC96B7936DB594F841A68A02E5B468464f6hCK" TargetMode="External"/><Relationship Id="rId137" Type="http://schemas.openxmlformats.org/officeDocument/2006/relationships/hyperlink" Target="consultantplus://offline/ref=CEE2D84F869A52E2517D18B64138B0421D10CE21B8C8E7E7A5D4D4736596BF8B7693A0570851C9DF0E528E2FC46B7936DB594F841A68A02E5B468464f6hCK" TargetMode="External"/><Relationship Id="rId138" Type="http://schemas.openxmlformats.org/officeDocument/2006/relationships/hyperlink" Target="consultantplus://offline/ref=CEE2D84F869A52E2517D18B64138B0421D10CE21BBC0E0E7AADCD4736596BF8B7693A0570851C9DF0E528E2EC46B7936DB594F841A68A02E5B468464f6hCK" TargetMode="External"/><Relationship Id="rId139" Type="http://schemas.openxmlformats.org/officeDocument/2006/relationships/hyperlink" Target="consultantplus://offline/ref=CEE2D84F869A52E2517D18B64138B0421D10CE21BBCEE3E2AAD2D4736596BF8B7693A0570851C9DF0E528E2EC86B7936DB594F841A68A02E5B468464f6hCK" TargetMode="External"/><Relationship Id="rId140" Type="http://schemas.openxmlformats.org/officeDocument/2006/relationships/hyperlink" Target="consultantplus://offline/ref=CEE2D84F869A52E2517D18B64138B0421D10CE21BBCFE3E6ACD3D4736596BF8B7693A0570851C9DF0E528E2FC06B7936DB594F841A68A02E5B468464f6hCK" TargetMode="External"/><Relationship Id="rId141" Type="http://schemas.openxmlformats.org/officeDocument/2006/relationships/hyperlink" Target="consultantplus://offline/ref=CEE2D84F869A52E2517D18B64138B0421D10CE21BBCFE1EBA5D3D4736596BF8B7693A0570851C9DF0E528E2EC66B7936DB594F841A68A02E5B468464f6hCK" TargetMode="External"/><Relationship Id="rId142" Type="http://schemas.openxmlformats.org/officeDocument/2006/relationships/hyperlink" Target="consultantplus://offline/ref=CEE2D84F869A52E2517D18B64138B0421D10CE21BBC0E0E7AADCD4736596BF8B7693A0570851C9DF0E528E2EC76B7936DB594F841A68A02E5B468464f6hCK" TargetMode="External"/><Relationship Id="rId143" Type="http://schemas.openxmlformats.org/officeDocument/2006/relationships/hyperlink" Target="consultantplus://offline/ref=CEE2D84F869A52E2517D18B64138B0421D10CE21BBCCE4EBA8DDD4736596BF8B7693A0571A5191D30F53902EC97E2F679Df0hFK" TargetMode="External"/><Relationship Id="rId144" Type="http://schemas.openxmlformats.org/officeDocument/2006/relationships/hyperlink" Target="consultantplus://offline/ref=CEE2D84F869A52E2517D18B64138B0421D10CE21BBCBE7E4A5D4D4736596BF8B7693A0571A5191D30F53902EC97E2F679Df0hFK" TargetMode="External"/><Relationship Id="rId145" Type="http://schemas.openxmlformats.org/officeDocument/2006/relationships/hyperlink" Target="consultantplus://offline/ref=CEE2D84F869A52E2517D18B64138B0421D10CE21BBC0EFEBAAD1D4736596BF8B7693A0570851C9DF0E528E2EC96B7936DB594F841A68A02E5B468464f6hCK" TargetMode="External"/><Relationship Id="rId146" Type="http://schemas.openxmlformats.org/officeDocument/2006/relationships/hyperlink" Target="consultantplus://offline/ref=CEE2D84F869A52E2517D18B64138B0421D10CE21BBCBE7E4A5D4D4736596BF8B7693A0571A5191D30F53902EC97E2F679Df0hFK" TargetMode="External"/><Relationship Id="rId147" Type="http://schemas.openxmlformats.org/officeDocument/2006/relationships/hyperlink" Target="consultantplus://offline/ref=CEE2D84F869A52E2517D18B64138B0421D10CE21BBCFE3E6ACD3D4736596BF8B7693A0570851C9DF0E528E2FC26B7936DB594F841A68A02E5B468464f6hCK" TargetMode="External"/><Relationship Id="rId148" Type="http://schemas.openxmlformats.org/officeDocument/2006/relationships/hyperlink" Target="consultantplus://offline/ref=CEE2D84F869A52E2517D18B64138B0421D10CE21BBCFEFEAA9DCD4736596BF8B7693A0570851C9DF0E528E2FC06B7936DB594F841A68A02E5B468464f6hCK" TargetMode="External"/><Relationship Id="rId149" Type="http://schemas.openxmlformats.org/officeDocument/2006/relationships/hyperlink" Target="consultantplus://offline/ref=CEE2D84F869A52E2517D18B64138B0421D10CE21BBCEEFE3A9DDD4736596BF8B7693A0570851C9DF0E528E2EC76B7936DB594F841A68A02E5B468464f6hCK" TargetMode="External"/><Relationship Id="rId150" Type="http://schemas.openxmlformats.org/officeDocument/2006/relationships/hyperlink" Target="consultantplus://offline/ref=CEE2D84F869A52E2517D18B64138B0421D10CE21B3C0E2E6A4DE89796DCFB389719CFF400F18C5DE0E528F2FCA347C23CA0143840576A838474486f6h5K" TargetMode="External"/><Relationship Id="rId151" Type="http://schemas.openxmlformats.org/officeDocument/2006/relationships/hyperlink" Target="consultantplus://offline/ref=CEE2D84F869A52E2517D18B64138B0421D10CE21BBCDE1E3A4D7D4736596BF8B7693A0570851C9DF0E528E2EC96B7936DB594F841A68A02E5B468464f6hCK" TargetMode="External"/><Relationship Id="rId152" Type="http://schemas.openxmlformats.org/officeDocument/2006/relationships/hyperlink" Target="consultantplus://offline/ref=CEE2D84F869A52E2517D18B64138B0421D10CE21BBCAEFE2AFD1D4736596BF8B7693A0570851C9DF0E528E2EC46B7936DB594F841A68A02E5B468464f6hCK" TargetMode="External"/><Relationship Id="rId153" Type="http://schemas.openxmlformats.org/officeDocument/2006/relationships/hyperlink" Target="consultantplus://offline/ref=CEE2D84F869A52E2517D18B64138B0421D10CE21BBCCE0E2A4D7D4736596BF8B7693A0570851C9DF0E528E2EC46B7936DB594F841A68A02E5B468464f6hCK" TargetMode="External"/><Relationship Id="rId154" Type="http://schemas.openxmlformats.org/officeDocument/2006/relationships/hyperlink" Target="consultantplus://offline/ref=CEE2D84F869A52E2517D18B64138B0421D10CE21B3C0E2E6A4DE89796DCFB389719CFF400F18C5DE0E528F2CCA347C23CA0143840576A838474486f6h5K" TargetMode="External"/><Relationship Id="rId155" Type="http://schemas.openxmlformats.org/officeDocument/2006/relationships/hyperlink" Target="consultantplus://offline/ref=CEE2D84F869A52E2517D18B64138B0421D10CE21BBC8E2E3ACD5D4736596BF8B7693A0570851C9DF0E528E2EC46B7936DB594F841A68A02E5B468464f6hCK" TargetMode="External"/><Relationship Id="rId156" Type="http://schemas.openxmlformats.org/officeDocument/2006/relationships/hyperlink" Target="consultantplus://offline/ref=CEE2D84F869A52E2517D18B64138B0421D10CE21BBCFE3E6A4D0D4736596BF8B7693A0570851C9DF0E528E2EC86B7936DB594F841A68A02E5B468464f6hCK" TargetMode="External"/><Relationship Id="rId157" Type="http://schemas.openxmlformats.org/officeDocument/2006/relationships/hyperlink" Target="consultantplus://offline/ref=CEE2D84F869A52E2517D18B64138B0421D10CE21BBCAEFE2AFD1D4736596BF8B7693A0570851C9DF0E528E2EC76B7936DB594F841A68A02E5B468464f6hCK" TargetMode="External"/><Relationship Id="rId158" Type="http://schemas.openxmlformats.org/officeDocument/2006/relationships/hyperlink" Target="consultantplus://offline/ref=CEE2D84F869A52E2517D18B64138B0421D10CE21BBCFE1EBA4D0D4736596BF8B7693A0570851C9DF0E528E2EC76B7936DB594F841A68A02E5B468464f6hCK" TargetMode="External"/><Relationship Id="rId159" Type="http://schemas.openxmlformats.org/officeDocument/2006/relationships/hyperlink" Target="consultantplus://offline/ref=CEE2D84F869A52E2517D18B64138B0421D10CE21BBCFE1EBA4D5D4736596BF8B7693A0570851C9DF0E528E2FC36B7936DB594F841A68A02E5B468464f6hCK" TargetMode="External"/><Relationship Id="rId160" Type="http://schemas.openxmlformats.org/officeDocument/2006/relationships/hyperlink" Target="consultantplus://offline/ref=CEE2D84F869A52E2517D18B64138B0421D10CE21BBC0EFEBAAD1D4736596BF8B7693A0570851C9DF0E528E2FC06B7936DB594F841A68A02E5B468464f6hCK" TargetMode="External"/><Relationship Id="rId161" Type="http://schemas.openxmlformats.org/officeDocument/2006/relationships/hyperlink" Target="consultantplus://offline/ref=CEE2D84F869A52E2517D18B64138B0421D10CE21BBC0E0E7AADCD4736596BF8B7693A0570851C9DF0E528E2EC96B7936DB594F841A68A02E5B468464f6hCK" TargetMode="External"/><Relationship Id="rId162" Type="http://schemas.openxmlformats.org/officeDocument/2006/relationships/hyperlink" Target="consultantplus://offline/ref=CEE2D84F869A52E2517D18B64138B0421D10CE21BBCFEFEAA9DCD4736596BF8B7693A0570851C9DF0E528E2EC86B7936DB594F841A68A02E5B468464f6hCK" TargetMode="External"/><Relationship Id="rId163" Type="http://schemas.openxmlformats.org/officeDocument/2006/relationships/hyperlink" Target="consultantplus://offline/ref=CEE2D84F869A52E2517D18B64138B0421D10CE21B3C0E2E6A4DE89796DCFB389719CFF400F18C5DE0E528F29CA347C23CA0143840576A838474486f6h5K" TargetMode="External"/><Relationship Id="rId164" Type="http://schemas.openxmlformats.org/officeDocument/2006/relationships/hyperlink" Target="consultantplus://offline/ref=CEE2D84F869A52E2517D18B64138B0421D10CE21BBCFE1EBA4D0D4736596BF8B7693A0570851C9DF0E528E2EC86B7936DB594F841A68A02E5B468464f6hCK" TargetMode="External"/><Relationship Id="rId165" Type="http://schemas.openxmlformats.org/officeDocument/2006/relationships/hyperlink" Target="consultantplus://offline/ref=CEE2D84F869A52E2517D18B64138B0421D10CE21BBCFE3E6ACD3D4736596BF8B7693A0570851C9DF0E528E2FC46B7936DB594F841A68A02E5B468464f6hCK" TargetMode="External"/><Relationship Id="rId166" Type="http://schemas.openxmlformats.org/officeDocument/2006/relationships/hyperlink" Target="consultantplus://offline/ref=CEE2D84F869A52E2517D18B64138B0421D10CE21BBCFE3E6ACD3D4736596BF8B7693A0570851C9DF0E528E2EC66B7936DB594F841A68A02E5B468464f6hCK" TargetMode="External"/><Relationship Id="rId167" Type="http://schemas.openxmlformats.org/officeDocument/2006/relationships/hyperlink" Target="consultantplus://offline/ref=CEE2D84F869A52E2517D18B64138B0421D10CE21BBCFE3E6ACD3D4736596BF8B7693A0570851C9DF0E528E2FC66B7936DB594F841A68A02E5B468464f6hCK" TargetMode="External"/><Relationship Id="rId168" Type="http://schemas.openxmlformats.org/officeDocument/2006/relationships/hyperlink" Target="consultantplus://offline/ref=CEE2D84F869A52E2517D18B64138B0421D10CE21BBCFE1EBA4D0D4736596BF8B7693A0570851C9DF0E528E2FC06B7936DB594F841A68A02E5B468464f6hCK" TargetMode="External"/><Relationship Id="rId169" Type="http://schemas.openxmlformats.org/officeDocument/2006/relationships/hyperlink" Target="consultantplus://offline/ref=CEE2D84F869A52E2517D18B64138B0421D10CE21BBCFE3E6ACD3D4736596BF8B7693A0570851C9DF0E528E2FC86B7936DB594F841A68A02E5B468464f6hCK" TargetMode="External"/><Relationship Id="rId170" Type="http://schemas.openxmlformats.org/officeDocument/2006/relationships/hyperlink" Target="consultantplus://offline/ref=CEE2D84F869A52E2517D18B64138B0421D10CE21BBCFE3E6ACD3D4736596BF8B7693A0570851C9DF0E528E2CC06B7936DB594F841A68A02E5B468464f6hCK" TargetMode="External"/><Relationship Id="rId171" Type="http://schemas.openxmlformats.org/officeDocument/2006/relationships/hyperlink" Target="consultantplus://offline/ref=CEE2D84F869A52E2517D18B64138B0421D10CE21BBCFE3E6ACD3D4736596BF8B7693A0570851C9DF0E528E2CC36B7936DB594F841A68A02E5B468464f6hCK" TargetMode="External"/><Relationship Id="rId172" Type="http://schemas.openxmlformats.org/officeDocument/2006/relationships/hyperlink" Target="consultantplus://offline/ref=CEE2D84F869A52E2517D18B64138B0421D10CE21BBC0E4E5AFD2D4736596BF8B7693A0570851C9DF0E528E2EC76B7936DB594F841A68A02E5B468464f6hCK" TargetMode="External"/><Relationship Id="rId173" Type="http://schemas.openxmlformats.org/officeDocument/2006/relationships/hyperlink" Target="consultantplus://offline/ref=CEE2D84F869A52E2517D18B64138B0421D10CE21BBCFE3E6ACD3D4736596BF8B7693A0570851C9DF0E528E2CC36B7936DB594F841A68A02E5B468464f6hCK" TargetMode="External"/><Relationship Id="rId174" Type="http://schemas.openxmlformats.org/officeDocument/2006/relationships/hyperlink" Target="consultantplus://offline/ref=CEE2D84F869A52E2517D18B64138B0421D10CE21BBCFE3E6ACD3D4736596BF8B7693A0570851C9DF0E528E2CC36B7936DB594F841A68A02E5B468464f6hCK" TargetMode="External"/><Relationship Id="rId175" Type="http://schemas.openxmlformats.org/officeDocument/2006/relationships/hyperlink" Target="consultantplus://offline/ref=CEE2D84F869A52E2517D18B64138B0421D10CE21BBCAE5EBA5DDD4736596BF8B7693A0570851C9DF0E528E2EC66B7936DB594F841A68A02E5B468464f6hCK" TargetMode="External"/><Relationship Id="rId176" Type="http://schemas.openxmlformats.org/officeDocument/2006/relationships/hyperlink" Target="consultantplus://offline/ref=CEE2D84F869A52E2517D18B64138B0421D10CE21BBCFE1EBA4D0D4736596BF8B7693A0570851C9DF0E528E2FC26B7936DB594F841A68A02E5B468464f6hCK" TargetMode="External"/><Relationship Id="rId177" Type="http://schemas.openxmlformats.org/officeDocument/2006/relationships/hyperlink" Target="consultantplus://offline/ref=CEE2D84F869A52E2517D18B64138B0421D10CE21BBCFE3E6ACD3D4736596BF8B7693A0570851C9DF0E528E2CC36B7936DB594F841A68A02E5B468464f6hCK" TargetMode="External"/><Relationship Id="rId178" Type="http://schemas.openxmlformats.org/officeDocument/2006/relationships/hyperlink" Target="consultantplus://offline/ref=CEE2D84F869A52E2517D06BB5754EE4D1F18962FB3CAEDB5F181D2243AC6B9DE36D3A604431E908F4A07832FC07E2D6F810E4287f1h8K" TargetMode="External"/><Relationship Id="rId179" Type="http://schemas.openxmlformats.org/officeDocument/2006/relationships/hyperlink" Target="consultantplus://offline/ref=CEE2D84F869A52E2517D06BB5754EE4D1F1E942CBAC8EDB5F181D2243AC6B9DE24D3FE0E4A14DADE064C8C2EC3f6h3K" TargetMode="External"/><Relationship Id="rId180" Type="http://schemas.openxmlformats.org/officeDocument/2006/relationships/hyperlink" Target="consultantplus://offline/ref=CEE2D84F869A52E2517D06BB5754EE4D1F1E9325BCCFEDB5F181D2243AC6B9DE24D3FE0E4A14DADE064C8C2EC3f6h3K" TargetMode="External"/><Relationship Id="rId181" Type="http://schemas.openxmlformats.org/officeDocument/2006/relationships/hyperlink" Target="consultantplus://offline/ref=CEE2D84F869A52E2517D18B64138B0421D10CE21BBCAE5EBA5DDD4736596BF8B7693A0570851C9DF0E528E2EC96B7936DB594F841A68A02E5B468464f6hCK" TargetMode="External"/><Relationship Id="rId182" Type="http://schemas.openxmlformats.org/officeDocument/2006/relationships/hyperlink" Target="consultantplus://offline/ref=CEE2D84F869A52E2517D18B64138B0421D10CE21BBCFE3E6ACD3D4736596BF8B7693A0570851C9DF0E528E2CC56B7936DB594F841A68A02E5B468464f6hCK" TargetMode="External"/><Relationship Id="rId183" Type="http://schemas.openxmlformats.org/officeDocument/2006/relationships/hyperlink" Target="consultantplus://offline/ref=CEE2D84F869A52E2517D18B64138B0421D10CE21BBCAE5EBA5DDD4736596BF8B7693A0570851C9DF0E528E2FC16B7936DB594F841A68A02E5B468464f6hCK" TargetMode="External"/><Relationship Id="rId184" Type="http://schemas.openxmlformats.org/officeDocument/2006/relationships/hyperlink" Target="consultantplus://offline/ref=CEE2D84F869A52E2517D18B64138B0421D10CE21BBCFE1EBA4D0D4736596BF8B7693A0570851C9DF0E528E2EC76B7936DB594F841A68A02E5B468464f6hCK" TargetMode="External"/><Relationship Id="rId185" Type="http://schemas.openxmlformats.org/officeDocument/2006/relationships/hyperlink" Target="consultantplus://offline/ref=CEE2D84F869A52E2517D18B64138B0421D10CE21BBCFE3E6ACD3D4736596BF8B7693A0570851C9DF0E528E2CC36B7936DB594F841A68A02E5B468464f6hCK" TargetMode="External"/><Relationship Id="rId186" Type="http://schemas.openxmlformats.org/officeDocument/2006/relationships/hyperlink" Target="consultantplus://offline/ref=CEE2D84F869A52E2517D18B64138B0421D10CE21BBC0EFEBAAD1D4736596BF8B7693A0570851C9DF0E528E2FC26B7936DB594F841A68A02E5B468464f6hCK" TargetMode="External"/><Relationship Id="rId187" Type="http://schemas.openxmlformats.org/officeDocument/2006/relationships/hyperlink" Target="consultantplus://offline/ref=CEE2D84F869A52E2517D06BB5754EE4D1F18962FB3CAEDB5F181D2243AC6B9DE36D3A604431E908F4A07832FC07E2D6F810E4287f1h8K" TargetMode="External"/><Relationship Id="rId188" Type="http://schemas.openxmlformats.org/officeDocument/2006/relationships/hyperlink" Target="consultantplus://offline/ref=CEE2D84F869A52E2517D18B64138B0421D10CE21BBC0EFEBAAD1D4736596BF8B7693A0570851C9DF0E528E2FC56B7936DB594F841A68A02E5B468464f6hCK" TargetMode="External"/><Relationship Id="rId189" Type="http://schemas.openxmlformats.org/officeDocument/2006/relationships/hyperlink" Target="consultantplus://offline/ref=CEE2D84F869A52E2517D06BB5754EE4D1F18962FB3CAEDB5F181D2243AC6B9DE36D3A6064E17CF8A5F16DB23C06133679712408519f7h5K" TargetMode="External"/><Relationship Id="rId190" Type="http://schemas.openxmlformats.org/officeDocument/2006/relationships/hyperlink" Target="consultantplus://offline/ref=CEE2D84F869A52E2517D06BB5754EE4D1F18962FB3CAEDB5F181D2243AC6B9DE24D3FE0E4A14DADE064C8C2EC3f6h3K" TargetMode="External"/><Relationship Id="rId191" Type="http://schemas.openxmlformats.org/officeDocument/2006/relationships/hyperlink" Target="consultantplus://offline/ref=CEE2D84F869A52E2517D18B64138B0421D10CE21BBC0E4E5AFD2D4736596BF8B7693A0570851C9DF0E528E2EC66B7936DB594F841A68A02E5B468464f6hCK" TargetMode="External"/><Relationship Id="rId192" Type="http://schemas.openxmlformats.org/officeDocument/2006/relationships/hyperlink" Target="consultantplus://offline/ref=CEE2D84F869A52E2517D18B64138B0421D10CE21BBC0EFEBAAD1D4736596BF8B7693A0570851C9DF0E528E2FC76B7936DB594F841A68A02E5B468464f6hCK" TargetMode="External"/><Relationship Id="rId193" Type="http://schemas.openxmlformats.org/officeDocument/2006/relationships/hyperlink" Target="consultantplus://offline/ref=CEE2D84F869A52E2517D18B64138B0421D10CE21BBC0E0E7AADCD4736596BF8B7693A0570851C9DF0E528E2FC16B7936DB594F841A68A02E5B468464f6hCK" TargetMode="External"/><Relationship Id="rId194" Type="http://schemas.openxmlformats.org/officeDocument/2006/relationships/hyperlink" Target="consultantplus://offline/ref=CEE2D84F869A52E2517D18B64138B0421D10CE21BBC0EFEBAAD1D4736596BF8B7693A0570851C9DF0E528E2FC96B7936DB594F841A68A02E5B468464f6hCK" TargetMode="External"/><Relationship Id="rId195" Type="http://schemas.openxmlformats.org/officeDocument/2006/relationships/hyperlink" Target="consultantplus://offline/ref=CEE2D84F869A52E2517D18B64138B0421D10CE21BBCFEFEBADDCD4736596BF8B7693A0570851C9DF0E528E2EC46B7936DB594F841A68A02E5B468464f6hCK" TargetMode="External"/><Relationship Id="rId196" Type="http://schemas.openxmlformats.org/officeDocument/2006/relationships/hyperlink" Target="consultantplus://offline/ref=CEE2D84F869A52E2517D18B64138B0421D10CE21BBC0EFEBAAD1D4736596BF8B7693A0570851C9DF0E528E2FC86B7936DB594F841A68A02E5B468464f6hCK" TargetMode="External"/><Relationship Id="rId197" Type="http://schemas.openxmlformats.org/officeDocument/2006/relationships/hyperlink" Target="consultantplus://offline/ref=CEE2D84F869A52E2517D18B64138B0421D10CE21BBC0EFEBAAD1D4736596BF8B7693A0570851C9DF0E528E2CC36B7936DB594F841A68A02E5B468464f6hCK" TargetMode="External"/><Relationship Id="rId198" Type="http://schemas.openxmlformats.org/officeDocument/2006/relationships/hyperlink" Target="consultantplus://offline/ref=CEE2D84F869A52E2517D18B64138B0421D10CE21BBC0E0E7AADCD4736596BF8B7693A0570851C9DF0E528E2CC46B7936DB594F841A68A02E5B468464f6hCK" TargetMode="External"/><Relationship Id="rId199" Type="http://schemas.openxmlformats.org/officeDocument/2006/relationships/hyperlink" Target="consultantplus://offline/ref=CEE2D84F869A52E2517D06BB5754EE4D1F1B932EBFCCEDB5F181D2243AC6B9DE36D3A6024B15C4DF0C59DA7F853520669E12428D0574A024f4h6K" TargetMode="External"/><Relationship Id="rId200" Type="http://schemas.openxmlformats.org/officeDocument/2006/relationships/hyperlink" Target="consultantplus://offline/ref=CEE2D84F869A52E2517D18B64138B0421D10CE21BBC0E0E7AADCD4736596BF8B7693A0570851C9DF0E528E2CC76B7936DB594F841A68A02E5B468464f6hCK" TargetMode="External"/><Relationship Id="rId201" Type="http://schemas.openxmlformats.org/officeDocument/2006/relationships/hyperlink" Target="consultantplus://offline/ref=CEE2D84F869A52E2517D18B64138B0421D10CE21BBC0E0E7AADCD4736596BF8B7693A0570851C9DF0E528E2CC96B7936DB594F841A68A02E5B468464f6hCK" TargetMode="External"/><Relationship Id="rId202" Type="http://schemas.openxmlformats.org/officeDocument/2006/relationships/hyperlink" Target="consultantplus://offline/ref=CEE2D84F869A52E2517D18B64138B0421D10CE21BBC0EFEBAAD1D4736596BF8B7693A0570851C9DF0E528E2CC76B7936DB594F841A68A02E5B468464f6hCK" TargetMode="External"/><Relationship Id="rId203" Type="http://schemas.openxmlformats.org/officeDocument/2006/relationships/hyperlink" Target="consultantplus://offline/ref=CEE2D84F869A52E2517D18B64138B0421D10CE21BBCFE3E6ACD3D4736596BF8B7693A0570851C9DF0E528E2CC46B7936DB594F841A68A02E5B468464f6hCK" TargetMode="External"/><Relationship Id="rId204" Type="http://schemas.openxmlformats.org/officeDocument/2006/relationships/hyperlink" Target="consultantplus://offline/ref=CEE2D84F869A52E2517D18B64138B0421D10CE21BBC8E2E3ACD5D4736596BF8B7693A0570851C9DF0E528E2EC76B7936DB594F841A68A02E5B468464f6hCK" TargetMode="External"/><Relationship Id="rId205" Type="http://schemas.openxmlformats.org/officeDocument/2006/relationships/hyperlink" Target="consultantplus://offline/ref=CEE2D84F869A52E2517D18B64138B0421D10CE21BBCFE3E6ACD3D4736596BF8B7693A0570851C9DF0E528E2EC66B7936DB594F841A68A02E5B468464f6hCK" TargetMode="External"/><Relationship Id="rId206" Type="http://schemas.openxmlformats.org/officeDocument/2006/relationships/hyperlink" Target="consultantplus://offline/ref=CEE2D84F869A52E2517D18B64138B0421D10CE21BBC0E7E1AFDCD4736596BF8B7693A0570851C9DF0E528E2EC66B7936DB594F841A68A02E5B468464f6hCK" TargetMode="External"/><Relationship Id="rId207" Type="http://schemas.openxmlformats.org/officeDocument/2006/relationships/hyperlink" Target="consultantplus://offline/ref=CEE2D84F869A52E2517D18B64138B0421D10CE21BBC0E0E7AADCD4736596BF8B7693A0570851C9DF0E528E2DC16B7936DB594F841A68A02E5B468464f6hCK" TargetMode="External"/><Relationship Id="rId208" Type="http://schemas.openxmlformats.org/officeDocument/2006/relationships/hyperlink" Target="consultantplus://offline/ref=CEE2D84F869A52E2517D18B64138B0421D10CE21BBC0E0E7AADCD4736596BF8B7693A0570851C9DF0E528E2DC36B7936DB594F841A68A02E5B468464f6hCK" TargetMode="External"/><Relationship Id="rId209" Type="http://schemas.openxmlformats.org/officeDocument/2006/relationships/hyperlink" Target="consultantplus://offline/ref=CEE2D84F869A52E2517D18B64138B0421D10CE21BBC0EFE2A8D2D4736596BF8B7693A0570851C9DF0E528E2EC46B7936DB594F841A68A02E5B468464f6hCK" TargetMode="External"/><Relationship Id="rId210" Type="http://schemas.openxmlformats.org/officeDocument/2006/relationships/hyperlink" Target="consultantplus://offline/ref=CEE2D84F869A52E2517D18B64138B0421D10CE21BBC0E0E7AADCD4736596BF8B7693A0570851C9DF0E528E2DC36B7936DB594F841A68A02E5B468464f6hCK" TargetMode="External"/><Relationship Id="rId211" Type="http://schemas.openxmlformats.org/officeDocument/2006/relationships/hyperlink" Target="consultantplus://offline/ref=CEE2D84F869A52E2517D18B64138B0421D10CE21BBC0EFE2A8D2D4736596BF8B7693A0570851C9DF0E528E2EC46B7936DB594F841A68A02E5B468464f6hCK" TargetMode="External"/><Relationship Id="rId212" Type="http://schemas.openxmlformats.org/officeDocument/2006/relationships/hyperlink" Target="consultantplus://offline/ref=CEE2D84F869A52E2517D18B64138B0421D10CE21BBC0EFE2A8D2D4736596BF8B7693A0570851C9DF0E528E2EC46B7936DB594F841A68A02E5B468464f6hCK" TargetMode="External"/><Relationship Id="rId213" Type="http://schemas.openxmlformats.org/officeDocument/2006/relationships/hyperlink" Target="consultantplus://offline/ref=CEE2D84F869A52E2517D18B64138B0421D10CE21BBCCE5E4AADCD4736596BF8B7693A0570851C9DF0E528E2EC46B7936DB594F841A68A02E5B468464f6hCK" TargetMode="External"/><Relationship Id="rId214" Type="http://schemas.openxmlformats.org/officeDocument/2006/relationships/hyperlink" Target="consultantplus://offline/ref=CEE2D84F869A52E2517D18B64138B0421D10CE21BBC0EFE2A8D2D4736596BF8B7693A0570851C9DF0E528E2EC46B7936DB594F841A68A02E5B468464f6hCK" TargetMode="External"/><Relationship Id="rId215" Type="http://schemas.openxmlformats.org/officeDocument/2006/relationships/hyperlink" Target="consultantplus://offline/ref=CEE2D84F869A52E2517D18B64138B0421D10CE21BBC0E0E7AADCD4736596BF8B7693A0570851C9DF0E528E2BC56B7936DB594F841A68A02E5B468464f6hCK" TargetMode="External"/><Relationship Id="rId216" Type="http://schemas.openxmlformats.org/officeDocument/2006/relationships/hyperlink" Target="consultantplus://offline/ref=CEE2D84F869A52E2517D18B64138B0421D10CE21BBC0E0E7AADCD4736596BF8B7693A0570851C9DF0E528E2DC26B7936DB594F841A68A02E5B468464f6hCK" TargetMode="External"/><Relationship Id="rId217" Type="http://schemas.openxmlformats.org/officeDocument/2006/relationships/hyperlink" Target="consultantplus://offline/ref=CEE2D84F869A52E2517D18B64138B0421D10CE21BBCFEFEAA9DCD4736596BF8B7693A0570851C9DF0E528E2FC36B7936DB594F841A68A02E5B468464f6hCK" TargetMode="External"/><Relationship Id="rId218" Type="http://schemas.openxmlformats.org/officeDocument/2006/relationships/hyperlink" Target="consultantplus://offline/ref=CEE2D84F869A52E2517D18B64138B0421D10CE21BBCDEFE1ACDCD4736596BF8B7693A0570851C9DF0E528E2EC46B7936DB594F841A68A02E5B468464f6hCK" TargetMode="External"/><Relationship Id="rId219" Type="http://schemas.openxmlformats.org/officeDocument/2006/relationships/hyperlink" Target="consultantplus://offline/ref=CEE2D84F869A52E2517D18B64138B0421D10CE21BBCDEFE1ACDCD4736596BF8B7693A0570851C9DF0E528E2EC46B7936DB594F841A68A02E5B468464f6hCK" TargetMode="External"/><Relationship Id="rId220" Type="http://schemas.openxmlformats.org/officeDocument/2006/relationships/hyperlink" Target="consultantplus://offline/ref=CEE2D84F869A52E2517D18B64138B0421D10CE21BBCDEFE1ACDCD4736596BF8B7693A0570851C9DF0E528E2EC46B7936DB594F841A68A02E5B468464f6hCK" TargetMode="External"/><Relationship Id="rId221" Type="http://schemas.openxmlformats.org/officeDocument/2006/relationships/hyperlink" Target="consultantplus://offline/ref=CEE2D84F869A52E2517D06BB5754EE4D1F19902ABCCBEDB5F181D2243AC6B9DE36D3A6024B15C6D90959DA7F853520669E12428D0574A024f4h6K" TargetMode="External"/><Relationship Id="rId222" Type="http://schemas.openxmlformats.org/officeDocument/2006/relationships/hyperlink" Target="consultantplus://offline/ref=CEE2D84F869A52E2517D18B64138B0421D10CE21BBC0EFEBAAD1D4736596BF8B7693A0570851C9DF0E528E2CC66B7936DB594F841A68A02E5B468464f6hCK" TargetMode="External"/><Relationship Id="rId223" Type="http://schemas.openxmlformats.org/officeDocument/2006/relationships/hyperlink" Target="consultantplus://offline/ref=CEE2D84F869A52E2517D18B64138B0421D10CE21BBCDEFE1ACDCD4736596BF8B7693A0570851C9DF0E528E2EC86B7936DB594F841A68A02E5B468464f6hCK" TargetMode="External"/><Relationship Id="rId224" Type="http://schemas.openxmlformats.org/officeDocument/2006/relationships/hyperlink" Target="consultantplus://offline/ref=CEE2D84F869A52E2517D06BB5754EE4D1F19902ABCCBEDB5F181D2243AC6B9DE24D3FE0E4A14DADE064C8C2EC3f6h3K" TargetMode="External"/><Relationship Id="rId225" Type="http://schemas.openxmlformats.org/officeDocument/2006/relationships/hyperlink" Target="consultantplus://offline/ref=CEE2D84F869A52E2517D18B64138B0421D10CE21BBCDEFE1ACDCD4736596BF8B7693A0570851C9DF0E528E2EC46B7936DB594F841A68A02E5B468464f6hCK" TargetMode="External"/><Relationship Id="rId226" Type="http://schemas.openxmlformats.org/officeDocument/2006/relationships/hyperlink" Target="consultantplus://offline/ref=CEE2D84F869A52E2517D18B64138B0421D10CE21B3C0E3EBADDE89796DCFB389719CFF400F18C5D55A03CA7BCC612C799F045C871B74fAh3K" TargetMode="External"/><Relationship Id="rId227" Type="http://schemas.openxmlformats.org/officeDocument/2006/relationships/hyperlink" Target="consultantplus://offline/ref=CEE2D84F869A52E2517D18B64138B0421D10CE21B3C0E2E6A4DE89796DCFB389719CFF400F18C5DE0E528C2FCA347C23CA0143840576A838474486f6h5K" TargetMode="External"/><Relationship Id="rId228" Type="http://schemas.openxmlformats.org/officeDocument/2006/relationships/hyperlink" Target="consultantplus://offline/ref=CEE2D84F869A52E2517D18B64138B0421D10CE21BBC8E2E3ACD5D4736596BF8B7693A0570851C9DF0E528E2EC96B7936DB594F841A68A02E5B468464f6hCK" TargetMode="External"/><Relationship Id="rId229" Type="http://schemas.openxmlformats.org/officeDocument/2006/relationships/hyperlink" Target="consultantplus://offline/ref=CEE2D84F869A52E2517D18B64138B0421D10CE21BBCFE1EBA4D0D4736596BF8B7693A0570851C9DF0E528E2FC56B7936DB594F841A68A02E5B468464f6hCK" TargetMode="External"/><Relationship Id="rId230" Type="http://schemas.openxmlformats.org/officeDocument/2006/relationships/hyperlink" Target="consultantplus://offline/ref=CEE2D84F869A52E2517D18B64138B0421D10CE21BBC0E0E7AADCD4736596BF8B7693A0570851C9DF0E528E2DC76B7936DB594F841A68A02E5B468464f6hCK" TargetMode="External"/><Relationship Id="rId231" Type="http://schemas.openxmlformats.org/officeDocument/2006/relationships/hyperlink" Target="consultantplus://offline/ref=CEE2D84F869A52E2517D18B64138B0421D10CE21BBCAEFE2AFD1D4736596BF8B7693A0570851C9DF0E528E2EC96B7936DB594F841A68A02E5B468464f6hCK" TargetMode="External"/><Relationship Id="rId232" Type="http://schemas.openxmlformats.org/officeDocument/2006/relationships/hyperlink" Target="consultantplus://offline/ref=CEE2D84F869A52E2517D18B64138B0421D10CE21B3C0E2E6A4DE89796DCFB389719CFF400F18C5DE0E528C2DCA347C23CA0143840576A838474486f6h5K" TargetMode="External"/><Relationship Id="rId233" Type="http://schemas.openxmlformats.org/officeDocument/2006/relationships/hyperlink" Target="consultantplus://offline/ref=CEE2D84F869A52E2517D18B64138B0421D10CE21BBCAEFE2AFD1D4736596BF8B7693A0570851C9DF0E528E2FC16B7936DB594F841A68A02E5B468464f6hCK" TargetMode="External"/><Relationship Id="rId234" Type="http://schemas.openxmlformats.org/officeDocument/2006/relationships/hyperlink" Target="consultantplus://offline/ref=CEE2D84F869A52E2517D18B64138B0421D10CE21B3C0E2E6A4DE89796DCFB389719CFF400F18C5DE0E528C2BCA347C23CA0143840576A838474486f6h5K" TargetMode="External"/><Relationship Id="rId235" Type="http://schemas.openxmlformats.org/officeDocument/2006/relationships/hyperlink" Target="consultantplus://offline/ref=CEE2D84F869A52E2517D18B64138B0421D10CE21BBCAEFE2AFD1D4736596BF8B7693A0570851C9DF0E528E2FC06B7936DB594F841A68A02E5B468464f6hCK" TargetMode="External"/><Relationship Id="rId236" Type="http://schemas.openxmlformats.org/officeDocument/2006/relationships/hyperlink" Target="consultantplus://offline/ref=CEE2D84F869A52E2517D18B64138B0421D10CE21BBCEEFE3A9DDD4736596BF8B7693A0570851C9DF0E528E2EC76B7936DB594F841A68A02E5B468464f6hCK" TargetMode="External"/><Relationship Id="rId237" Type="http://schemas.openxmlformats.org/officeDocument/2006/relationships/hyperlink" Target="consultantplus://offline/ref=CEE2D84F869A52E2517D18B64138B0421D10CE21BBCBE6E6ACD1D4736596BF8B7693A0570851C9DF0E528E2FC06B7936DB594F841A68A02E5B468464f6hCK" TargetMode="External"/><Relationship Id="rId238" Type="http://schemas.openxmlformats.org/officeDocument/2006/relationships/hyperlink" Target="consultantplus://offline/ref=CEE2D84F869A52E2517D18B64138B0421D10CE21BBCEE0E3AED0D4736596BF8B7693A0570851C9DF0E528E2EC46B7936DB594F841A68A02E5B468464f6hCK" TargetMode="External"/><Relationship Id="rId239" Type="http://schemas.openxmlformats.org/officeDocument/2006/relationships/hyperlink" Target="consultantplus://offline/ref=CEE2D84F869A52E2517D18B64138B0421D10CE21BBC8E2E3ACD5D4736596BF8B7693A0570851C9DF0E528E2FC16B7936DB594F841A68A02E5B468464f6hCK" TargetMode="External"/><Relationship Id="rId240" Type="http://schemas.openxmlformats.org/officeDocument/2006/relationships/hyperlink" Target="consultantplus://offline/ref=CEE2D84F869A52E2517D18B64138B0421D10CE21BBC9E3E4A9D0D4736596BF8B7693A0570851C9DF0E528E2EC46B7936DB594F841A68A02E5B468464f6hCK" TargetMode="External"/><Relationship Id="rId241" Type="http://schemas.openxmlformats.org/officeDocument/2006/relationships/hyperlink" Target="consultantplus://offline/ref=CEE2D84F869A52E2517D18B64138B0421D10CE21BBC0E0E7AADCD4736596BF8B7693A0570851C9DF0E528E2DC96B7936DB594F841A68A02E5B468464f6hCK" TargetMode="External"/><Relationship Id="rId242" Type="http://schemas.openxmlformats.org/officeDocument/2006/relationships/hyperlink" Target="consultantplus://offline/ref=CEE2D84F869A52E2517D18B64138B0421D10CE21BBC0E0E7AADCD4736596BF8B7693A0570851C9DF0E528E2DC86B7936DB594F841A68A02E5B468464f6hCK" TargetMode="External"/><Relationship Id="rId243" Type="http://schemas.openxmlformats.org/officeDocument/2006/relationships/hyperlink" Target="consultantplus://offline/ref=CEE2D84F869A52E2517D18B64138B0421D10CE21BBC0E0E7AADCD4736596BF8B7693A0570851C9DF0E528E2AC36B7936DB594F841A68A02E5B468464f6hCK" TargetMode="External"/><Relationship Id="rId244" Type="http://schemas.openxmlformats.org/officeDocument/2006/relationships/hyperlink" Target="consultantplus://offline/ref=CEE2D84F869A52E2517D18B64138B0421D10CE21BBCFEFEAA9DCD4736596BF8B7693A0570851C9DF0E528E2FC36B7936DB594F841A68A02E5B468464f6hCK" TargetMode="External"/><Relationship Id="rId245" Type="http://schemas.openxmlformats.org/officeDocument/2006/relationships/hyperlink" Target="consultantplus://offline/ref=CEE2D84F869A52E2517D18B64138B0421D10CE21BBCFE3E6ACD3D4736596BF8B7693A0570851C9DF0E528E2DC06B7936DB594F841A68A02E5B468464f6hCK" TargetMode="External"/><Relationship Id="rId246" Type="http://schemas.openxmlformats.org/officeDocument/2006/relationships/hyperlink" Target="consultantplus://offline/ref=CEE2D84F869A52E2517D18B64138B0421D10CE21BBC0E0E7AADCD4736596BF8B7693A0570851C9DF0E528E2AC56B7936DB594F841A68A02E5B468464f6hCK" TargetMode="External"/><Relationship Id="rId247" Type="http://schemas.openxmlformats.org/officeDocument/2006/relationships/hyperlink" Target="consultantplus://offline/ref=CEE2D84F869A52E2517D18B64138B0421D10CE21BBC0E0E7AADCD4736596BF8B7693A0570851C9DF0E528E2BC56B7936DB594F841A68A02E5B468464f6hCK" TargetMode="External"/><Relationship Id="rId248" Type="http://schemas.openxmlformats.org/officeDocument/2006/relationships/hyperlink" Target="consultantplus://offline/ref=CEE2D84F869A52E2517D06BB5754EE4D18129824BAC8EDB5F181D2243AC6B9DE36D3A6024B15C4D90B59DA7F853520669E12428D0574A024f4h6K" TargetMode="External"/><Relationship Id="rId249" Type="http://schemas.openxmlformats.org/officeDocument/2006/relationships/hyperlink" Target="consultantplus://offline/ref=CEE2D84F869A52E2517D18B64138B0421D10CE21BBC0E0E7AADCD4736596BF8B7693A0570851C9DF0E528E2AC26B7936DB594F841A68A02E5B468464f6hCK" TargetMode="External"/><Relationship Id="rId250" Type="http://schemas.openxmlformats.org/officeDocument/2006/relationships/hyperlink" Target="consultantplus://offline/ref=CEE2D84F869A52E2517D18B64138B0421D10CE21BBC0E7E1AFDCD4736596BF8B7693A0570851C9DF0E528E2FC36B7936DB594F841A68A02E5B468464f6hCK" TargetMode="External"/><Relationship Id="rId251" Type="http://schemas.openxmlformats.org/officeDocument/2006/relationships/hyperlink" Target="consultantplus://offline/ref=CEE2D84F869A52E2517D18B64138B0421D10CE21BBC0E0E7AADCD4736596BF8B7693A0570851C9DF0E528E2AC76B7936DB594F841A68A02E5B468464f6hCK" TargetMode="External"/><Relationship Id="rId252" Type="http://schemas.openxmlformats.org/officeDocument/2006/relationships/hyperlink" Target="consultantplus://offline/ref=CEE2D84F869A52E2517D18B64138B0421D10CE21BBC0EFEBAAD1D4736596BF8B7693A0570851C9DF0E528E2CC86B7936DB594F841A68A02E5B468464f6hCK" TargetMode="External"/><Relationship Id="rId253" Type="http://schemas.openxmlformats.org/officeDocument/2006/relationships/hyperlink" Target="consultantplus://offline/ref=CEE2D84F869A52E2517D18B64138B0421D10CE21BBCFE3E6ACD3D4736596BF8B7693A0570851C9DF0E528E2CC76B7936DB594F841A68A02E5B468464f6hCK" TargetMode="External"/><Relationship Id="rId254" Type="http://schemas.openxmlformats.org/officeDocument/2006/relationships/hyperlink" Target="consultantplus://offline/ref=CEE2D84F869A52E2517D18B64138B0421D10CE21BBCBE6E2A8D3D4736596BF8B7693A0570851C9DF0E528E2EC46B7936DB594F841A68A02E5B468464f6hCK" TargetMode="External"/><Relationship Id="rId255" Type="http://schemas.openxmlformats.org/officeDocument/2006/relationships/hyperlink" Target="consultantplus://offline/ref=CEE2D84F869A52E2517D18B64138B0421D10CE21BBCFE1EBA5D3D4736596BF8B7693A0570851C9DF0E528E2FC26B7936DB594F841A68A02E5B468464f6hCK" TargetMode="External"/><Relationship Id="rId256" Type="http://schemas.openxmlformats.org/officeDocument/2006/relationships/hyperlink" Target="consultantplus://offline/ref=CEE2D84F869A52E2517D18B64138B0421D10CE21BBCFE3E6ACD3D4736596BF8B7693A0570851C9DF0E528E2CC76B7936DB594F841A68A02E5B468464f6hCK" TargetMode="External"/><Relationship Id="rId257" Type="http://schemas.openxmlformats.org/officeDocument/2006/relationships/hyperlink" Target="consultantplus://offline/ref=CEE2D84F869A52E2517D18B64138B0421D10CE21BBC0E7E1AFDCD4736596BF8B7693A0570851C9DF0E528E2FC56B7936DB594F841A68A02E5B468464f6hCK" TargetMode="External"/><Relationship Id="rId258" Type="http://schemas.openxmlformats.org/officeDocument/2006/relationships/hyperlink" Target="consultantplus://offline/ref=CEE2D84F869A52E2517D18B64138B0421D10CE21BBCFE3E6ACD3D4736596BF8B7693A0570851C9DF0E528E2CC76B7936DB594F841A68A02E5B468464f6hCK" TargetMode="External"/><Relationship Id="rId259" Type="http://schemas.openxmlformats.org/officeDocument/2006/relationships/hyperlink" Target="consultantplus://offline/ref=CEE2D84F869A52E2517D18B64138B0421D10CE21BBC0E0E7AADCD4736596BF8B7693A0570851C9DF0E528E2AC66B7936DB594F841A68A02E5B468464f6hCK" TargetMode="External"/><Relationship Id="rId260" Type="http://schemas.openxmlformats.org/officeDocument/2006/relationships/hyperlink" Target="consultantplus://offline/ref=CEE2D84F869A52E2517D18B64138B0421D10CE21BBCDE5E4AAD0D4736596BF8B7693A0570851C9DF0E528E2EC46B7936DB594F841A68A02E5B468464f6hCK" TargetMode="External"/><Relationship Id="rId261" Type="http://schemas.openxmlformats.org/officeDocument/2006/relationships/hyperlink" Target="consultantplus://offline/ref=CEE2D84F869A52E2517D18B64138B0421D10CE21BBC0E0E7AADCD4736596BF8B7693A0570851C9DF0E528E2BC56B7936DB594F841A68A02E5B468464f6hCK" TargetMode="External"/><Relationship Id="rId262" Type="http://schemas.openxmlformats.org/officeDocument/2006/relationships/hyperlink" Target="consultantplus://offline/ref=CEE2D84F869A52E2517D18B64138B0421D10CE21BBC0E0E7AADCD4736596BF8B7693A0570851C9DF0E528E2AC86B7936DB594F841A68A02E5B468464f6hCK" TargetMode="External"/><Relationship Id="rId263" Type="http://schemas.openxmlformats.org/officeDocument/2006/relationships/hyperlink" Target="consultantplus://offline/ref=CEE2D84F869A52E2517D18B64138B0421D10CE21BBC0E0E7AADCD4736596BF8B7693A0570851C9DF0E528E2BC56B7936DB594F841A68A02E5B468464f6hCK" TargetMode="External"/><Relationship Id="rId264" Type="http://schemas.openxmlformats.org/officeDocument/2006/relationships/hyperlink" Target="consultantplus://offline/ref=CEE2D84F869A52E2517D18B64138B0421D10CE21BBC0E0E7AADCD4736596BF8B7693A0570851C9DF0E528E2BC06B7936DB594F841A68A02E5B468464f6hCK" TargetMode="External"/><Relationship Id="rId265" Type="http://schemas.openxmlformats.org/officeDocument/2006/relationships/hyperlink" Target="consultantplus://offline/ref=CEE2D84F869A52E2517D18B64138B0421D10CE21BBCFE1EBA4D0D4736596BF8B7693A0570851C9DF0E528E2FC76B7936DB594F841A68A02E5B468464f6hCK" TargetMode="External"/><Relationship Id="rId266" Type="http://schemas.openxmlformats.org/officeDocument/2006/relationships/hyperlink" Target="consultantplus://offline/ref=CEE2D84F869A52E2517D18B64138B0421D10CE21BBCFE1EBA4D5D4736596BF8B7693A0570851C9DF0E528E2FC56B7936DB594F841A68A02E5B468464f6hCK" TargetMode="External"/><Relationship Id="rId267" Type="http://schemas.openxmlformats.org/officeDocument/2006/relationships/hyperlink" Target="consultantplus://offline/ref=CEE2D84F869A52E2517D18B64138B0421D10CE21B3C0E2E6A4DE89796DCFB389719CFF400F18C5DE0E528D2FCA347C23CA0143840576A838474486f6h5K" TargetMode="External"/><Relationship Id="rId268" Type="http://schemas.openxmlformats.org/officeDocument/2006/relationships/hyperlink" Target="consultantplus://offline/ref=CEE2D84F869A52E2517D18B64138B0421D10CE21BBCFE3E6ACD3D4736596BF8B7693A0570851C9DF0E528E2CC76B7936DB594F841A68A02E5B468464f6hCK" TargetMode="External"/><Relationship Id="rId269" Type="http://schemas.openxmlformats.org/officeDocument/2006/relationships/hyperlink" Target="consultantplus://offline/ref=CEE2D84F869A52E2517D18B64138B0421D10CE21BBC0E4E5AFD2D4736596BF8B7693A0570851C9DF0E528E2FC06B7936DB594F841A68A02E5B468464f6hCK" TargetMode="External"/><Relationship Id="rId270" Type="http://schemas.openxmlformats.org/officeDocument/2006/relationships/hyperlink" Target="consultantplus://offline/ref=CEE2D84F869A52E2517D18B64138B0421D10CE21BBCFE3E6ACD3D4736596BF8B7693A0570851C9DF0E528E2EC66B7936DB594F841A68A02E5B468464f6hCK" TargetMode="External"/><Relationship Id="rId271" Type="http://schemas.openxmlformats.org/officeDocument/2006/relationships/hyperlink" Target="consultantplus://offline/ref=CEE2D84F869A52E2517D18B64138B0421D10CE21BBCFE3E6ACD3D4736596BF8B7693A0570851C9DF0E528E2DC26B7936DB594F841A68A02E5B468464f6hCK" TargetMode="External"/><Relationship Id="rId272" Type="http://schemas.openxmlformats.org/officeDocument/2006/relationships/hyperlink" Target="consultantplus://offline/ref=CEE2D84F869A52E2517D18B64138B0421D10CE21BBC8E2E3ACD5D4736596BF8B7693A0570851C9DF0E528E2FC36B7936DB594F841A68A02E5B468464f6hCK" TargetMode="External"/><Relationship Id="rId273" Type="http://schemas.openxmlformats.org/officeDocument/2006/relationships/hyperlink" Target="consultantplus://offline/ref=CEE2D84F869A52E2517D18B64138B0421D10CE21BBC8E2E3ACD5D4736596BF8B7693A0570851C9DF0E528E2FC56B7936DB594F841A68A02E5B468464f6hCK" TargetMode="External"/><Relationship Id="rId274" Type="http://schemas.openxmlformats.org/officeDocument/2006/relationships/hyperlink" Target="consultantplus://offline/ref=CEE2D84F869A52E2517D18B64138B0421D10CE21BBC8E2E3ACD5D4736596BF8B7693A0570851C9DF0E528E2FC76B7936DB594F841A68A02E5B468464f6hCK" TargetMode="External"/><Relationship Id="rId275" Type="http://schemas.openxmlformats.org/officeDocument/2006/relationships/hyperlink" Target="consultantplus://offline/ref=CEE2D84F869A52E2517D18B64138B0421D10CE21BBC0E0E7AADCD4736596BF8B7693A0570851C9DF0E528E2BC36B7936DB594F841A68A02E5B468464f6hCK" TargetMode="External"/><Relationship Id="rId276" Type="http://schemas.openxmlformats.org/officeDocument/2006/relationships/fontTable" Target="fontTable.xml"/><Relationship Id="rId277" Type="http://schemas.openxmlformats.org/officeDocument/2006/relationships/settings" Target="settings.xml"/><Relationship Id="rId27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21</Pages>
  <Words>7454</Words>
  <Characters>55078</Characters>
  <CharactersWithSpaces>62149</CharactersWithSpaces>
  <Paragraphs>384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2023-08-11T10:33:00Z</dcterms:created>
  <dc:creator>Чупров Вадим Евгеньевич</dc:creator>
  <dc:description/>
  <dc:language>ru-RU</dc:language>
  <cp:lastModifiedBy/>
  <dcterms:modified xsi:type="dcterms:W3CDTF">2024-06-17T12:52:05Z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