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F8" w:rsidRPr="00E654F8" w:rsidRDefault="00E654F8" w:rsidP="00E654F8">
      <w:pPr>
        <w:pageBreakBefore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Приложение №1 к Регламенту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(бланк заявления)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E654F8" w:rsidRPr="00E654F8" w:rsidTr="00A91D6D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="004B1032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Успенского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13"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7197C7" wp14:editId="69D8928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92711" cy="108585"/>
                      <wp:effectExtent l="0" t="0" r="21589" b="24765"/>
                      <wp:wrapNone/>
                      <wp:docPr id="1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5D7197C7" id="Прямоугольник 3_0" o:spid="_x0000_s1026" style="position:absolute;left:0;text-align:left;margin-left:-3.6pt;margin-top:2.85pt;width:7.3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ghQQMAALo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6446EA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6446EA"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  <w:t>Иванов Иван Иванович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6446EA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2F4636">
              <w:rPr>
                <w:rFonts w:cs="Arial"/>
                <w:color w:val="FF0000"/>
                <w:sz w:val="16"/>
                <w:szCs w:val="16"/>
              </w:rPr>
              <w:t>1111 222333 УМВД России от 01.01.2022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6446EA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6446EA">
              <w:rPr>
                <w:rFonts w:ascii="Times New Roman" w:eastAsia="SimSun" w:hAnsi="Times New Roman" w:cs="Times New Roman"/>
                <w:color w:val="FF0000"/>
                <w:kern w:val="3"/>
                <w:sz w:val="16"/>
                <w:szCs w:val="16"/>
                <w:lang w:eastAsia="zh-CN" w:bidi="hi-IN"/>
              </w:rPr>
              <w:t>222-2222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79E15E" wp14:editId="42C79FF3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92711" cy="108585"/>
                      <wp:effectExtent l="0" t="0" r="21589" b="24765"/>
                      <wp:wrapNone/>
                      <wp:docPr id="4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3479E15E" id="Прямоугольник 8_0" o:spid="_x0000_s1027" style="position:absolute;left:0;text-align:left;margin-left:-2.9pt;margin-top:7.3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E654F8">
              <w:rPr>
                <w:rFonts w:ascii="Times New Roman" w:eastAsia="SimSun" w:hAnsi="Times New Roman" w:cs="Times New Roman"/>
                <w:i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</w:t>
            </w:r>
            <w:r w:rsidR="00896C4D">
              <w:rPr>
                <w:rFonts w:ascii="Times New Roman" w:eastAsia="SimSun" w:hAnsi="Times New Roman" w:cs="Times New Roman"/>
                <w:i/>
                <w:kern w:val="3"/>
                <w:sz w:val="16"/>
                <w:szCs w:val="16"/>
                <w:lang w:eastAsia="zh-CN" w:bidi="hi-IN"/>
              </w:rPr>
              <w:t xml:space="preserve">тавителя заявителя физического </w:t>
            </w:r>
            <w:r w:rsidRPr="00E654F8">
              <w:rPr>
                <w:rFonts w:ascii="Times New Roman" w:eastAsia="SimSun" w:hAnsi="Times New Roman" w:cs="Times New Roman"/>
                <w:i/>
                <w:kern w:val="3"/>
                <w:sz w:val="16"/>
                <w:szCs w:val="16"/>
                <w:lang w:eastAsia="zh-CN" w:bidi="hi-IN"/>
              </w:rPr>
              <w:t>лица)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E654F8" w:rsidRPr="00E654F8" w:rsidTr="00A91D6D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firstLine="17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Прошу выдать выписку из похозяйственной книги в отношении личного подсобного хозяйства по адресу: </w:t>
            </w:r>
            <w:r w:rsidR="006446EA" w:rsidRPr="006446EA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u w:val="single"/>
                <w:lang w:eastAsia="zh-CN" w:bidi="hi-IN"/>
              </w:rPr>
              <w:t>с. Успенка, ул. Садовая 203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для </w:t>
            </w:r>
            <w:bookmarkStart w:id="0" w:name="_GoBack"/>
            <w:r w:rsidR="006446EA" w:rsidRPr="006446EA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u w:val="single"/>
                <w:lang w:eastAsia="zh-CN" w:bidi="hi-IN"/>
              </w:rPr>
              <w:t>предоставления по месту требования</w:t>
            </w:r>
            <w:r w:rsidRPr="006446EA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    </w:t>
            </w:r>
            <w:bookmarkEnd w:id="0"/>
          </w:p>
          <w:p w:rsidR="00E654F8" w:rsidRPr="00D473D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firstLine="142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473D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(указать цель получения выписки, перечень запрашиваемых сведений из похозяйственной книги)</w:t>
            </w:r>
          </w:p>
          <w:p w:rsidR="00E654F8" w:rsidRPr="00D473D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D473D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В формате__________________________________________________________________</w:t>
            </w:r>
          </w:p>
          <w:p w:rsidR="00E654F8" w:rsidRPr="00E654F8" w:rsidRDefault="00D473D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firstLine="14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473D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(в электронной форме, на бумажном носителе)</w:t>
            </w:r>
          </w:p>
        </w:tc>
      </w:tr>
      <w:tr w:rsidR="00E654F8" w:rsidRPr="00E654F8" w:rsidTr="00A91D6D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Прошу </w:t>
            </w:r>
            <w:r w:rsidR="00896C4D" w:rsidRPr="00E654F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уведомить</w:t>
            </w:r>
            <w:r w:rsidRPr="00E654F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меня о готовности результата предоставления муниципальной услуги следующим способом:</w:t>
            </w:r>
          </w:p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500E15" wp14:editId="3D392F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5" name="Прямоугольник 6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7F500E15" id="Прямоугольник 6_7" o:spid="_x0000_s1028" style="position:absolute;left:0;text-align:left;margin-left:0;margin-top:0;width:7.3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в электронном виде на электронный адрес_____________________________________________________</w:t>
            </w:r>
          </w:p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E1C156" wp14:editId="50C2D1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6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55E1C156" id="Прямоугольник 6_4" o:spid="_x0000_s1029" style="position:absolute;left:0;text-align:left;margin-left:0;margin-top:0;width:7.3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телефо</w:t>
            </w:r>
            <w:r w:rsidR="00896C4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нным звонком на номер телефона </w: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</w:t>
            </w:r>
          </w:p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ind w:firstLine="17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FBD765" wp14:editId="44833248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7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5CFBD765" id="Прямоугольник 6_5" o:spid="_x0000_s1030" style="position:absolute;left:0;text-align:left;margin-left:1.9pt;margin-top:2.25pt;width:7.3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СМС сообщение на номер телефона __________________________________</w:t>
            </w:r>
          </w:p>
          <w:p w:rsidR="00E654F8" w:rsidRPr="00E654F8" w:rsidRDefault="00E654F8" w:rsidP="00E654F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2CBFE8" wp14:editId="67CB199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8" name="Прямоугольник 6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782CBFE8" id="Прямоугольник 6_6" o:spid="_x0000_s1031" style="position:absolute;left:0;text-align:left;margin-left:1.9pt;margin-top:2.25pt;width:7.3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tPRgMAAME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E654F8" w:rsidRPr="00E654F8" w:rsidTr="00A91D6D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CB64BB" w:rsidP="00E654F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Выписку из похозяйственной книги или </w:t>
            </w:r>
            <w:r w:rsidR="00E654F8" w:rsidRPr="00E654F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A2C9CA" wp14:editId="012453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9" name="Прямоугольник 6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75A2C9CA" id="Прямоугольник 6_8" o:spid="_x0000_s1032" style="position:absolute;left:0;text-align:left;margin-left:0;margin-top:0;width:7.3pt;height:8.5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почтовым отправлением на почтовый адрес __________________________________________________</w:t>
            </w:r>
          </w:p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ind w:firstLine="17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98BF70" wp14:editId="23F52BD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0" name="Прямоугольник 6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6998BF70" id="Прямоугольник 6_9" o:spid="_x0000_s1033" style="position:absolute;left:0;text-align:left;margin-left:1.9pt;margin-top:2.25pt;width:7.3pt;height:8.5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при личном обращении*</w:t>
            </w:r>
          </w:p>
          <w:p w:rsidR="00E654F8" w:rsidRPr="00E654F8" w:rsidRDefault="00E654F8" w:rsidP="00CB64BB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9EC719" wp14:editId="5948B936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1" name="Прямоугольник 6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w14:anchorId="0F9EC719" id="Прямоугольник 6_10" o:spid="_x0000_s1034" style="position:absolute;left:0;text-align:left;margin-left:1.9pt;margin-top:2.25pt;width:7.3pt;height:8.5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в электронном виде в личный кабинет (данный способ доступен в случаи подачи заявки через </w:t>
            </w:r>
            <w:r w:rsidR="00CB64B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Единый или Региональные порталы)</w:t>
            </w:r>
            <w:r w:rsidR="00CB64BB">
              <w:rPr>
                <w:rFonts w:ascii="Times New Roman" w:eastAsia="SimSun" w:hAnsi="Times New Roman" w:cs="Times New Roman"/>
                <w:kern w:val="3"/>
                <w:sz w:val="20"/>
                <w:szCs w:val="20"/>
                <w:shd w:val="clear" w:color="auto" w:fill="FFFF00"/>
                <w:lang w:eastAsia="zh-CN" w:bidi="hi-IN"/>
              </w:rPr>
              <w:t xml:space="preserve"> </w: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shd w:val="clear" w:color="auto" w:fill="FFFF00"/>
                <w:lang w:eastAsia="zh-CN" w:bidi="hi-IN"/>
              </w:rPr>
              <w:t xml:space="preserve"> 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E654F8" w:rsidRPr="00E654F8" w:rsidRDefault="00E654F8" w:rsidP="00E654F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Pr="00E654F8" w:rsidRDefault="00E654F8" w:rsidP="00247F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*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 w:rsidRPr="00E654F8">
        <w:rPr>
          <w:rFonts w:ascii="Times New Roman" w:eastAsia="SimSun" w:hAnsi="Times New Roman" w:cs="Times New Roman"/>
          <w:color w:val="CE181E"/>
          <w:kern w:val="3"/>
          <w:sz w:val="24"/>
          <w:szCs w:val="24"/>
          <w:u w:val="single"/>
          <w:lang w:eastAsia="zh-CN" w:bidi="hi-IN"/>
        </w:rPr>
        <w:t>(данное примечание применяется в случае, если предоставление муниципальной услуги передано в МФЦ)</w:t>
      </w:r>
    </w:p>
    <w:sectPr w:rsidR="00E654F8" w:rsidRPr="00E6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853" w:rsidRDefault="00C02853" w:rsidP="00346681">
      <w:pPr>
        <w:spacing w:after="0" w:line="240" w:lineRule="auto"/>
      </w:pPr>
      <w:r>
        <w:separator/>
      </w:r>
    </w:p>
  </w:endnote>
  <w:endnote w:type="continuationSeparator" w:id="0">
    <w:p w:rsidR="00C02853" w:rsidRDefault="00C02853" w:rsidP="0034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853" w:rsidRDefault="00C02853" w:rsidP="00346681">
      <w:pPr>
        <w:spacing w:after="0" w:line="240" w:lineRule="auto"/>
      </w:pPr>
      <w:r>
        <w:separator/>
      </w:r>
    </w:p>
  </w:footnote>
  <w:footnote w:type="continuationSeparator" w:id="0">
    <w:p w:rsidR="00C02853" w:rsidRDefault="00C02853" w:rsidP="00346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75DF1"/>
    <w:multiLevelType w:val="multilevel"/>
    <w:tmpl w:val="6D28139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1" w15:restartNumberingAfterBreak="0">
    <w:nsid w:val="74787F87"/>
    <w:multiLevelType w:val="multilevel"/>
    <w:tmpl w:val="846CAF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89"/>
    <w:rsid w:val="000A2FBF"/>
    <w:rsid w:val="000C2748"/>
    <w:rsid w:val="0011674E"/>
    <w:rsid w:val="001321B8"/>
    <w:rsid w:val="001A1C75"/>
    <w:rsid w:val="001A23BF"/>
    <w:rsid w:val="001B243F"/>
    <w:rsid w:val="001C5A72"/>
    <w:rsid w:val="001D4CEE"/>
    <w:rsid w:val="002012FB"/>
    <w:rsid w:val="00206EE7"/>
    <w:rsid w:val="00216767"/>
    <w:rsid w:val="00225F7B"/>
    <w:rsid w:val="00247F3B"/>
    <w:rsid w:val="0028426B"/>
    <w:rsid w:val="002930B7"/>
    <w:rsid w:val="002F5B4F"/>
    <w:rsid w:val="003049D4"/>
    <w:rsid w:val="003075A0"/>
    <w:rsid w:val="0031380F"/>
    <w:rsid w:val="00346681"/>
    <w:rsid w:val="00396E11"/>
    <w:rsid w:val="003B629D"/>
    <w:rsid w:val="0040586D"/>
    <w:rsid w:val="00406B2E"/>
    <w:rsid w:val="00425EA2"/>
    <w:rsid w:val="004A25CB"/>
    <w:rsid w:val="004B1032"/>
    <w:rsid w:val="0050691C"/>
    <w:rsid w:val="0053095C"/>
    <w:rsid w:val="00555125"/>
    <w:rsid w:val="0056775B"/>
    <w:rsid w:val="005D4348"/>
    <w:rsid w:val="005D63A1"/>
    <w:rsid w:val="0062475A"/>
    <w:rsid w:val="0064155D"/>
    <w:rsid w:val="006446EA"/>
    <w:rsid w:val="006648EF"/>
    <w:rsid w:val="0068253F"/>
    <w:rsid w:val="006A5927"/>
    <w:rsid w:val="007747D0"/>
    <w:rsid w:val="007B5661"/>
    <w:rsid w:val="007E474B"/>
    <w:rsid w:val="00856D58"/>
    <w:rsid w:val="008876A7"/>
    <w:rsid w:val="00892853"/>
    <w:rsid w:val="00896C4D"/>
    <w:rsid w:val="008D7EE4"/>
    <w:rsid w:val="008E0957"/>
    <w:rsid w:val="00923FD6"/>
    <w:rsid w:val="00967E36"/>
    <w:rsid w:val="00971A17"/>
    <w:rsid w:val="00992EB6"/>
    <w:rsid w:val="009B0AC9"/>
    <w:rsid w:val="009C1CD2"/>
    <w:rsid w:val="009D525A"/>
    <w:rsid w:val="00A02FEE"/>
    <w:rsid w:val="00A16E59"/>
    <w:rsid w:val="00A60B1C"/>
    <w:rsid w:val="00A773B6"/>
    <w:rsid w:val="00A77DC9"/>
    <w:rsid w:val="00A91D6D"/>
    <w:rsid w:val="00AC0189"/>
    <w:rsid w:val="00B02608"/>
    <w:rsid w:val="00B05122"/>
    <w:rsid w:val="00B22593"/>
    <w:rsid w:val="00B47893"/>
    <w:rsid w:val="00BF3843"/>
    <w:rsid w:val="00C02853"/>
    <w:rsid w:val="00CB64BB"/>
    <w:rsid w:val="00D473D8"/>
    <w:rsid w:val="00E04319"/>
    <w:rsid w:val="00E2404D"/>
    <w:rsid w:val="00E55FF6"/>
    <w:rsid w:val="00E654F8"/>
    <w:rsid w:val="00EA2542"/>
    <w:rsid w:val="00EA6153"/>
    <w:rsid w:val="00ED0648"/>
    <w:rsid w:val="00ED261D"/>
    <w:rsid w:val="00F14C7D"/>
    <w:rsid w:val="00F1605E"/>
    <w:rsid w:val="00F44E0A"/>
    <w:rsid w:val="00FC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38BC"/>
  <w15:chartTrackingRefBased/>
  <w15:docId w15:val="{5B9CEAA9-0474-4B64-93ED-F4E889E6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rsid w:val="00E654F8"/>
    <w:pPr>
      <w:suppressLineNumbers/>
      <w:suppressAutoHyphens/>
      <w:autoSpaceDN w:val="0"/>
      <w:spacing w:after="0" w:line="240" w:lineRule="auto"/>
      <w:ind w:left="339" w:hanging="339"/>
      <w:jc w:val="both"/>
      <w:textAlignment w:val="baseline"/>
    </w:pPr>
    <w:rPr>
      <w:rFonts w:ascii="Arial" w:eastAsia="Arial, sans-serif" w:hAnsi="Arial" w:cs="Arial, sans-serif"/>
      <w:kern w:val="3"/>
      <w:sz w:val="14"/>
      <w:szCs w:val="14"/>
      <w:lang w:eastAsia="zh-CN" w:bidi="hi-IN"/>
    </w:rPr>
  </w:style>
  <w:style w:type="character" w:styleId="a3">
    <w:name w:val="footnote reference"/>
    <w:basedOn w:val="a0"/>
    <w:rsid w:val="00E654F8"/>
    <w:rPr>
      <w:rFonts w:cs="Times New Roman"/>
      <w:position w:val="0"/>
      <w:vertAlign w:val="superscript"/>
    </w:rPr>
  </w:style>
  <w:style w:type="character" w:styleId="a4">
    <w:name w:val="Hyperlink"/>
    <w:basedOn w:val="a0"/>
    <w:uiPriority w:val="99"/>
    <w:unhideWhenUsed/>
    <w:rsid w:val="001C5A7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478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4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13</cp:revision>
  <cp:lastPrinted>2024-02-06T13:15:00Z</cp:lastPrinted>
  <dcterms:created xsi:type="dcterms:W3CDTF">2024-02-05T06:35:00Z</dcterms:created>
  <dcterms:modified xsi:type="dcterms:W3CDTF">2024-07-23T10:27:00Z</dcterms:modified>
</cp:coreProperties>
</file>