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DD" w:rsidRPr="00A120DD" w:rsidRDefault="00A120DD" w:rsidP="00A120DD">
      <w:pPr>
        <w:pageBreakBefore/>
        <w:spacing w:line="240" w:lineRule="auto"/>
        <w:ind w:right="4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A120DD">
        <w:rPr>
          <w:rFonts w:ascii="Arial" w:eastAsia="Times New Roman" w:hAnsi="Arial" w:cs="Arial"/>
          <w:lang w:eastAsia="ru-RU"/>
        </w:rPr>
        <w:t>Приложение № 1</w:t>
      </w:r>
    </w:p>
    <w:p w:rsidR="00A120DD" w:rsidRPr="00A120DD" w:rsidRDefault="00A120DD" w:rsidP="00A120DD">
      <w:pPr>
        <w:spacing w:line="240" w:lineRule="auto"/>
        <w:ind w:right="4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A120DD">
        <w:rPr>
          <w:rFonts w:ascii="Arial" w:eastAsia="Times New Roman" w:hAnsi="Arial" w:cs="Arial"/>
          <w:lang w:eastAsia="ru-RU"/>
        </w:rPr>
        <w:t>к Административному регламенту</w:t>
      </w:r>
    </w:p>
    <w:p w:rsidR="00A120DD" w:rsidRPr="00A120DD" w:rsidRDefault="00A120DD" w:rsidP="00A120DD">
      <w:pPr>
        <w:spacing w:line="240" w:lineRule="auto"/>
        <w:ind w:right="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120DD" w:rsidRPr="00A120DD" w:rsidRDefault="00A120DD" w:rsidP="00A120DD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120DD">
        <w:rPr>
          <w:rFonts w:ascii="Arial" w:eastAsia="Times New Roman" w:hAnsi="Arial" w:cs="Arial"/>
          <w:lang w:eastAsia="ru-RU"/>
        </w:rPr>
        <w:t>Заявление</w:t>
      </w:r>
    </w:p>
    <w:p w:rsidR="00A120DD" w:rsidRPr="00A120DD" w:rsidRDefault="00A120DD" w:rsidP="00A120DD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120DD">
        <w:rPr>
          <w:rFonts w:ascii="Arial" w:eastAsia="Times New Roman" w:hAnsi="Arial" w:cs="Arial"/>
          <w:lang w:eastAsia="ru-RU"/>
        </w:rPr>
        <w:t>о</w:t>
      </w:r>
      <w:r>
        <w:rPr>
          <w:rFonts w:ascii="Arial" w:eastAsia="Times New Roman" w:hAnsi="Arial" w:cs="Arial"/>
          <w:lang w:eastAsia="ru-RU"/>
        </w:rPr>
        <w:t>б исправлении технической ошибки</w:t>
      </w:r>
    </w:p>
    <w:tbl>
      <w:tblPr>
        <w:tblW w:w="10698" w:type="dxa"/>
        <w:tblCellSpacing w:w="0" w:type="dxa"/>
        <w:tblInd w:w="-97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5"/>
        <w:gridCol w:w="510"/>
        <w:gridCol w:w="3540"/>
        <w:gridCol w:w="560"/>
        <w:gridCol w:w="2024"/>
        <w:gridCol w:w="1234"/>
        <w:gridCol w:w="887"/>
        <w:gridCol w:w="1638"/>
      </w:tblGrid>
      <w:tr w:rsidR="00A120DD" w:rsidRPr="00A120DD" w:rsidTr="00A120DD">
        <w:trPr>
          <w:tblCellSpacing w:w="0" w:type="dxa"/>
        </w:trPr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spacing w:before="100" w:beforeAutospacing="1" w:after="19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1039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spacing w:before="100" w:beforeAutospacing="1" w:after="198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_____________________________________________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3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Start"/>
            <w:r w:rsidRPr="00A120D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аявитель</w:t>
            </w:r>
            <w:proofErr w:type="spellEnd"/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(отметить знаком «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для физ. лиц: 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(при наличии);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для юр. лиц: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полное наименование, ОГРН;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адрес, номер телефона, адрес электронной почты</w:t>
            </w:r>
          </w:p>
        </w:tc>
        <w:bookmarkStart w:id="0" w:name="_GoBack"/>
        <w:bookmarkEnd w:id="0"/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 (гражданин)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20DD" w:rsidRPr="00A120DD" w:rsidTr="00A120DD">
        <w:trPr>
          <w:tblCellSpacing w:w="0" w:type="dxa"/>
        </w:trPr>
        <w:tc>
          <w:tcPr>
            <w:tcW w:w="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Прошу исправить техническую ошибку </w:t>
            </w:r>
            <w:proofErr w:type="gramStart"/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________________________________________________________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заключающуюся в ____________________________________________________________________________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3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выдать в ходе личного приема в МФЦ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_______________________________**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120DD" w:rsidRPr="00A120DD" w:rsidTr="00A120D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0DD" w:rsidRPr="00A120DD" w:rsidRDefault="00A120DD" w:rsidP="00A120DD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Выдать лично в Администрации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_________________________________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20DD" w:rsidRPr="00A120DD" w:rsidTr="00A120DD">
        <w:trPr>
          <w:tblCellSpacing w:w="0" w:type="dxa"/>
        </w:trPr>
        <w:tc>
          <w:tcPr>
            <w:tcW w:w="49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заявителя (представителя заявителя)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120DD" w:rsidRPr="00A120DD" w:rsidTr="00A120DD">
        <w:trPr>
          <w:tblCellSpacing w:w="0" w:type="dxa"/>
        </w:trPr>
        <w:tc>
          <w:tcPr>
            <w:tcW w:w="1069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уполномоченного лица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lang w:eastAsia="ru-RU"/>
              </w:rPr>
              <w:t> </w:t>
            </w: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____________________________/_________________________________/ФИО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"_____" _____________ </w:t>
            </w:r>
            <w:proofErr w:type="spellStart"/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</w:t>
            </w:r>
            <w:proofErr w:type="spellEnd"/>
            <w:r w:rsidRPr="00A1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№ _________</w:t>
            </w:r>
          </w:p>
          <w:p w:rsidR="00A120DD" w:rsidRPr="00A120DD" w:rsidRDefault="00A120DD" w:rsidP="00A120D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120D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A120DD" w:rsidRPr="00A120DD" w:rsidRDefault="00A120DD" w:rsidP="00A120DD">
      <w:pPr>
        <w:spacing w:before="100" w:beforeAutospacing="1" w:after="100" w:afterAutospacing="1" w:line="240" w:lineRule="auto"/>
        <w:ind w:firstLine="5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66DF" w:rsidRPr="00A120DD" w:rsidRDefault="006F66DF" w:rsidP="00A120DD"/>
    <w:sectPr w:rsidR="006F66DF" w:rsidRPr="00A120DD" w:rsidSect="00A120D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07C"/>
    <w:rsid w:val="000C67C7"/>
    <w:rsid w:val="00115002"/>
    <w:rsid w:val="00272B7B"/>
    <w:rsid w:val="002E407C"/>
    <w:rsid w:val="002F718A"/>
    <w:rsid w:val="003419ED"/>
    <w:rsid w:val="0052186B"/>
    <w:rsid w:val="00544E34"/>
    <w:rsid w:val="00581993"/>
    <w:rsid w:val="006739F0"/>
    <w:rsid w:val="006F66DF"/>
    <w:rsid w:val="008E3EDB"/>
    <w:rsid w:val="00950819"/>
    <w:rsid w:val="00A120DD"/>
    <w:rsid w:val="00C94CF7"/>
    <w:rsid w:val="00D5291C"/>
    <w:rsid w:val="00E9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>diakov.net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5</cp:revision>
  <dcterms:created xsi:type="dcterms:W3CDTF">2022-08-25T03:12:00Z</dcterms:created>
  <dcterms:modified xsi:type="dcterms:W3CDTF">2024-08-05T11:28:00Z</dcterms:modified>
</cp:coreProperties>
</file>