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370413">
        <w:rPr>
          <w:rFonts w:ascii="Times New Roman" w:hAnsi="Times New Roman" w:cs="Times New Roman"/>
          <w:sz w:val="24"/>
        </w:rPr>
        <w:t>Приложение 3 к Регламенту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Заявитель: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_______________________________________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(фамилия, имя, отчество, дата рождения,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_________________________________________________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данные документа, удостоверяющего личность)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_________________________________________________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местожительства, (телефон, факс,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_________________________________________________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адрес электронной почты указываются по желанию заявителя)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center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364827" w:rsidRPr="00370413" w:rsidRDefault="00364827" w:rsidP="00364827">
      <w:pPr>
        <w:pStyle w:val="2"/>
        <w:jc w:val="center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b/>
          <w:bCs/>
          <w:sz w:val="24"/>
        </w:rPr>
        <w:t>об изменении условий, послуживших основанием для</w:t>
      </w:r>
    </w:p>
    <w:p w:rsidR="00364827" w:rsidRPr="00370413" w:rsidRDefault="00364827" w:rsidP="00364827">
      <w:pPr>
        <w:pStyle w:val="2"/>
        <w:jc w:val="center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b/>
          <w:bCs/>
          <w:sz w:val="24"/>
        </w:rPr>
        <w:t>принятия граждан на учет в качестве нуждающихся в жилых помещениях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Дата 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proofErr w:type="gramStart"/>
      <w:r w:rsidRPr="00370413">
        <w:rPr>
          <w:rFonts w:ascii="Times New Roman" w:hAnsi="Times New Roman" w:cs="Times New Roman"/>
          <w:sz w:val="24"/>
        </w:rPr>
        <w:t>Я,_</w:t>
      </w:r>
      <w:proofErr w:type="gramEnd"/>
      <w:r w:rsidRPr="00370413">
        <w:rPr>
          <w:rFonts w:ascii="Times New Roman" w:hAnsi="Times New Roman" w:cs="Times New Roman"/>
          <w:sz w:val="24"/>
        </w:rPr>
        <w:t xml:space="preserve">_____________________________________________________________, 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(фамилия, имя, отчество гражданина, состоящего на учете нуждающихся)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состою на учете граждан в качестве нуждающихся в жилых помещениях по категории _____________________, с «___</w:t>
      </w:r>
      <w:proofErr w:type="gramStart"/>
      <w:r w:rsidRPr="00370413">
        <w:rPr>
          <w:rFonts w:ascii="Times New Roman" w:hAnsi="Times New Roman" w:cs="Times New Roman"/>
          <w:sz w:val="24"/>
        </w:rPr>
        <w:t>_»_</w:t>
      </w:r>
      <w:proofErr w:type="gramEnd"/>
      <w:r w:rsidRPr="00370413">
        <w:rPr>
          <w:rFonts w:ascii="Times New Roman" w:hAnsi="Times New Roman" w:cs="Times New Roman"/>
          <w:sz w:val="24"/>
        </w:rPr>
        <w:t>____________, с составом семьи__________________(чел.).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С даты постановки на учет граждан в качестве нуждающихся в жилых помещениях изменились следующие обстоятельства, послужившие основанием принятия на учет в качестве нуждающихся: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_______________________________________________________________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(указываются обстоятельства, данные документов, подтверждающие обстоятельства)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Внести изменения в данные учета в части 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(указывается характер изменений, реквизиты документа, на основании которого вносятся изменения)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(при наличии оснований указывается о переводе в списки очередности соответствующей категории)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Решение по результатам рассмотрения настоящего заявления прошу выдать: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на </w:t>
      </w:r>
      <w:r w:rsidRPr="00370413">
        <w:rPr>
          <w:rFonts w:ascii="Times New Roman" w:hAnsi="Times New Roman" w:cs="Times New Roman"/>
          <w:noProof/>
          <w:sz w:val="24"/>
          <w:lang w:eastAsia="ru-RU" w:bidi="ar-SA"/>
        </w:rPr>
        <w:drawing>
          <wp:inline distT="0" distB="0" distL="0" distR="0" wp14:anchorId="3FAA705C" wp14:editId="08A55F8E">
            <wp:extent cx="139700" cy="190500"/>
            <wp:effectExtent l="0" t="0" r="0" b="0"/>
            <wp:docPr id="108" name="Рисунок 108" descr="C:\Users\73B5~1\AppData\Local\Temp\lu150441pad5t.tmp\lu150441padlc_tmp_28a27fd330cdf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73B5~1\AppData\Local\Temp\lu150441pad5t.tmp\lu150441padlc_tmp_28a27fd330cdf51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413">
        <w:rPr>
          <w:rFonts w:ascii="Times New Roman" w:hAnsi="Times New Roman" w:cs="Times New Roman"/>
          <w:sz w:val="24"/>
        </w:rPr>
        <w:t xml:space="preserve">бумажном носителе или </w:t>
      </w:r>
      <w:r w:rsidRPr="00370413">
        <w:rPr>
          <w:rFonts w:ascii="Times New Roman" w:hAnsi="Times New Roman" w:cs="Times New Roman"/>
          <w:noProof/>
          <w:sz w:val="24"/>
          <w:lang w:eastAsia="ru-RU" w:bidi="ar-SA"/>
        </w:rPr>
        <w:drawing>
          <wp:inline distT="0" distB="0" distL="0" distR="0" wp14:anchorId="4B4F6DCD" wp14:editId="4134398C">
            <wp:extent cx="139700" cy="190500"/>
            <wp:effectExtent l="0" t="0" r="0" b="0"/>
            <wp:docPr id="107" name="Рисунок 107" descr="C:\Users\73B5~1\AppData\Local\Temp\lu150441pad5t.tmp\lu150441padlc_tmp_28a27fd330cdf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Users\73B5~1\AppData\Local\Temp\lu150441pad5t.tmp\lu150441padlc_tmp_28a27fd330cdf51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413">
        <w:rPr>
          <w:rFonts w:ascii="Times New Roman" w:hAnsi="Times New Roman" w:cs="Times New Roman"/>
          <w:sz w:val="24"/>
        </w:rPr>
        <w:t>в электронном виде</w:t>
      </w:r>
    </w:p>
    <w:tbl>
      <w:tblPr>
        <w:tblW w:w="96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38"/>
        <w:gridCol w:w="4854"/>
      </w:tblGrid>
      <w:tr w:rsidR="00364827" w:rsidRPr="00370413" w:rsidTr="00024246">
        <w:trPr>
          <w:tblCellSpacing w:w="0" w:type="dxa"/>
        </w:trPr>
        <w:tc>
          <w:tcPr>
            <w:tcW w:w="9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Решение по результатам рассмотрения настоящего заявления </w:t>
            </w:r>
          </w:p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W w:w="1083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151"/>
              <w:gridCol w:w="4679"/>
            </w:tblGrid>
            <w:tr w:rsidR="00364827" w:rsidRPr="00370413" w:rsidTr="00024246">
              <w:trPr>
                <w:trHeight w:val="405"/>
                <w:tblCellSpacing w:w="0" w:type="dxa"/>
              </w:trPr>
              <w:tc>
                <w:tcPr>
                  <w:tcW w:w="58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64827" w:rsidRPr="00370413" w:rsidRDefault="00364827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noProof/>
                      <w:sz w:val="24"/>
                      <w:lang w:eastAsia="ru-RU" w:bidi="ar-SA"/>
                    </w:rPr>
                    <w:drawing>
                      <wp:inline distT="0" distB="0" distL="0" distR="0" wp14:anchorId="0B90952A" wp14:editId="44B735EA">
                        <wp:extent cx="139700" cy="190500"/>
                        <wp:effectExtent l="0" t="0" r="0" b="0"/>
                        <wp:docPr id="106" name="Рисунок 106" descr="C:\Users\73B5~1\AppData\Local\Temp\lu150441pad5t.tmp\lu150441padlc_tmp_28a27fd330cdf5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 descr="C:\Users\73B5~1\AppData\Local\Temp\lu150441pad5t.tmp\lu150441padlc_tmp_28a27fd330cdf5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В электронном виде</w:t>
                  </w:r>
                </w:p>
              </w:tc>
              <w:tc>
                <w:tcPr>
                  <w:tcW w:w="4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64827" w:rsidRPr="00370413" w:rsidRDefault="00364827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noProof/>
                      <w:sz w:val="24"/>
                      <w:lang w:eastAsia="ru-RU" w:bidi="ar-SA"/>
                    </w:rPr>
                    <w:drawing>
                      <wp:inline distT="0" distB="0" distL="0" distR="0" wp14:anchorId="439C1AB0" wp14:editId="56B8B31E">
                        <wp:extent cx="139700" cy="190500"/>
                        <wp:effectExtent l="0" t="0" r="0" b="0"/>
                        <wp:docPr id="105" name="Рисунок 105" descr="C:\Users\73B5~1\AppData\Local\Temp\lu150441pad5t.tmp\lu150441padlc_tmp_28a27fd330cdf5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0" descr="C:\Users\73B5~1\AppData\Local\Temp\lu150441pad5t.tmp\lu150441padlc_tmp_28a27fd330cdf5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При личном обращении</w:t>
                  </w:r>
                </w:p>
              </w:tc>
            </w:tr>
            <w:tr w:rsidR="00364827" w:rsidRPr="00370413" w:rsidTr="00024246">
              <w:trPr>
                <w:trHeight w:val="405"/>
                <w:tblCellSpacing w:w="0" w:type="dxa"/>
              </w:trPr>
              <w:tc>
                <w:tcPr>
                  <w:tcW w:w="58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64827" w:rsidRPr="00370413" w:rsidRDefault="00364827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Посредством областного (федерального) портала государственных и муниципальных услуг (в случае направления заявления посредством указанного портала)</w:t>
                  </w:r>
                </w:p>
                <w:p w:rsidR="00364827" w:rsidRPr="00370413" w:rsidRDefault="00364827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4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64827" w:rsidRPr="00370413" w:rsidRDefault="00364827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В МФЦ</w:t>
                  </w:r>
                </w:p>
              </w:tc>
            </w:tr>
          </w:tbl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4827" w:rsidRPr="00370413" w:rsidTr="00024246">
        <w:trPr>
          <w:tblCellSpacing w:w="0" w:type="dxa"/>
        </w:trPr>
        <w:tc>
          <w:tcPr>
            <w:tcW w:w="5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Подписи заявителя и членов семьи заявителя: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1. ____________________________ 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lastRenderedPageBreak/>
        <w:t>(подпись) (расшифровка подписи)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2. ____________________________ 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(подпись) (расшифровка подписи)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3. ____________________________ 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(подпись) (расшифровка подписи)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4. ____________________________ 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(подпись) (расшифровка подписи)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</w:p>
    <w:tbl>
      <w:tblPr>
        <w:tblW w:w="95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7"/>
        <w:gridCol w:w="4839"/>
        <w:gridCol w:w="4359"/>
      </w:tblGrid>
      <w:tr w:rsidR="00364827" w:rsidRPr="00370413" w:rsidTr="00024246">
        <w:trPr>
          <w:trHeight w:val="30"/>
          <w:tblCellSpacing w:w="0" w:type="dxa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Отметка должностного лица, принявшего заявление и приложенные к нему документы:</w:t>
            </w:r>
          </w:p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___________________________</w:t>
            </w:r>
          </w:p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Дата:</w:t>
            </w:r>
          </w:p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«__» _______________ г.</w:t>
            </w:r>
          </w:p>
        </w:tc>
      </w:tr>
    </w:tbl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</w:rPr>
      </w:pP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</w:rPr>
      </w:pPr>
    </w:p>
    <w:p w:rsidR="00627C6B" w:rsidRDefault="00627C6B"/>
    <w:sectPr w:rsidR="0062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12"/>
    <w:rsid w:val="001453F3"/>
    <w:rsid w:val="00364827"/>
    <w:rsid w:val="00627C6B"/>
    <w:rsid w:val="00BC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25328-EEA2-4526-9110-08F26EB2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48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3648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2024-08-13T08:49:00Z</dcterms:created>
  <dcterms:modified xsi:type="dcterms:W3CDTF">2024-08-13T08:49:00Z</dcterms:modified>
</cp:coreProperties>
</file>