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70413">
        <w:rPr>
          <w:rFonts w:ascii="Times New Roman" w:hAnsi="Times New Roman" w:cs="Times New Roman"/>
          <w:sz w:val="24"/>
        </w:rPr>
        <w:t>Приложение 4 к Регламенту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Заявитель: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отчество, дата рождения,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данные документа, удостоверяющего личность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(при его отсутствии - свидетельства о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рождении), место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жительства, (телефон, факс, адрес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электронной почты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указываются по желанию заявителя)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6E01F3" w:rsidRPr="00370413" w:rsidRDefault="006E01F3" w:rsidP="006E01F3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о снятии с учета граждан в качестве нуждающихся в жилых помещениях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Дата 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Я,_</w:t>
      </w:r>
      <w:proofErr w:type="gramEnd"/>
      <w:r w:rsidRPr="00370413">
        <w:rPr>
          <w:rFonts w:ascii="Times New Roman" w:hAnsi="Times New Roman" w:cs="Times New Roman"/>
          <w:sz w:val="24"/>
        </w:rPr>
        <w:t>___________________________________________________________ ,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 гражданина, состоящего на учете нуждающихся)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состою на учете граждан в качестве нуждающихся в жилых помещениях по категории___________ с «___» ______, с составом семьи _______________.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Прошу снять меня с учета граждан в качестве нуждающихся в жилых помещениях с составом семьи: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1._________________________________________________________________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2._________________________________________________________________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3._________________________________________________________________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4._________________________________________________________________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 членов семьи, дата рождения)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Решение по результатам рассмотрения настоящего заявления прошу выдать: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на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7030DBD" wp14:editId="5B32E499">
            <wp:extent cx="139700" cy="190500"/>
            <wp:effectExtent l="0" t="0" r="0" b="0"/>
            <wp:docPr id="112" name="Рисунок 112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 xml:space="preserve">бумажном носителе или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A78B2B9" wp14:editId="136D47B0">
            <wp:extent cx="139700" cy="190500"/>
            <wp:effectExtent l="0" t="0" r="0" b="0"/>
            <wp:docPr id="111" name="Рисунок 111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>в электронном виде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4"/>
        <w:gridCol w:w="9008"/>
      </w:tblGrid>
      <w:tr w:rsidR="006E01F3" w:rsidRPr="00370413" w:rsidTr="00024246">
        <w:trPr>
          <w:tblCellSpacing w:w="0" w:type="dxa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Решение по результатам рассмотрения настоящего заявления прошу выдать 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(направить) в мой адрес следующим способом: 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6E01F3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6263F4AA" wp14:editId="2FAE13C5">
                        <wp:extent cx="139700" cy="190500"/>
                        <wp:effectExtent l="0" t="0" r="0" b="0"/>
                        <wp:docPr id="110" name="Рисунок 110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443949A1" wp14:editId="64CA6FE4">
                        <wp:extent cx="139700" cy="190500"/>
                        <wp:effectExtent l="0" t="0" r="0" b="0"/>
                        <wp:docPr id="109" name="Рисунок 109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При личном обращении</w:t>
                  </w:r>
                </w:p>
              </w:tc>
            </w:tr>
            <w:tr w:rsidR="006E01F3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Посредством областного (федерального)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портала государственных и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муниципальных услуг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(в случае направления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заявления посредством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указанного портала)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МФЦ</w:t>
                  </w:r>
                </w:p>
              </w:tc>
            </w:tr>
          </w:tbl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01F3" w:rsidRPr="00370413" w:rsidTr="00024246">
        <w:trPr>
          <w:tblCellSpacing w:w="0" w:type="dxa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Подписи заявителя и совершеннолетних членов семьи: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1 ____________________________ 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2.________________________________ 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lastRenderedPageBreak/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3.________________________________ _______________________________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(подпись) (расшифровка подписи)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4.________________________________ ______________________________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"/>
        <w:gridCol w:w="4667"/>
        <w:gridCol w:w="4651"/>
      </w:tblGrid>
      <w:tr w:rsidR="006E01F3" w:rsidRPr="00370413" w:rsidTr="00024246">
        <w:trPr>
          <w:tblCellSpacing w:w="0" w:type="dxa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_______________ г.</w:t>
            </w:r>
          </w:p>
        </w:tc>
      </w:tr>
    </w:tbl>
    <w:p w:rsidR="00627C6B" w:rsidRDefault="00627C6B"/>
    <w:sectPr w:rsidR="006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D5"/>
    <w:rsid w:val="00325FD5"/>
    <w:rsid w:val="00627C6B"/>
    <w:rsid w:val="006E01F3"/>
    <w:rsid w:val="0093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64A1B-ED91-4488-99E4-EE5F485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2024-08-13T08:56:00Z</dcterms:created>
  <dcterms:modified xsi:type="dcterms:W3CDTF">2024-08-13T08:56:00Z</dcterms:modified>
</cp:coreProperties>
</file>