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1C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85221C" w:rsidRPr="00370413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5 к Регламенту</w:t>
      </w: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380"/>
        <w:gridCol w:w="240"/>
        <w:gridCol w:w="1881"/>
        <w:gridCol w:w="1432"/>
        <w:gridCol w:w="1986"/>
        <w:gridCol w:w="2023"/>
      </w:tblGrid>
      <w:tr w:rsidR="0085221C" w:rsidRPr="00370413" w:rsidTr="00024246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46003C">
              <w:rPr>
                <w:rFonts w:ascii="Times New Roman" w:hAnsi="Times New Roman" w:cs="Times New Roman"/>
                <w:sz w:val="24"/>
              </w:rPr>
              <w:t>Кулаковского</w:t>
            </w:r>
          </w:p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муниципального образования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документ, удостоверяющий личность (вид, серия, номер, выдавший орган дата выдачи, код подразделения 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физическое лицо (гражданин)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Иванов Иван Иванович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00 00 №000000</w:t>
            </w:r>
          </w:p>
          <w:p w:rsid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Отделом УФМС России </w:t>
            </w:r>
          </w:p>
          <w:p w:rsid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00.00.0000г. 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000-000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Индекс 625517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Тюменская область, Тюменский район, с. </w:t>
            </w:r>
            <w:r w:rsidR="0046003C">
              <w:rPr>
                <w:rFonts w:ascii="Times New Roman" w:hAnsi="Times New Roman" w:cs="Times New Roman"/>
                <w:color w:val="FF0000"/>
                <w:sz w:val="24"/>
              </w:rPr>
              <w:t>Кулаково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, ул. </w:t>
            </w:r>
            <w:proofErr w:type="gramStart"/>
            <w:r w:rsidR="00C11079">
              <w:rPr>
                <w:rFonts w:ascii="Times New Roman" w:hAnsi="Times New Roman" w:cs="Times New Roman"/>
                <w:color w:val="FF0000"/>
                <w:sz w:val="24"/>
              </w:rPr>
              <w:t>Мира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, </w:t>
            </w:r>
            <w:r w:rsidR="00C11079">
              <w:rPr>
                <w:rFonts w:ascii="Times New Roman" w:hAnsi="Times New Roman" w:cs="Times New Roman"/>
                <w:color w:val="FF0000"/>
                <w:sz w:val="24"/>
              </w:rPr>
              <w:t xml:space="preserve">  </w:t>
            </w:r>
            <w:proofErr w:type="gramEnd"/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д. 21.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8-900-000-00-00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 xml:space="preserve">Представитель заявителя </w:t>
            </w:r>
            <w:r w:rsidRPr="003704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4927AE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Прошу исправить допущенную ошибку (опечатку) в </w:t>
            </w:r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 xml:space="preserve">Решении Администрации </w:t>
            </w:r>
            <w:r w:rsidR="0046003C">
              <w:rPr>
                <w:rFonts w:ascii="Times New Roman" w:hAnsi="Times New Roman" w:cs="Times New Roman"/>
                <w:color w:val="FF0000"/>
                <w:sz w:val="24"/>
              </w:rPr>
              <w:t>Кулаковского</w:t>
            </w:r>
            <w:bookmarkStart w:id="0" w:name="_GoBack"/>
            <w:bookmarkEnd w:id="0"/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 xml:space="preserve"> МО №00 от 00.00.0000г.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5221C" w:rsidRPr="00370413" w:rsidRDefault="0085221C" w:rsidP="004927AE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заключающуюся в</w:t>
            </w:r>
            <w:r w:rsidR="004927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>Наименование ошибки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85221C" w:rsidRPr="004927AE" w:rsidRDefault="004927AE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927AE">
              <w:rPr>
                <w:rFonts w:ascii="Times New Roman" w:hAnsi="Times New Roman" w:cs="Times New Roman"/>
                <w:color w:val="FF0000"/>
                <w:sz w:val="24"/>
              </w:rPr>
              <w:t>При наличии подтверждающего документа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(опечатки)) </w:t>
            </w: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посредством направления на указанный выше адрес электронной почты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почтовым отправлением на указанный выше адрес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при личном обращении в МФЦ 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_________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Иванов И.И.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Подписи совершеннолетних членов семьи: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477015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01</w:t>
            </w:r>
            <w:r w:rsidRPr="00370413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января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г</w:t>
            </w: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 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 ____ г.</w:t>
            </w:r>
          </w:p>
        </w:tc>
      </w:tr>
    </w:tbl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lang w:val="en-US"/>
        </w:rPr>
      </w:pP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 w:rsidSect="00335D87">
      <w:pgSz w:w="11906" w:h="16838"/>
      <w:pgMar w:top="426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17"/>
    <w:rsid w:val="003F1517"/>
    <w:rsid w:val="0046003C"/>
    <w:rsid w:val="00477015"/>
    <w:rsid w:val="004927AE"/>
    <w:rsid w:val="00627C6B"/>
    <w:rsid w:val="0085221C"/>
    <w:rsid w:val="00C1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464AA-5DE8-4A16-8A86-51B4CF2B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2024-08-13T09:01:00Z</dcterms:created>
  <dcterms:modified xsi:type="dcterms:W3CDTF">2024-08-13T09:01:00Z</dcterms:modified>
</cp:coreProperties>
</file>