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5A" w:rsidRPr="00802ADD" w:rsidRDefault="004C125A" w:rsidP="004C125A">
      <w:pPr>
        <w:widowControl w:val="0"/>
        <w:autoSpaceDE w:val="0"/>
        <w:spacing w:after="0" w:line="240" w:lineRule="auto"/>
        <w:ind w:right="38"/>
        <w:jc w:val="right"/>
      </w:pPr>
      <w:bookmarkStart w:id="0" w:name="_GoBack"/>
      <w:bookmarkEnd w:id="0"/>
      <w:r w:rsidRPr="00802ADD">
        <w:rPr>
          <w:rFonts w:ascii="Arial" w:hAnsi="Arial" w:cs="Arial"/>
          <w:bCs/>
        </w:rPr>
        <w:t>Приложение № 3</w:t>
      </w:r>
      <w:r w:rsidRPr="00802ADD">
        <w:t xml:space="preserve"> </w:t>
      </w:r>
      <w:r w:rsidRPr="00802ADD">
        <w:rPr>
          <w:rFonts w:ascii="Arial" w:hAnsi="Arial" w:cs="Arial"/>
          <w:bCs/>
        </w:rPr>
        <w:t>к регламенту</w:t>
      </w:r>
    </w:p>
    <w:p w:rsidR="004C125A" w:rsidRDefault="004C125A" w:rsidP="004C125A">
      <w:pPr>
        <w:pStyle w:val="ConsPlusNonformat"/>
        <w:ind w:right="38"/>
        <w:jc w:val="right"/>
        <w:rPr>
          <w:rFonts w:ascii="Arial" w:hAnsi="Arial" w:cs="Arial"/>
          <w:sz w:val="22"/>
          <w:szCs w:val="22"/>
        </w:rPr>
      </w:pPr>
    </w:p>
    <w:p w:rsidR="004C125A" w:rsidRDefault="004C125A" w:rsidP="004C125A">
      <w:pPr>
        <w:pStyle w:val="ConsPlusNonformat"/>
        <w:ind w:right="3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комиссию ________________________</w:t>
      </w:r>
    </w:p>
    <w:p w:rsidR="004C125A" w:rsidRDefault="004C125A" w:rsidP="004C125A">
      <w:pPr>
        <w:pStyle w:val="ConsPlusNonformat"/>
        <w:ind w:right="3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</w:p>
    <w:p w:rsidR="004C125A" w:rsidRDefault="004C125A" w:rsidP="004C125A">
      <w:pPr>
        <w:pStyle w:val="ConsPlusNonformat"/>
        <w:ind w:right="3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C125A" w:rsidRPr="00217918" w:rsidRDefault="004C125A" w:rsidP="004C125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1" w:name="Par1343"/>
      <w:bookmarkEnd w:id="1"/>
      <w:r w:rsidRPr="00217918">
        <w:rPr>
          <w:rFonts w:ascii="Arial" w:hAnsi="Arial" w:cs="Arial"/>
          <w:b/>
          <w:sz w:val="26"/>
          <w:szCs w:val="26"/>
        </w:rPr>
        <w:t>Заявление</w:t>
      </w:r>
    </w:p>
    <w:p w:rsidR="004C125A" w:rsidRPr="00217918" w:rsidRDefault="004C125A" w:rsidP="004C125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17918">
        <w:rPr>
          <w:rFonts w:ascii="Arial" w:hAnsi="Arial" w:cs="Arial"/>
          <w:b/>
          <w:sz w:val="26"/>
          <w:szCs w:val="26"/>
        </w:rPr>
        <w:t>о приемке ремонтно-строительных работ по переустройству</w:t>
      </w:r>
    </w:p>
    <w:p w:rsidR="004C125A" w:rsidRPr="00217918" w:rsidRDefault="004C125A" w:rsidP="004C125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17918">
        <w:rPr>
          <w:rFonts w:ascii="Arial" w:hAnsi="Arial" w:cs="Arial"/>
          <w:b/>
          <w:sz w:val="26"/>
          <w:szCs w:val="26"/>
        </w:rPr>
        <w:t>и (или) перепланировке и (или) иных работ</w:t>
      </w:r>
    </w:p>
    <w:p w:rsidR="004C125A" w:rsidRPr="00217918" w:rsidRDefault="004C125A" w:rsidP="004C125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17918">
        <w:rPr>
          <w:rFonts w:ascii="Arial" w:hAnsi="Arial" w:cs="Arial"/>
          <w:b/>
          <w:sz w:val="26"/>
          <w:szCs w:val="26"/>
        </w:rPr>
        <w:t>в жилом помещении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(указывается наниматель, собственник жилого помещения, либо собственники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жилого помещения, находящегося в общей собственности двух и более лиц, в случае, если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ни один из собственников либо иных лиц не уполномочен в установленном порядке представлять их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интересы)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Место нахождения жилого помещения: 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 xml:space="preserve">          (указывается полный адрес: субъект Российской Федерации, муниципальное образование,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поселение, улица, дом, корпус, строение, квартира (комната), подъезд, этаж)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Собственник (и), наниматель (и) жилого помещения:_______________________________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4C125A" w:rsidRDefault="004C125A" w:rsidP="004C125A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Прошу принять ремонтно-строительные работы по переустройству и (или) перепланировке жилого  помещения, выполненные в соответствии с проектом, разработанным ______________________________________________________________</w:t>
      </w:r>
    </w:p>
    <w:p w:rsidR="004C125A" w:rsidRDefault="004C125A" w:rsidP="004C125A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на основании решения __________________________________от ____________ N ___.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Ремонтно-строительные работы выполнены: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jc w:val="center"/>
        <w:rPr>
          <w:rFonts w:ascii="Arial" w:hAnsi="Arial" w:cs="Arial"/>
        </w:rPr>
      </w:pPr>
      <w:r>
        <w:rPr>
          <w:rFonts w:ascii="Arial" w:hAnsi="Arial" w:cs="Arial"/>
        </w:rPr>
        <w:t>(наименование и реквизиты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jc w:val="center"/>
        <w:rPr>
          <w:rFonts w:ascii="Arial" w:hAnsi="Arial" w:cs="Arial"/>
        </w:rPr>
      </w:pPr>
      <w:r>
        <w:rPr>
          <w:rFonts w:ascii="Arial" w:hAnsi="Arial" w:cs="Arial"/>
        </w:rPr>
        <w:t>исполнителя работ)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Ремонтно-строительные работы выполнены в сроки: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Начало работ __________________ Окончание работ 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tbl>
      <w:tblPr>
        <w:tblW w:w="9791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  <w:gridCol w:w="4519"/>
      </w:tblGrid>
      <w:tr w:rsidR="004C125A" w:rsidTr="00227F89">
        <w:trPr>
          <w:trHeight w:val="75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pStyle w:val="ConsPlusNormal"/>
              <w:ind w:firstLine="0"/>
              <w:jc w:val="both"/>
            </w:pPr>
            <w: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4C125A" w:rsidTr="00227F89">
        <w:trPr>
          <w:trHeight w:val="75"/>
        </w:trPr>
        <w:tc>
          <w:tcPr>
            <w:tcW w:w="52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pStyle w:val="ConsPlusNormal"/>
              <w:ind w:firstLine="0"/>
              <w:jc w:val="center"/>
            </w:pPr>
            <w:r>
              <w:t>В электронном виде</w:t>
            </w:r>
          </w:p>
          <w:p w:rsidR="004C125A" w:rsidRDefault="004C125A" w:rsidP="00227F89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85206AB" wp14:editId="7DD6B85E">
                      <wp:extent cx="92710" cy="108585"/>
                      <wp:effectExtent l="0" t="0" r="21590" b="24765"/>
                      <wp:docPr id="18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C125A" w:rsidRDefault="004C125A" w:rsidP="004C125A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5206AB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" filled="f" strokeweight=".49mm">
                      <v:path arrowok="t"/>
                      <v:textbox inset="0,0,0,0">
                        <w:txbxContent>
                          <w:p w:rsidR="004C125A" w:rsidRDefault="004C125A" w:rsidP="004C125A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Посредством </w:t>
            </w:r>
            <w:r w:rsidRPr="00217918">
              <w:rPr>
                <w:rFonts w:ascii="Arial" w:hAnsi="Arial" w:cs="Arial"/>
              </w:rPr>
              <w:t>Единого / Регионального порталов</w:t>
            </w:r>
            <w:r>
              <w:rPr>
                <w:rFonts w:ascii="Arial" w:hAnsi="Arial" w:cs="Arial"/>
                <w:sz w:val="20"/>
                <w:szCs w:val="20"/>
              </w:rPr>
              <w:t xml:space="preserve"> услуг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pStyle w:val="ConsPlusNormal"/>
              <w:ind w:firstLine="0"/>
              <w:jc w:val="center"/>
            </w:pPr>
            <w:r>
              <w:t>При личном обращении</w:t>
            </w:r>
          </w:p>
        </w:tc>
      </w:tr>
      <w:tr w:rsidR="004C125A" w:rsidTr="00227F89">
        <w:trPr>
          <w:trHeight w:val="75"/>
        </w:trPr>
        <w:tc>
          <w:tcPr>
            <w:tcW w:w="527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suppressAutoHyphens w:val="0"/>
              <w:spacing w:after="0" w:line="240" w:lineRule="auto"/>
            </w:pP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16BDDB8" wp14:editId="1225A128">
                      <wp:extent cx="92710" cy="108585"/>
                      <wp:effectExtent l="0" t="0" r="21590" b="24765"/>
                      <wp:docPr id="19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C125A" w:rsidRDefault="004C125A" w:rsidP="004C125A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6BDDB8" 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" filled="f" strokeweight=".49mm">
                      <v:path arrowok="t"/>
                      <v:textbox inset="0,0,0,0">
                        <w:txbxContent>
                          <w:p w:rsidR="004C125A" w:rsidRDefault="004C125A" w:rsidP="004C125A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В администрацию</w:t>
            </w:r>
          </w:p>
          <w:p w:rsidR="004C125A" w:rsidRDefault="004C125A" w:rsidP="00227F89">
            <w:pPr>
              <w:pStyle w:val="ConsPlusNormal"/>
              <w:ind w:firstLine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</w:t>
            </w:r>
            <w:proofErr w:type="gramStart"/>
            <w:r>
              <w:rPr>
                <w:i/>
                <w:iCs/>
              </w:rPr>
              <w:t xml:space="preserve">выбора)  </w:t>
            </w:r>
            <w:proofErr w:type="gramEnd"/>
          </w:p>
        </w:tc>
      </w:tr>
      <w:tr w:rsidR="004C125A" w:rsidTr="00227F89">
        <w:trPr>
          <w:trHeight w:val="476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8A42FAE" wp14:editId="5DC6103C">
                      <wp:extent cx="92710" cy="108585"/>
                      <wp:effectExtent l="0" t="0" r="21590" b="24765"/>
                      <wp:docPr id="20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C125A" w:rsidRDefault="004C125A" w:rsidP="004C125A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A42FAE" 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" filled="f" strokeweight=".49mm">
                      <v:path arrowok="t"/>
                      <v:textbox inset="0,0,0,0">
                        <w:txbxContent>
                          <w:p w:rsidR="004C125A" w:rsidRDefault="004C125A" w:rsidP="004C125A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>Почтой на адрес: ____________________________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269A877" wp14:editId="7A708876">
                      <wp:extent cx="92710" cy="108585"/>
                      <wp:effectExtent l="0" t="0" r="21590" b="24765"/>
                      <wp:docPr id="21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C125A" w:rsidRDefault="004C125A" w:rsidP="004C125A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69A877" id="Прямоугольник 22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" filled="f" strokeweight=".49mm">
                      <v:path arrowok="t"/>
                      <v:textbox inset="0,0,0,0">
                        <w:txbxContent>
                          <w:p w:rsidR="004C125A" w:rsidRDefault="004C125A" w:rsidP="004C125A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В МФЦ</w:t>
            </w:r>
          </w:p>
        </w:tc>
      </w:tr>
    </w:tbl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дате и времени выезда Комиссии для приемки работ прошу проинформировать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адресу электронной почты 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телефону 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СМС сообщением на телефонный номер 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Подписи лиц, подавших заявление: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следующие позиции заполняются должностным лицом, принявшим заявление)</w:t>
      </w:r>
    </w:p>
    <w:tbl>
      <w:tblPr>
        <w:tblW w:w="822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4C125A" w:rsidTr="00227F89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Документы представлены на приеме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</w:tbl>
    <w:p w:rsidR="004C125A" w:rsidRDefault="004C125A" w:rsidP="004C125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Входящий номер регистрации заявления  </w:t>
      </w:r>
    </w:p>
    <w:p w:rsidR="004C125A" w:rsidRDefault="004C125A" w:rsidP="004C12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309" w:right="1843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4C125A" w:rsidTr="00227F89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Выдана расписка в получении</w:t>
            </w:r>
            <w:r>
              <w:rPr>
                <w:rFonts w:ascii="Arial" w:hAnsi="Arial"/>
              </w:rPr>
              <w:br/>
              <w:t>документов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</w:tbl>
    <w:p w:rsidR="004C125A" w:rsidRDefault="004C125A" w:rsidP="004C125A">
      <w:pPr>
        <w:spacing w:after="0" w:line="240" w:lineRule="auto"/>
        <w:ind w:left="4111"/>
        <w:rPr>
          <w:rFonts w:ascii="Arial" w:hAnsi="Arial"/>
        </w:rPr>
      </w:pPr>
      <w:r>
        <w:rPr>
          <w:rFonts w:ascii="Arial" w:hAnsi="Arial"/>
        </w:rPr>
        <w:t xml:space="preserve">№  </w:t>
      </w:r>
    </w:p>
    <w:p w:rsidR="004C125A" w:rsidRDefault="004C125A" w:rsidP="004C12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451" w:right="3686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4C125A" w:rsidTr="00227F89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Расписку получил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</w:tbl>
    <w:p w:rsidR="004C125A" w:rsidRDefault="004C125A" w:rsidP="004C125A">
      <w:pPr>
        <w:spacing w:after="0" w:line="240" w:lineRule="auto"/>
        <w:ind w:left="4253"/>
        <w:rPr>
          <w:rFonts w:ascii="Arial" w:hAnsi="Arial"/>
        </w:rPr>
      </w:pPr>
    </w:p>
    <w:p w:rsidR="004C125A" w:rsidRDefault="004C125A" w:rsidP="004C12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253" w:right="184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(подпись заявителя)</w:t>
      </w:r>
    </w:p>
    <w:p w:rsidR="004C125A" w:rsidRDefault="004C125A" w:rsidP="004C125A">
      <w:pPr>
        <w:spacing w:after="0" w:line="240" w:lineRule="auto"/>
        <w:ind w:right="5810"/>
        <w:rPr>
          <w:rFonts w:ascii="Arial" w:hAnsi="Arial"/>
        </w:rPr>
      </w:pPr>
    </w:p>
    <w:p w:rsidR="004C125A" w:rsidRDefault="004C125A" w:rsidP="004C12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right="581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(должность,</w:t>
      </w:r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4C125A" w:rsidTr="00227F89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4C125A" w:rsidTr="00227F89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(подпись)</w:t>
            </w:r>
          </w:p>
        </w:tc>
      </w:tr>
    </w:tbl>
    <w:p w:rsidR="004C125A" w:rsidRDefault="004C125A" w:rsidP="004C125A"/>
    <w:p w:rsidR="00B277A0" w:rsidRDefault="006C63DD"/>
    <w:sectPr w:rsidR="00B2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60"/>
    <w:rsid w:val="004C125A"/>
    <w:rsid w:val="00605860"/>
    <w:rsid w:val="006C63DD"/>
    <w:rsid w:val="00981409"/>
    <w:rsid w:val="00C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EA517-7978-4101-BB38-04DB85C5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125A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125A"/>
    <w:pPr>
      <w:autoSpaceDN w:val="0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4C125A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C125A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Баева Н А</cp:lastModifiedBy>
  <cp:revision>2</cp:revision>
  <dcterms:created xsi:type="dcterms:W3CDTF">2024-08-20T03:46:00Z</dcterms:created>
  <dcterms:modified xsi:type="dcterms:W3CDTF">2024-08-20T03:46:00Z</dcterms:modified>
</cp:coreProperties>
</file>