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516" w:rsidRPr="005E4253" w:rsidRDefault="00097516" w:rsidP="00097516">
      <w:pPr>
        <w:pStyle w:val="2"/>
        <w:pageBreakBefore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Приложение 3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к Регламенту</w:t>
      </w:r>
    </w:p>
    <w:p w:rsidR="00097516" w:rsidRPr="005E4253" w:rsidRDefault="00097516" w:rsidP="00097516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В __________________________________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Администрации______________________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Заявитель: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_</w:t>
      </w:r>
      <w:r w:rsidR="00EE6AEA" w:rsidRPr="00EE6AEA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Иванов Иван Иванович 15.12.2005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фамилия, имя, отчество, дата и место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рождения, реквизиты документа,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</w:t>
      </w:r>
      <w:r w:rsidRPr="00EE6AEA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_</w:t>
      </w:r>
      <w:r w:rsidR="00EE6AEA" w:rsidRPr="00EE6AEA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7112 325689 УМВД России по Тюменской области 13.02.2021</w:t>
      </w:r>
      <w:r w:rsidRPr="00EE6AEA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______________________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удостоверяющего личность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(при его отсутствии - свидетельства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____________________________________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bookmarkStart w:id="0" w:name="_GoBack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о рождении</w:t>
      </w:r>
      <w:r w:rsidRPr="005E4253">
        <w:rPr>
          <w:rFonts w:ascii="Times New Roman" w:hAnsi="Times New Roman" w:cs="Times New Roman"/>
        </w:rPr>
        <w:t>), СНИЛС,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место жительства</w:t>
      </w:r>
    </w:p>
    <w:bookmarkEnd w:id="0"/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(телефон, факс, адрес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</w:t>
      </w:r>
      <w:r w:rsidR="00EE6AEA" w:rsidRPr="00EE6AEA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776-085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_______________________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    электронной почты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указываются по желанию заявителя)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Заявление о расторжении договора передачи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(приватизации) жилого помещения в собственность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                                                 Дата:_</w:t>
      </w:r>
      <w:r w:rsidR="00EE6AEA">
        <w:rPr>
          <w:rFonts w:ascii="Times New Roman" w:hAnsi="Times New Roman" w:cs="Times New Roman"/>
          <w14:glow w14:rad="0">
            <w14:schemeClr w14:val="bg1"/>
          </w14:glow>
        </w:rPr>
        <w:t xml:space="preserve"> </w:t>
      </w:r>
      <w:r w:rsidR="00EE6AEA" w:rsidRPr="00EE6AEA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28.11.2023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EE6AEA" w:rsidRPr="00EE6AEA" w:rsidRDefault="00097516" w:rsidP="00EE6AEA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rgbClr w14:val="FFFFFF"/>
          </w14:glow>
        </w:rPr>
      </w:pP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Прошу  расторгнуть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договор  передачи  приватизации  жилого помещения в собственность  от  </w:t>
      </w:r>
      <w:r w:rsidR="00EE6AEA">
        <w:rPr>
          <w:rFonts w:ascii="Times New Roman" w:hAnsi="Times New Roman" w:cs="Times New Roman"/>
          <w14:glow w14:rad="0">
            <w14:schemeClr w14:val="bg1"/>
          </w14:glow>
        </w:rPr>
        <w:t>27.09.2021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№ </w:t>
      </w:r>
      <w:r w:rsidR="00EE6AEA" w:rsidRPr="00EE6AEA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3</w:t>
      </w:r>
      <w:r w:rsidRPr="00EE6AEA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_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 на жилое помещение, расположенное по адресу: _____</w:t>
      </w:r>
      <w:r w:rsidR="00EE6AEA" w:rsidRPr="00EE6AEA">
        <w:rPr>
          <w:rFonts w:ascii="Times New Roman" w:hAnsi="Times New Roman" w:cs="Times New Roman"/>
          <w14:glow w14:rad="0">
            <w14:srgbClr w14:val="FFFFFF"/>
          </w14:glow>
        </w:rPr>
        <w:t xml:space="preserve">:  </w:t>
      </w:r>
      <w:r w:rsidR="00EE6AEA" w:rsidRPr="00EE6AEA">
        <w:rPr>
          <w:rFonts w:ascii="Times New Roman" w:hAnsi="Times New Roman" w:cs="Times New Roman"/>
          <w:color w:val="FF0000"/>
          <w14:glow w14:rad="0">
            <w14:srgbClr w14:val="FFFFFF"/>
          </w14:glow>
        </w:rPr>
        <w:t xml:space="preserve">Тюменская область Тюменский район, </w:t>
      </w:r>
      <w:proofErr w:type="spellStart"/>
      <w:r w:rsidR="00EE6AEA" w:rsidRPr="00EE6AEA">
        <w:rPr>
          <w:rFonts w:ascii="Times New Roman" w:hAnsi="Times New Roman" w:cs="Times New Roman"/>
          <w:color w:val="FF0000"/>
          <w14:glow w14:rad="0">
            <w14:srgbClr w14:val="FFFFFF"/>
          </w14:glow>
        </w:rPr>
        <w:t>с.</w:t>
      </w:r>
      <w:r w:rsidR="001D35BE">
        <w:rPr>
          <w:rFonts w:ascii="Times New Roman" w:hAnsi="Times New Roman" w:cs="Times New Roman"/>
          <w:color w:val="FF0000"/>
          <w14:glow w14:rad="0">
            <w14:srgbClr w14:val="FFFFFF"/>
          </w14:glow>
        </w:rPr>
        <w:t>Кулаково</w:t>
      </w:r>
      <w:proofErr w:type="spellEnd"/>
      <w:r w:rsidR="00EE6AEA" w:rsidRPr="00EE6AEA">
        <w:rPr>
          <w:rFonts w:ascii="Times New Roman" w:hAnsi="Times New Roman" w:cs="Times New Roman"/>
          <w:color w:val="FF0000"/>
          <w14:glow w14:rad="0">
            <w14:srgbClr w14:val="FFFFFF"/>
          </w14:glow>
        </w:rPr>
        <w:t xml:space="preserve">, </w:t>
      </w:r>
      <w:proofErr w:type="spellStart"/>
      <w:r w:rsidR="00EE6AEA" w:rsidRPr="00EE6AEA">
        <w:rPr>
          <w:rFonts w:ascii="Times New Roman" w:hAnsi="Times New Roman" w:cs="Times New Roman"/>
          <w:color w:val="FF0000"/>
          <w14:glow w14:rad="0">
            <w14:srgbClr w14:val="FFFFFF"/>
          </w14:glow>
        </w:rPr>
        <w:t>ул</w:t>
      </w:r>
      <w:proofErr w:type="spellEnd"/>
      <w:r w:rsidR="00EE6AEA" w:rsidRPr="00EE6AEA">
        <w:rPr>
          <w:rFonts w:ascii="Times New Roman" w:hAnsi="Times New Roman" w:cs="Times New Roman"/>
          <w:color w:val="FF0000"/>
          <w14:glow w14:rad="0">
            <w14:srgbClr w14:val="FFFFFF"/>
          </w14:glow>
        </w:rPr>
        <w:t xml:space="preserve"> Новая, д.14, кв.1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Предварительное  согласие органов опеки и попечительства на расторжение договора передачи (приватизации) жилого помещения в собственность получено: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</w:t>
      </w:r>
      <w:r w:rsidR="00EE6AEA" w:rsidRPr="00EE6AEA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не требуется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______________________________________________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(указать реквизиты документа) (данный   абзац   заполняется   заявителем   при   наличии  соответствующих обстоятельств).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Выражаем  согласие  на  расторжение  договора  передачи  (приватизации) жилого помещения в собственность </w:t>
      </w:r>
      <w:r w:rsidRPr="005E4253">
        <w:rPr>
          <w:rFonts w:ascii="Times New Roman" w:hAnsi="Times New Roman" w:cs="Times New Roman"/>
          <w:i/>
          <w:iCs/>
          <w14:glow w14:rad="0">
            <w14:schemeClr w14:val="bg1"/>
          </w14:glow>
        </w:rPr>
        <w:t>(данный абзац заполняется при наличии двух и более собственников в договоре передачи (приватизации) жилого помещения в собственность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)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97516" w:rsidRPr="005E4253" w:rsidTr="00124E8A">
        <w:tc>
          <w:tcPr>
            <w:tcW w:w="4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ФИО лица, участвовавшего в приватизации жилого помещения</w:t>
            </w:r>
          </w:p>
        </w:tc>
        <w:tc>
          <w:tcPr>
            <w:tcW w:w="4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Подпись</w:t>
            </w:r>
          </w:p>
        </w:tc>
      </w:tr>
      <w:tr w:rsidR="00097516" w:rsidRPr="005E4253" w:rsidTr="00124E8A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097516" w:rsidRPr="005E4253" w:rsidTr="00124E8A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097516" w:rsidRPr="005E4253" w:rsidTr="00124E8A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</w:tbl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_____________________________________________________________________________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(данный абзац заполняется заявителями при наличии соответствующих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обстоятельств )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</w:p>
    <w:p w:rsidR="00097516" w:rsidRPr="005E4253" w:rsidRDefault="00097516" w:rsidP="00097516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Несовершеннолетний в возрасте от 16 до 18 лет</w:t>
      </w:r>
    </w:p>
    <w:p w:rsidR="00097516" w:rsidRPr="005E4253" w:rsidRDefault="00097516" w:rsidP="00097516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(ФИО) _______________________________________________________________________</w:t>
      </w:r>
    </w:p>
    <w:p w:rsidR="00097516" w:rsidRPr="005E4253" w:rsidRDefault="00097516" w:rsidP="00097516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_____________________________________________________________________________</w:t>
      </w:r>
    </w:p>
    <w:p w:rsidR="00097516" w:rsidRPr="005E4253" w:rsidRDefault="00097516" w:rsidP="00097516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097516" w:rsidRPr="005E4253" w:rsidRDefault="00097516" w:rsidP="00097516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 xml:space="preserve">(заполняется при наличии соответствующих обстоятельств) </w:t>
      </w:r>
    </w:p>
    <w:p w:rsidR="00097516" w:rsidRPr="005E4253" w:rsidRDefault="00097516" w:rsidP="00097516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 xml:space="preserve"> 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</w:t>
      </w:r>
    </w:p>
    <w:tbl>
      <w:tblPr>
        <w:tblW w:w="0" w:type="auto"/>
        <w:tblInd w:w="99" w:type="dxa"/>
        <w:tblLayout w:type="fixed"/>
        <w:tblCellMar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5"/>
        <w:gridCol w:w="570"/>
        <w:gridCol w:w="6579"/>
      </w:tblGrid>
      <w:tr w:rsidR="00097516" w:rsidRPr="005E4253" w:rsidTr="00124E8A">
        <w:tc>
          <w:tcPr>
            <w:tcW w:w="238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lastRenderedPageBreak/>
              <w:t>Уведомление о результате   предоставления муниципальной услуги прошу (отметить знаком «V»)</w:t>
            </w:r>
          </w:p>
        </w:tc>
        <w:tc>
          <w:tcPr>
            <w:tcW w:w="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выдать в ходе личного приема в МФЦ</w:t>
            </w:r>
          </w:p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097516" w:rsidRPr="005E4253" w:rsidTr="00124E8A">
        <w:tc>
          <w:tcPr>
            <w:tcW w:w="238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5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>направить в форме электронного документа, подписанного электронной подписью, на адрес электронной почты</w:t>
            </w:r>
          </w:p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097516" w:rsidRPr="005E4253" w:rsidTr="00124E8A">
        <w:tc>
          <w:tcPr>
            <w:tcW w:w="238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5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Style w:val="1"/>
                <w:rFonts w:ascii="Times New Roman" w:hAnsi="Times New Roman" w:cs="Times New Roman"/>
                <w14:glow w14:rad="0">
                  <w14:schemeClr w14:val="bg1"/>
                </w14:glow>
              </w:rPr>
              <w:t>направить почтовым отправлением по указанному выше почтовому адресу</w:t>
            </w:r>
          </w:p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</w:tbl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Личность  (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личности) заявителя (-ей) установлена(-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ны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), подлинность подписи(-ей) заявителя(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noBreakHyphen/>
        <w:t>ей) удостоверяю.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Подпись должностного лица, уполномоченного на прием документов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____________________________/ФИО/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Дата ______________ 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вх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. № _______</w:t>
      </w:r>
    </w:p>
    <w:p w:rsidR="00E81AE7" w:rsidRDefault="00E81AE7"/>
    <w:sectPr w:rsidR="00E8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07"/>
    <w:rsid w:val="00097516"/>
    <w:rsid w:val="001D35BE"/>
    <w:rsid w:val="00844407"/>
    <w:rsid w:val="00D96FCE"/>
    <w:rsid w:val="00E81AE7"/>
    <w:rsid w:val="00E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69A33-E656-4134-AA59-D5BB570A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51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97516"/>
  </w:style>
  <w:style w:type="paragraph" w:customStyle="1" w:styleId="2">
    <w:name w:val="Обычный2"/>
    <w:rsid w:val="0009751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09751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2024-08-20T09:00:00Z</dcterms:created>
  <dcterms:modified xsi:type="dcterms:W3CDTF">2024-08-20T09:00:00Z</dcterms:modified>
</cp:coreProperties>
</file>