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5F" w:rsidRPr="00875E7C" w:rsidRDefault="007E5D5F" w:rsidP="007E5D5F">
      <w:pPr>
        <w:keepNext w:val="0"/>
        <w:pageBreakBefore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 1 к Регламенту</w:t>
      </w: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E7C">
        <w:rPr>
          <w:rFonts w:ascii="Times New Roman" w:hAnsi="Times New Roman" w:cs="Times New Roman"/>
          <w:sz w:val="28"/>
          <w:szCs w:val="28"/>
          <w:shd w:val="clear" w:color="auto" w:fill="FFFFFF"/>
        </w:rPr>
        <w:t>(бланк заявления)</w:t>
      </w:r>
    </w:p>
    <w:p w:rsidR="007E5D5F" w:rsidRPr="00875E7C" w:rsidRDefault="007E5D5F" w:rsidP="007E5D5F">
      <w:pPr>
        <w:keepNext w:val="0"/>
        <w:shd w:val="clear" w:color="auto" w:fill="auto"/>
        <w:spacing w:line="288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1772"/>
        <w:gridCol w:w="2036"/>
      </w:tblGrid>
      <w:tr w:rsidR="007E5D5F" w:rsidRPr="00875E7C" w:rsidTr="00D1035A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autoSpaceDN/>
              <w:ind w:right="-2" w:firstLine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Администрация </w:t>
            </w:r>
            <w:r w:rsidR="0065602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Кулаковского</w:t>
            </w:r>
            <w:bookmarkStart w:id="0" w:name="_GoBack"/>
            <w:bookmarkEnd w:id="0"/>
          </w:p>
          <w:p w:rsidR="007E5D5F" w:rsidRPr="00875E7C" w:rsidRDefault="007E5D5F" w:rsidP="00D1035A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образования</w:t>
            </w:r>
          </w:p>
        </w:tc>
      </w:tr>
      <w:tr w:rsidR="007E5D5F" w:rsidRPr="00875E7C" w:rsidTr="00D1035A">
        <w:trPr>
          <w:trHeight w:val="1442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физических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875E7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код подразделения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Для юридических лиц</w:t>
            </w:r>
          </w:p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</w:t>
            </w: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Представитель заявителя </w:t>
            </w:r>
            <w:r w:rsidRPr="00875E7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autoSpaceDE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Ind w:w="21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Вас выдать порубочный билет и (или) разрешение на пересадку в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количестве_________________________________________________________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(количество деревьев и кустарников)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произрастающих на земельном участке </w:t>
                  </w: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br/>
                    <w:t>__________________________________________________________________,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(адрес месторасположения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земельный участок находиться в пользовании в соответствии с 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площадью  _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________________________________________________________________,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(площадь земельного участка)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 связи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  _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_________________________________________________________________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(указывается основание для сноса и (или) пересадке)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Прошу уведомить о дате, времени и месте проведения обследования деревьев и кустарников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 ознакомления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 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(нужное указать)</w:t>
                  </w:r>
                </w:p>
              </w:tc>
            </w:tr>
            <w:tr w:rsidR="007E5D5F" w:rsidRPr="00875E7C" w:rsidTr="00D1035A">
              <w:trPr>
                <w:trHeight w:val="546"/>
              </w:trPr>
              <w:tc>
                <w:tcPr>
                  <w:tcW w:w="907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8" w:type="dxa"/>
                    <w:bottom w:w="0" w:type="dxa"/>
                    <w:right w:w="108" w:type="dxa"/>
                  </w:tcMar>
                  <w:vAlign w:val="center"/>
                </w:tcPr>
                <w:p w:rsidR="007E5D5F" w:rsidRPr="00875E7C" w:rsidRDefault="007E5D5F" w:rsidP="00D1035A">
                  <w:pPr>
                    <w:keepNext w:val="0"/>
                    <w:shd w:val="clear" w:color="auto" w:fill="auto"/>
                    <w:tabs>
                      <w:tab w:val="left" w:pos="-360"/>
                      <w:tab w:val="left" w:pos="0"/>
                    </w:tabs>
                    <w:autoSpaceDE w:val="0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О необходимости обязательного присутствия при обследовании деревьев и </w:t>
                  </w:r>
                  <w:proofErr w:type="gramStart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кустарников  и</w:t>
                  </w:r>
                  <w:proofErr w:type="gramEnd"/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 подписания акта осмотра деревьев и кустарников, акта расчета компенсационной стоимости деревьев и кустарников осведомлен ___________________________________</w:t>
                  </w:r>
                </w:p>
                <w:p w:rsidR="007E5D5F" w:rsidRPr="00875E7C" w:rsidRDefault="007E5D5F" w:rsidP="00D1035A">
                  <w:pPr>
                    <w:keepNext w:val="0"/>
                    <w:shd w:val="clear" w:color="auto" w:fill="auto"/>
                    <w:ind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875E7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(подпись)</w:t>
                  </w:r>
                </w:p>
              </w:tc>
            </w:tr>
          </w:tbl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E5D5F" w:rsidRPr="00875E7C" w:rsidTr="00D1035A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C8575" wp14:editId="06B8BA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9C8575" id="Полилиния 3" o:spid="_x0000_s1026" style="position:absolute;left:0;text-align:left;margin-left:1.9pt;margin-top:2.25pt;width:45.3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почтовым отправлением на вышеуказанный почтовый адрес</w:t>
            </w:r>
          </w:p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8FC39" wp14:editId="5A510A7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E5D5F" w:rsidRDefault="007E5D5F" w:rsidP="007E5D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D8FC39" id="Полилиния 4" o:spid="_x0000_s1027" style="position:absolute;margin-left:1.9pt;margin-top:2.25pt;width:45.3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7E5D5F" w:rsidRDefault="007E5D5F" w:rsidP="007E5D5F"/>
                        </w:txbxContent>
                      </v:textbox>
                    </v:shape>
                  </w:pict>
                </mc:Fallback>
              </mc:AlternateContent>
            </w: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при личном обращении в МФЦ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  <w:p w:rsidR="007E5D5F" w:rsidRPr="00875E7C" w:rsidRDefault="007E5D5F" w:rsidP="00D1035A">
            <w:pPr>
              <w:tabs>
                <w:tab w:val="left" w:pos="-360"/>
                <w:tab w:val="left" w:pos="0"/>
              </w:tabs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Дата:</w:t>
            </w:r>
          </w:p>
        </w:tc>
      </w:tr>
      <w:tr w:rsidR="007E5D5F" w:rsidRPr="00875E7C" w:rsidTr="00D1035A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_________ ___________________</w:t>
            </w:r>
          </w:p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E5D5F" w:rsidRPr="00875E7C" w:rsidRDefault="007E5D5F" w:rsidP="00D1035A">
            <w:pPr>
              <w:autoSpaceDE w:val="0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E7C">
              <w:rPr>
                <w:rFonts w:ascii="Times New Roman" w:eastAsia="Lucida Sans Unicode" w:hAnsi="Times New Roman" w:cs="Times New Roman"/>
                <w:bCs/>
                <w:sz w:val="28"/>
                <w:szCs w:val="28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7E5D5F" w:rsidRPr="00875E7C" w:rsidRDefault="007E5D5F" w:rsidP="007E5D5F">
      <w:pPr>
        <w:keepNext w:val="0"/>
        <w:shd w:val="clear" w:color="auto" w:fill="auto"/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5D5F" w:rsidRPr="00875E7C" w:rsidRDefault="007E5D5F" w:rsidP="007E5D5F">
      <w:pPr>
        <w:keepNext w:val="0"/>
        <w:shd w:val="clear" w:color="auto" w:fill="auto"/>
        <w:ind w:firstLine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916" w:rsidRDefault="00F07916"/>
    <w:sectPr w:rsidR="00F0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9A"/>
    <w:rsid w:val="000A409A"/>
    <w:rsid w:val="00135FCE"/>
    <w:rsid w:val="0065602D"/>
    <w:rsid w:val="007E5D5F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B992E-F747-436A-9026-B88FF204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5D5F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2024-08-21T09:43:00Z</dcterms:created>
  <dcterms:modified xsi:type="dcterms:W3CDTF">2024-08-21T09:43:00Z</dcterms:modified>
</cp:coreProperties>
</file>