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325"/>
        <w:gridCol w:w="338"/>
        <w:gridCol w:w="762"/>
        <w:gridCol w:w="1138"/>
        <w:gridCol w:w="287"/>
        <w:gridCol w:w="1425"/>
        <w:gridCol w:w="663"/>
        <w:gridCol w:w="750"/>
        <w:gridCol w:w="1405"/>
      </w:tblGrid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pageBreakBefore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Приложение №2 к Регламенту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Бланк предложения для граждан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</w:t>
            </w:r>
          </w:p>
          <w:p w:rsidR="00E36CA3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ab/>
            </w:r>
          </w:p>
          <w:p w:rsidR="005664EA" w:rsidRPr="00E36CA3" w:rsidRDefault="005664EA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Отчество (полностью, при наличии)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Иванович</w:t>
            </w: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паспорт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Серия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>Номер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Дата выдачи, </w:t>
            </w:r>
            <w:r w:rsidRPr="00E36CA3">
              <w:rPr>
                <w:rFonts w:ascii="Times New Roman" w:eastAsia="Lucida Sans Unicode" w:hAnsi="Times New Roman"/>
                <w:kern w:val="2"/>
                <w:lang w:eastAsia="ar-SA" w:bidi="hi-IN"/>
              </w:rPr>
              <w:t>код подразделения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7113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26354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21.05.2022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Кем выдан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УМВД России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и место</w:t>
            </w: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рождения &lt;1&gt;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36CA3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13.02.1999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г.Тюмень</w:t>
            </w:r>
            <w:proofErr w:type="spellEnd"/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E36CA3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776-085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8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9</w:t>
            </w:r>
          </w:p>
        </w:tc>
        <w:tc>
          <w:tcPr>
            <w:tcW w:w="6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 в отношении земельного участка части земельного участка)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72:17:1205002:135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&lt;3&gt;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&lt;4&gt;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E36CA3" w:rsidP="00EB69E2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Тюменская область Тюменский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районс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,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с.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Кулаково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proofErr w:type="spellStart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ул</w:t>
            </w:r>
            <w:proofErr w:type="spellEnd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 xml:space="preserve"> </w:t>
            </w:r>
            <w:r w:rsidR="00EB69E2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Советская</w:t>
            </w:r>
            <w:bookmarkStart w:id="0" w:name="_GoBack"/>
            <w:bookmarkEnd w:id="0"/>
            <w:r w:rsidRPr="00E36CA3">
              <w:rPr>
                <w:rFonts w:ascii="Times New Roman" w:eastAsia="NSimSun" w:hAnsi="Times New Roman"/>
                <w:color w:val="FF0000"/>
                <w:kern w:val="2"/>
                <w:lang w:eastAsia="zh-CN" w:bidi="hi-IN"/>
              </w:rPr>
              <w:t>, д.56</w:t>
            </w: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прекращения публичного сервитута</w:t>
            </w:r>
          </w:p>
        </w:tc>
        <w:tc>
          <w:tcPr>
            <w:tcW w:w="5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14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&lt;1&gt;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91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17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89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-2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2475"/>
        <w:gridCol w:w="2655"/>
        <w:gridCol w:w="1290"/>
        <w:gridCol w:w="1695"/>
        <w:gridCol w:w="840"/>
      </w:tblGrid>
      <w:tr w:rsidR="005664EA" w:rsidRPr="00172A6B" w:rsidTr="00FA026C"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highlight w:val="yellow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  <w:sectPr w:rsidR="005664EA" w:rsidRPr="00172A6B">
          <w:headerReference w:type="even" r:id="rId6"/>
          <w:headerReference w:type="default" r:id="rId7"/>
          <w:headerReference w:type="first" r:id="rId8"/>
          <w:pgSz w:w="11906" w:h="16838"/>
          <w:pgMar w:top="1134" w:right="706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Ind w:w="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44"/>
        <w:gridCol w:w="1887"/>
        <w:gridCol w:w="763"/>
        <w:gridCol w:w="1000"/>
        <w:gridCol w:w="1125"/>
        <w:gridCol w:w="1937"/>
        <w:gridCol w:w="2055"/>
      </w:tblGrid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pageBreakBefore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Бланк предложения для юридических лиц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ПРЕДЛОЖЕНИЕ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color w:val="000000"/>
                <w:kern w:val="2"/>
                <w:lang w:eastAsia="zh-CN" w:bidi="hi-IN"/>
              </w:rPr>
              <w:t>О ПРЕКРАЩЕНИИ ПУБЛИЧНОГО СЕРВИТУТА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СВЕДЕНИЯ О ЗАИНТЕРЕСОВАННОМ ЛИЦЕ</w:t>
            </w: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ОГРН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ИНН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Страна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Номер регистрации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Место нахождения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Почтовый адрес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Телефон для связи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электронной почты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ИНЫЕ СВЕДЕНИЯ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Прошу прекратить публичный сервитут</w:t>
            </w: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8.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9.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Адрес (местоположение) &lt;2&gt;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10.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Обоснование необходимости прекращения публичного сервитута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11.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Способ предоставления результатов рассмотрения предложения: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8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 xml:space="preserve">в виде бумажного документа, который заинтересованное лицо получает </w:t>
            </w: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lastRenderedPageBreak/>
              <w:t>непосредственно при личном обращении в МФЦ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12.</w:t>
            </w: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Примечание &lt;4&gt;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13.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Подпись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Дата</w:t>
            </w:r>
          </w:p>
        </w:tc>
      </w:tr>
      <w:tr w:rsidR="005664EA" w:rsidRPr="00172A6B" w:rsidTr="00FA026C"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righ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_______________________________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(Инициалы, фамилия)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"__" _______ ______ г.</w:t>
            </w:r>
          </w:p>
        </w:tc>
      </w:tr>
      <w:tr w:rsidR="005664EA" w:rsidRPr="00172A6B" w:rsidTr="00FA026C">
        <w:tc>
          <w:tcPr>
            <w:tcW w:w="99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54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--------------------------------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&lt;1&gt; Указывается в случае, если публичный сервитут предлагается прекратить в отношении части земельного участка.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&lt;2&gt;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&lt;4&gt; Заполняется по желанию заинтересованного лица.</w:t>
            </w:r>
          </w:p>
          <w:p w:rsidR="005664EA" w:rsidRPr="00172A6B" w:rsidRDefault="005664EA" w:rsidP="00FA026C">
            <w:pPr>
              <w:keepNext/>
              <w:shd w:val="clear" w:color="auto" w:fill="FFFFFF"/>
              <w:suppressAutoHyphens/>
              <w:autoSpaceDE w:val="0"/>
              <w:ind w:right="426" w:firstLine="0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color w:val="000000"/>
                <w:kern w:val="2"/>
                <w:lang w:eastAsia="zh-CN" w:bidi="hi-IN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5664EA" w:rsidRPr="00172A6B" w:rsidRDefault="005664EA" w:rsidP="005664EA">
      <w:pPr>
        <w:keepNext/>
        <w:shd w:val="clear" w:color="auto" w:fill="FFFFFF"/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76"/>
        <w:gridCol w:w="2557"/>
        <w:gridCol w:w="1300"/>
        <w:gridCol w:w="1647"/>
        <w:gridCol w:w="1301"/>
      </w:tblGrid>
      <w:tr w:rsidR="005664EA" w:rsidRPr="00172A6B" w:rsidTr="00FA026C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СВЕДЕНИЯ О ПРЕДСТАВИТЕЛЕ ЗАИНТЕРЕСОВАННОГО ЛИЦА</w:t>
            </w: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Фамилия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Имя (полностью)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Отчество (полностью,</w:t>
            </w:r>
          </w:p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при наличии)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Вид документа, удостоверяющего личность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Серия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Дата выдачи</w:t>
            </w: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Кем выдан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Место жительства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  <w:tr w:rsidR="005664EA" w:rsidRPr="00172A6B" w:rsidTr="00FA02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172A6B"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4EA" w:rsidRPr="00172A6B" w:rsidRDefault="005664EA" w:rsidP="00FA026C">
            <w:pPr>
              <w:ind w:firstLine="0"/>
              <w:jc w:val="left"/>
              <w:rPr>
                <w:rFonts w:ascii="Times New Roman" w:eastAsia="NSimSun" w:hAnsi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664EA" w:rsidRPr="00172A6B" w:rsidRDefault="005664EA" w:rsidP="005664EA">
      <w:pPr>
        <w:ind w:firstLine="0"/>
        <w:jc w:val="left"/>
        <w:rPr>
          <w:rFonts w:ascii="Times New Roman" w:eastAsia="NSimSun" w:hAnsi="Times New Roman"/>
          <w:kern w:val="2"/>
          <w:lang w:eastAsia="zh-CN" w:bidi="hi-IN"/>
        </w:rPr>
      </w:pPr>
    </w:p>
    <w:p w:rsidR="005664EA" w:rsidRPr="00172A6B" w:rsidRDefault="005664EA" w:rsidP="005664EA">
      <w:pPr>
        <w:suppressAutoHyphens/>
        <w:autoSpaceDE w:val="0"/>
        <w:ind w:right="426" w:firstLine="0"/>
        <w:rPr>
          <w:rFonts w:ascii="Times New Roman" w:eastAsia="NSimSun" w:hAnsi="Times New Roman"/>
          <w:color w:val="000000"/>
          <w:kern w:val="2"/>
          <w:lang w:eastAsia="zh-CN" w:bidi="hi-IN"/>
        </w:rPr>
      </w:pPr>
    </w:p>
    <w:p w:rsidR="00646420" w:rsidRDefault="00646420"/>
    <w:sectPr w:rsidR="006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61" w:rsidRDefault="00950661">
      <w:r>
        <w:separator/>
      </w:r>
    </w:p>
  </w:endnote>
  <w:endnote w:type="continuationSeparator" w:id="0">
    <w:p w:rsidR="00950661" w:rsidRDefault="0095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61" w:rsidRDefault="00950661">
      <w:r>
        <w:separator/>
      </w:r>
    </w:p>
  </w:footnote>
  <w:footnote w:type="continuationSeparator" w:id="0">
    <w:p w:rsidR="00950661" w:rsidRDefault="0095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9506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9506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B" w:rsidRDefault="009506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30"/>
    <w:rsid w:val="00163130"/>
    <w:rsid w:val="001A4CA1"/>
    <w:rsid w:val="005664EA"/>
    <w:rsid w:val="005733B6"/>
    <w:rsid w:val="005D6888"/>
    <w:rsid w:val="00646420"/>
    <w:rsid w:val="00950661"/>
    <w:rsid w:val="00E36CA3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8449-3502-4694-A05C-F9491862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64EA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2024-08-21T10:16:00Z</dcterms:created>
  <dcterms:modified xsi:type="dcterms:W3CDTF">2024-08-21T10:16:00Z</dcterms:modified>
</cp:coreProperties>
</file>