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предоставления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из средств областного бюджета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возмещение производителям зерновых культур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части затрат на производство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реализацию зерновых культур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Отчет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фактически произведенных затратах, связанных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производством и реализацией зерновых культур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20__ год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Получателя, муниципального образования)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ИНН _________________________ ОГРН _______________________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1489"/>
        <w:gridCol w:w="754"/>
        <w:gridCol w:w="1489"/>
        <w:gridCol w:w="1039"/>
        <w:gridCol w:w="634"/>
        <w:gridCol w:w="964"/>
        <w:gridCol w:w="844"/>
      </w:tblGrid>
      <w:tr w:rsidR="007F43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затрат</w:t>
            </w:r>
          </w:p>
        </w:tc>
        <w:tc>
          <w:tcPr>
            <w:tcW w:w="3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 (договоры, счета-фактуры, товарные накладные), подтверждающие фактически произведенные затраты</w:t>
            </w:r>
          </w:p>
        </w:tc>
        <w:tc>
          <w:tcPr>
            <w:tcW w:w="5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Платежные поручения, подтверждающие оплату товарно-материальных ценностей</w:t>
            </w:r>
          </w:p>
        </w:tc>
      </w:tr>
      <w:tr w:rsidR="007F43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номер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фактическая сумма оплаты (без налога на добавленную стоимость), рублей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числе: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7F43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номер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фактические затраты (без налога на добавленную стоимость), рублей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пшеница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рожь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кукуруза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ячмень</w:t>
            </w:r>
          </w:p>
        </w:tc>
      </w:tr>
      <w:tr w:rsidR="007F43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F43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43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43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43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...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43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8A" w:rsidRDefault="007F43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F438A" w:rsidRDefault="007F438A" w:rsidP="007F43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97"/>
      <w:bookmarkEnd w:id="0"/>
      <w:r>
        <w:rPr>
          <w:rFonts w:ascii="Calibri" w:hAnsi="Calibri" w:cs="Calibri"/>
        </w:rPr>
        <w:t>&lt;*&gt; - не должны превышать сумму затрат, указанную в отчетных формах N 9-АПК "Отчет о производстве, затратах, себестоимости и реализации продукции растениеводства", N 1-КФХ "Информация о производственной деятельности глав крестьянских (фермерских) хозяйств - индивидуальных предпринимателей", N 1-ИП "Информация о производственной деятельности индивидуальных предпринимателей".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438A" w:rsidRDefault="007F438A" w:rsidP="007F438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                _________________ ___________________________</w:t>
      </w:r>
    </w:p>
    <w:p w:rsidR="007F438A" w:rsidRDefault="007F438A" w:rsidP="007F438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 печати)        (подпись)         (Ф.И.О. расшифровать)</w:t>
      </w:r>
    </w:p>
    <w:p w:rsidR="007F438A" w:rsidRDefault="007F438A" w:rsidP="007F438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F438A" w:rsidRDefault="007F438A" w:rsidP="007F438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Главный бухгалтер:           _________________ ___________________________</w:t>
      </w:r>
    </w:p>
    <w:p w:rsidR="007F438A" w:rsidRDefault="007F438A" w:rsidP="007F438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(подпись)         (Ф.И.О. расшифровать)</w:t>
      </w:r>
    </w:p>
    <w:p w:rsidR="007F438A" w:rsidRDefault="007F438A" w:rsidP="007F438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 20__ г.</w:t>
      </w: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438A" w:rsidRDefault="007F438A" w:rsidP="007F43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55" w:rsidRDefault="007F438A">
      <w:bookmarkStart w:id="1" w:name="_GoBack"/>
      <w:bookmarkEnd w:id="1"/>
    </w:p>
    <w:sectPr w:rsidR="00CA3A55" w:rsidSect="002B745D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29"/>
    <w:rsid w:val="007F438A"/>
    <w:rsid w:val="00947229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2024-09-04T06:23:00Z</dcterms:created>
  <dcterms:modified xsi:type="dcterms:W3CDTF">2024-09-04T06:23:00Z</dcterms:modified>
</cp:coreProperties>
</file>