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0C" w:rsidRPr="00E0030C" w:rsidRDefault="00E0030C" w:rsidP="00E0030C">
      <w:r w:rsidRPr="00E0030C">
        <w:t>Приложение N 3</w:t>
      </w:r>
    </w:p>
    <w:p w:rsidR="00E0030C" w:rsidRPr="00E0030C" w:rsidRDefault="00E0030C" w:rsidP="00E0030C">
      <w:r w:rsidRPr="00E0030C">
        <w:t>к Положению о порядке предоставления</w:t>
      </w:r>
    </w:p>
    <w:p w:rsidR="00E0030C" w:rsidRPr="00E0030C" w:rsidRDefault="00E0030C" w:rsidP="00E0030C">
      <w:r w:rsidRPr="00E0030C">
        <w:t>субсидий из средств областного бюджета</w:t>
      </w:r>
    </w:p>
    <w:p w:rsidR="00E0030C" w:rsidRPr="00E0030C" w:rsidRDefault="00E0030C" w:rsidP="00E0030C">
      <w:r w:rsidRPr="00E0030C">
        <w:t>на возмещение производителям зерновых культур</w:t>
      </w:r>
    </w:p>
    <w:p w:rsidR="00E0030C" w:rsidRPr="00E0030C" w:rsidRDefault="00E0030C" w:rsidP="00E0030C">
      <w:r w:rsidRPr="00E0030C">
        <w:t>части затрат на производство</w:t>
      </w:r>
    </w:p>
    <w:p w:rsidR="00E0030C" w:rsidRPr="00E0030C" w:rsidRDefault="00E0030C" w:rsidP="00E0030C">
      <w:r w:rsidRPr="00E0030C">
        <w:t>и реализацию зерновых культур</w:t>
      </w:r>
    </w:p>
    <w:p w:rsidR="00E0030C" w:rsidRPr="00E0030C" w:rsidRDefault="00E0030C" w:rsidP="00E0030C"/>
    <w:p w:rsidR="00E0030C" w:rsidRPr="00E0030C" w:rsidRDefault="00E0030C" w:rsidP="00E0030C">
      <w:r w:rsidRPr="00E0030C">
        <w:t>Справка</w:t>
      </w:r>
    </w:p>
    <w:p w:rsidR="00E0030C" w:rsidRPr="00E0030C" w:rsidRDefault="00E0030C" w:rsidP="00E0030C">
      <w:r w:rsidRPr="00E0030C">
        <w:t>о совокупном объеме полученной государственной поддержки</w:t>
      </w:r>
    </w:p>
    <w:p w:rsidR="00E0030C" w:rsidRPr="00E0030C" w:rsidRDefault="00E0030C" w:rsidP="00E0030C">
      <w:r w:rsidRPr="00E0030C">
        <w:t>в виде субсидии на возмещение части</w:t>
      </w:r>
    </w:p>
    <w:p w:rsidR="00E0030C" w:rsidRPr="00E0030C" w:rsidRDefault="00E0030C" w:rsidP="00E0030C">
      <w:r w:rsidRPr="00E0030C">
        <w:t>затрат на производство зерновых культур</w:t>
      </w:r>
    </w:p>
    <w:p w:rsidR="00E0030C" w:rsidRPr="00E0030C" w:rsidRDefault="00E0030C" w:rsidP="00E0030C">
      <w:r w:rsidRPr="00E0030C">
        <w:t>за 20__ год</w:t>
      </w:r>
    </w:p>
    <w:p w:rsidR="00E0030C" w:rsidRPr="00E0030C" w:rsidRDefault="00E0030C" w:rsidP="00E0030C">
      <w:r w:rsidRPr="00E0030C">
        <w:t>___________________________________________________________</w:t>
      </w:r>
    </w:p>
    <w:p w:rsidR="00E0030C" w:rsidRPr="00E0030C" w:rsidRDefault="00E0030C" w:rsidP="00E0030C">
      <w:r w:rsidRPr="00E0030C">
        <w:t>(наименование Получателя, муниципального образования)</w:t>
      </w:r>
    </w:p>
    <w:p w:rsidR="00E0030C" w:rsidRPr="00E0030C" w:rsidRDefault="00E0030C" w:rsidP="00E0030C">
      <w:r w:rsidRPr="00E0030C">
        <w:t>ИНН _________________________ ОГРН _______________________</w:t>
      </w:r>
    </w:p>
    <w:p w:rsidR="00E0030C" w:rsidRPr="00E0030C" w:rsidRDefault="00E0030C" w:rsidP="00E0030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2599"/>
        <w:gridCol w:w="2419"/>
        <w:gridCol w:w="2479"/>
        <w:gridCol w:w="1564"/>
        <w:gridCol w:w="2479"/>
        <w:gridCol w:w="1534"/>
        <w:gridCol w:w="1144"/>
      </w:tblGrid>
      <w:tr w:rsidR="00E0030C" w:rsidRPr="00E0030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 xml:space="preserve">N </w:t>
            </w:r>
            <w:proofErr w:type="gramStart"/>
            <w:r w:rsidRPr="00E0030C">
              <w:t>п</w:t>
            </w:r>
            <w:proofErr w:type="gramEnd"/>
            <w:r w:rsidRPr="00E0030C"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Наименование культуры</w:t>
            </w:r>
          </w:p>
        </w:tc>
        <w:tc>
          <w:tcPr>
            <w:tcW w:w="1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Сумма субсидии по направлениям государственной поддержки, рублей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Итого</w:t>
            </w:r>
          </w:p>
          <w:p w:rsidR="00E0030C" w:rsidRPr="00E0030C" w:rsidRDefault="00E0030C" w:rsidP="00E0030C">
            <w:r w:rsidRPr="00E0030C">
              <w:t>получено субсидий, рублей</w:t>
            </w:r>
          </w:p>
        </w:tc>
      </w:tr>
      <w:tr w:rsidR="00E0030C" w:rsidRPr="00E0030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На возмещение части затрат на поддержку элитного семеноводства по ставке на 1 гектар посевной площади, засеянной элитными семенами, под сельскохозяйственными культурами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На возмещение части затрат на приобретение оригинальных семян сельскохозяйственных культур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На финансовое обеспечение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1 гектар посевной площади, занятой зерновыми культурами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На возмещение части затрат на приобретение минеральных удобрений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На возмещение части затрат на уплату страховых премий, начисленных по договорам сельскохозяйственного страхования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На возмещение части затрат на производство зерновых культур</w:t>
            </w:r>
          </w:p>
          <w:p w:rsidR="00E0030C" w:rsidRPr="00E0030C" w:rsidRDefault="00E0030C" w:rsidP="00E0030C">
            <w:hyperlink w:anchor="Par84" w:history="1">
              <w:r w:rsidRPr="00E0030C">
                <w:rPr>
                  <w:rStyle w:val="ac"/>
                </w:rPr>
                <w:t>&lt;*&gt;</w:t>
              </w:r>
            </w:hyperlink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</w:tr>
      <w:tr w:rsidR="00E0030C" w:rsidRPr="00E003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9</w:t>
            </w:r>
          </w:p>
        </w:tc>
      </w:tr>
      <w:tr w:rsidR="00E0030C" w:rsidRPr="00E003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Всего, в том числе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</w:tr>
      <w:tr w:rsidR="00E0030C" w:rsidRPr="00E003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пшеница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</w:tr>
      <w:tr w:rsidR="00E0030C" w:rsidRPr="00E003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рожь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</w:tr>
      <w:tr w:rsidR="00E0030C" w:rsidRPr="00E003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кукуруза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</w:tr>
      <w:tr w:rsidR="00E0030C" w:rsidRPr="00E003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>
            <w:r w:rsidRPr="00E0030C">
              <w:t>ячмень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0C" w:rsidRPr="00E0030C" w:rsidRDefault="00E0030C" w:rsidP="00E0030C"/>
        </w:tc>
      </w:tr>
    </w:tbl>
    <w:p w:rsidR="00E0030C" w:rsidRPr="00E0030C" w:rsidRDefault="00E0030C" w:rsidP="00E0030C">
      <w:pPr>
        <w:sectPr w:rsidR="00E0030C" w:rsidRPr="00E0030C">
          <w:pgSz w:w="11905" w:h="16838" w:orient="landscape"/>
          <w:pgMar w:top="1134" w:right="1701" w:bottom="1134" w:left="850" w:header="0" w:footer="0" w:gutter="0"/>
          <w:cols w:space="720"/>
          <w:noEndnote/>
        </w:sectPr>
      </w:pPr>
    </w:p>
    <w:p w:rsidR="00E0030C" w:rsidRPr="00E0030C" w:rsidRDefault="00E0030C" w:rsidP="00E0030C"/>
    <w:p w:rsidR="00E0030C" w:rsidRPr="00E0030C" w:rsidRDefault="00E0030C" w:rsidP="00E0030C">
      <w:r w:rsidRPr="00E0030C">
        <w:t>--------------------------------</w:t>
      </w:r>
    </w:p>
    <w:p w:rsidR="00E0030C" w:rsidRPr="00E0030C" w:rsidRDefault="00E0030C" w:rsidP="00E0030C">
      <w:bookmarkStart w:id="0" w:name="Par84"/>
      <w:bookmarkEnd w:id="0"/>
      <w:r w:rsidRPr="00E0030C">
        <w:t>&lt;*&gt; графа заполняется при предоставлении заявки на участие в отборе, в случае получения в отчетном финансовом году субсидии на производство и реализацию зерновых культур урожая отчетного года.</w:t>
      </w:r>
    </w:p>
    <w:p w:rsidR="00E0030C" w:rsidRPr="00E0030C" w:rsidRDefault="00E0030C" w:rsidP="00E0030C"/>
    <w:p w:rsidR="00E0030C" w:rsidRPr="00E0030C" w:rsidRDefault="00E0030C" w:rsidP="00E0030C">
      <w:r w:rsidRPr="00E0030C">
        <w:t>Руководитель                  _________________ ___________________________</w:t>
      </w:r>
    </w:p>
    <w:p w:rsidR="00E0030C" w:rsidRPr="00E0030C" w:rsidRDefault="00E0030C" w:rsidP="00E0030C">
      <w:r w:rsidRPr="00E0030C">
        <w:t>М.П. (при наличии печати)         (подпись)        (Ф.И.О. расшифровать)</w:t>
      </w:r>
    </w:p>
    <w:p w:rsidR="00E0030C" w:rsidRPr="00E0030C" w:rsidRDefault="00E0030C" w:rsidP="00E0030C"/>
    <w:p w:rsidR="00E0030C" w:rsidRPr="00E0030C" w:rsidRDefault="00E0030C" w:rsidP="00E0030C">
      <w:r w:rsidRPr="00E0030C">
        <w:t>Главный бухгалтер             _________________ ___________________________</w:t>
      </w:r>
    </w:p>
    <w:p w:rsidR="00E0030C" w:rsidRPr="00E0030C" w:rsidRDefault="00E0030C" w:rsidP="00E0030C">
      <w:r w:rsidRPr="00E0030C">
        <w:t xml:space="preserve">                                  (подпись)        (Ф.И.О. расшифровать)</w:t>
      </w:r>
    </w:p>
    <w:p w:rsidR="00E0030C" w:rsidRPr="00E0030C" w:rsidRDefault="00E0030C" w:rsidP="00E0030C"/>
    <w:p w:rsidR="00E0030C" w:rsidRPr="00E0030C" w:rsidRDefault="00E0030C" w:rsidP="00E0030C">
      <w:r w:rsidRPr="00E0030C">
        <w:t>"___" ___________ 20__ г.</w:t>
      </w:r>
    </w:p>
    <w:p w:rsidR="00E0030C" w:rsidRPr="00E0030C" w:rsidRDefault="00E0030C" w:rsidP="00E0030C"/>
    <w:p w:rsidR="00E0030C" w:rsidRPr="00E0030C" w:rsidRDefault="00E0030C" w:rsidP="00E0030C">
      <w:r w:rsidRPr="00E0030C">
        <w:t>Проверено:</w:t>
      </w:r>
    </w:p>
    <w:p w:rsidR="00E0030C" w:rsidRPr="00E0030C" w:rsidRDefault="00E0030C" w:rsidP="00E0030C">
      <w:r w:rsidRPr="00E0030C">
        <w:t>Руководитель органа</w:t>
      </w:r>
    </w:p>
    <w:p w:rsidR="00E0030C" w:rsidRPr="00E0030C" w:rsidRDefault="00E0030C" w:rsidP="00E0030C">
      <w:r w:rsidRPr="00E0030C">
        <w:t>управления АПК</w:t>
      </w:r>
    </w:p>
    <w:p w:rsidR="00E0030C" w:rsidRPr="00E0030C" w:rsidRDefault="00E0030C" w:rsidP="00E0030C">
      <w:r w:rsidRPr="00E0030C">
        <w:t>муниципального образования __________________ _____________________________</w:t>
      </w:r>
    </w:p>
    <w:p w:rsidR="00E0030C" w:rsidRPr="00E0030C" w:rsidRDefault="00E0030C" w:rsidP="00E0030C">
      <w:r w:rsidRPr="00E0030C">
        <w:t>М.П.                           (подпись)           (Ф.И.О. расшифровать)</w:t>
      </w:r>
    </w:p>
    <w:p w:rsidR="00E0030C" w:rsidRPr="00E0030C" w:rsidRDefault="00E0030C" w:rsidP="00E0030C"/>
    <w:p w:rsidR="00E0030C" w:rsidRPr="00E0030C" w:rsidRDefault="00E0030C" w:rsidP="00E0030C">
      <w:r w:rsidRPr="00E0030C">
        <w:t>"____" ___________________ 20__ г.</w:t>
      </w:r>
    </w:p>
    <w:p w:rsidR="00E0030C" w:rsidRPr="00E0030C" w:rsidRDefault="00E0030C" w:rsidP="00E0030C"/>
    <w:p w:rsidR="00E0030C" w:rsidRPr="00E0030C" w:rsidRDefault="00E0030C" w:rsidP="00E0030C"/>
    <w:p w:rsidR="00E0030C" w:rsidRPr="00E0030C" w:rsidRDefault="00E0030C" w:rsidP="00E0030C"/>
    <w:p w:rsidR="00501567" w:rsidRPr="00E0030C" w:rsidRDefault="00501567" w:rsidP="00E0030C">
      <w:bookmarkStart w:id="1" w:name="_GoBack"/>
      <w:bookmarkEnd w:id="1"/>
    </w:p>
    <w:sectPr w:rsidR="00501567" w:rsidRPr="00E0030C" w:rsidSect="00E0030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8B" w:rsidRDefault="00882F8B" w:rsidP="00225A2A">
      <w:r>
        <w:separator/>
      </w:r>
    </w:p>
  </w:endnote>
  <w:endnote w:type="continuationSeparator" w:id="0">
    <w:p w:rsidR="00882F8B" w:rsidRDefault="00882F8B" w:rsidP="0022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2D326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D3261" w:rsidRDefault="002D32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D3261" w:rsidRDefault="002D3261" w:rsidP="00225A2A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D3261" w:rsidRDefault="00BC2C2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030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030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8B" w:rsidRDefault="00882F8B" w:rsidP="00225A2A">
      <w:r>
        <w:separator/>
      </w:r>
    </w:p>
  </w:footnote>
  <w:footnote w:type="continuationSeparator" w:id="0">
    <w:p w:rsidR="00882F8B" w:rsidRDefault="00882F8B" w:rsidP="0022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7"/>
    <w:rsid w:val="00225A2A"/>
    <w:rsid w:val="002D3261"/>
    <w:rsid w:val="00501567"/>
    <w:rsid w:val="007C5B67"/>
    <w:rsid w:val="00882F8B"/>
    <w:rsid w:val="00BC2C2C"/>
    <w:rsid w:val="00E0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25A2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25A2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5A2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25A2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25A2A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225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5A2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5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5A2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00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25A2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25A2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5A2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25A2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25A2A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225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5A2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5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5A2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00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2023-11-15T05:40:00Z</dcterms:created>
  <dcterms:modified xsi:type="dcterms:W3CDTF">2024-09-04T06:34:00Z</dcterms:modified>
</cp:coreProperties>
</file>