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6" w:rsidRPr="00972C06" w:rsidRDefault="00972C06" w:rsidP="00972C06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Приложение N 1</w:t>
      </w:r>
    </w:p>
    <w:p w:rsidR="00972C06" w:rsidRPr="00972C06" w:rsidRDefault="00972C06" w:rsidP="00972C06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972C06" w:rsidRPr="00972C06" w:rsidRDefault="00972C06" w:rsidP="00972C06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субсидий из средств областного бюджета</w:t>
      </w:r>
    </w:p>
    <w:p w:rsidR="00972C06" w:rsidRPr="00972C06" w:rsidRDefault="00972C06" w:rsidP="00972C06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на поддержку проведения агротехнологических работ</w:t>
      </w:r>
    </w:p>
    <w:p w:rsidR="00972C06" w:rsidRPr="00972C06" w:rsidRDefault="00972C06" w:rsidP="00972C06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972C06" w:rsidRPr="00972C06" w:rsidRDefault="00972C06" w:rsidP="00972C0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Сведения о размере планируемых посевных площадей по видам</w:t>
      </w:r>
    </w:p>
    <w:p w:rsidR="00972C06" w:rsidRPr="00972C06" w:rsidRDefault="00972C06" w:rsidP="00972C0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сельскохозяйственных культур</w:t>
      </w:r>
    </w:p>
    <w:p w:rsidR="00972C06" w:rsidRPr="00972C06" w:rsidRDefault="00972C06" w:rsidP="00972C0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______________________________________________________</w:t>
      </w:r>
    </w:p>
    <w:p w:rsidR="00972C06" w:rsidRPr="00972C06" w:rsidRDefault="00972C06" w:rsidP="00972C0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972C06" w:rsidRPr="00972C06" w:rsidRDefault="00972C06" w:rsidP="00972C06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1"/>
        <w:gridCol w:w="2000"/>
        <w:gridCol w:w="1991"/>
        <w:gridCol w:w="1989"/>
      </w:tblGrid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Наименование вида сельскохозяйственных культур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 xml:space="preserve">Посевная площадь предшествующего года, </w:t>
            </w:r>
            <w:proofErr w:type="gramStart"/>
            <w:r w:rsidRPr="00972C06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 xml:space="preserve">Планируемая посевная площадь, </w:t>
            </w:r>
            <w:proofErr w:type="gramStart"/>
            <w:r w:rsidRPr="00972C06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  <w:r w:rsidRPr="00972C06">
              <w:rPr>
                <w:rFonts w:ascii="Arial" w:eastAsiaTheme="minorHAnsi" w:hAnsi="Arial" w:cs="Arial"/>
                <w:bCs/>
                <w:lang w:eastAsia="en-US"/>
              </w:rPr>
              <w:t xml:space="preserve"> </w:t>
            </w:r>
            <w:hyperlink w:anchor="Par68" w:history="1">
              <w:r w:rsidRPr="00972C06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Планируемый объем высева семян, тонн</w:t>
            </w: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Зерновые, всего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в том числе: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proofErr w:type="gramStart"/>
            <w:r w:rsidRPr="00972C06">
              <w:rPr>
                <w:rFonts w:ascii="Arial" w:eastAsiaTheme="minorHAnsi" w:hAnsi="Arial" w:cs="Arial"/>
                <w:bCs/>
                <w:lang w:eastAsia="en-US"/>
              </w:rPr>
              <w:t>Зернобобовые</w:t>
            </w:r>
            <w:proofErr w:type="gramEnd"/>
            <w:r w:rsidRPr="00972C06">
              <w:rPr>
                <w:rFonts w:ascii="Arial" w:eastAsiaTheme="minorHAnsi" w:hAnsi="Arial" w:cs="Arial"/>
                <w:bCs/>
                <w:lang w:eastAsia="en-US"/>
              </w:rPr>
              <w:t>, всего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в том числе: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Масличные (за исключением рапса и сои), всего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в том числе: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proofErr w:type="gramStart"/>
            <w:r w:rsidRPr="00972C06">
              <w:rPr>
                <w:rFonts w:ascii="Arial" w:eastAsiaTheme="minorHAnsi" w:hAnsi="Arial" w:cs="Arial"/>
                <w:bCs/>
                <w:lang w:eastAsia="en-US"/>
              </w:rPr>
              <w:t>Кормовые</w:t>
            </w:r>
            <w:proofErr w:type="gramEnd"/>
            <w:r w:rsidRPr="00972C06">
              <w:rPr>
                <w:rFonts w:ascii="Arial" w:eastAsiaTheme="minorHAnsi" w:hAnsi="Arial" w:cs="Arial"/>
                <w:bCs/>
                <w:lang w:eastAsia="en-US"/>
              </w:rPr>
              <w:t>, всего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в том числе: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72C06" w:rsidRPr="00972C06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972C06">
              <w:rPr>
                <w:rFonts w:ascii="Arial" w:eastAsiaTheme="minorHAnsi" w:hAnsi="Arial" w:cs="Arial"/>
                <w:bCs/>
                <w:lang w:eastAsia="en-US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06" w:rsidRPr="00972C06" w:rsidRDefault="00972C0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972C06" w:rsidRPr="00972C06" w:rsidRDefault="00972C06" w:rsidP="00972C06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972C06" w:rsidRPr="00972C06" w:rsidRDefault="00972C06" w:rsidP="00972C06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972C06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972C06" w:rsidRPr="00972C06" w:rsidRDefault="00972C06" w:rsidP="00972C06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0" w:name="Par68"/>
      <w:bookmarkEnd w:id="0"/>
      <w:r w:rsidRPr="00972C06">
        <w:rPr>
          <w:rFonts w:ascii="Arial" w:eastAsiaTheme="minorHAnsi" w:hAnsi="Arial" w:cs="Arial"/>
          <w:bCs/>
          <w:lang w:eastAsia="en-US"/>
        </w:rPr>
        <w:t>&lt;*&gt; заполняется по данным рабочих планов по проведению весенних полевых работ в текущем году и планируемой структуры посева сельскохозяйственных культур под урожай текущего года.</w:t>
      </w:r>
    </w:p>
    <w:p w:rsidR="00972C06" w:rsidRPr="00972C06" w:rsidRDefault="00972C06" w:rsidP="00972C06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972C06" w:rsidRPr="00972C06" w:rsidRDefault="00972C06" w:rsidP="00972C0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72C0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__________________ _________________________</w:t>
      </w:r>
    </w:p>
    <w:p w:rsidR="00972C06" w:rsidRPr="00972C06" w:rsidRDefault="00972C06" w:rsidP="00972C0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72C0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(подпись)        (расшифровка подписи)</w:t>
      </w:r>
    </w:p>
    <w:p w:rsidR="00972C06" w:rsidRPr="00972C06" w:rsidRDefault="00972C06" w:rsidP="00972C0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972C06" w:rsidRPr="00972C06" w:rsidRDefault="00972C06" w:rsidP="00972C0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72C0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Проверено:</w:t>
      </w:r>
    </w:p>
    <w:p w:rsidR="00972C06" w:rsidRPr="00972C06" w:rsidRDefault="00972C06" w:rsidP="00972C0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72C0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</w:t>
      </w:r>
    </w:p>
    <w:p w:rsidR="00972C06" w:rsidRPr="00972C06" w:rsidRDefault="00972C06" w:rsidP="00972C0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72C0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управления АПК</w:t>
      </w:r>
    </w:p>
    <w:p w:rsidR="00972C06" w:rsidRPr="00972C06" w:rsidRDefault="00972C06" w:rsidP="00972C0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72C0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________________ _____________________________</w:t>
      </w:r>
    </w:p>
    <w:p w:rsidR="00972C06" w:rsidRPr="00972C06" w:rsidRDefault="00972C06" w:rsidP="00972C0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72C0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(подпись)        (Ф.И.О. расшифровать)</w:t>
      </w:r>
    </w:p>
    <w:p w:rsidR="00972C06" w:rsidRPr="00972C06" w:rsidRDefault="00972C06" w:rsidP="00972C06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  <w:bookmarkStart w:id="1" w:name="_GoBack"/>
      <w:bookmarkEnd w:id="1"/>
    </w:p>
    <w:sectPr w:rsidR="00972C06" w:rsidRPr="00972C06" w:rsidSect="00972C06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0"/>
    <w:rsid w:val="004774D0"/>
    <w:rsid w:val="00501567"/>
    <w:rsid w:val="00972C06"/>
    <w:rsid w:val="00E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6B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6B4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C6B4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C6B4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C6B4F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6B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6B4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C6B4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C6B4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C6B4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2023-11-13T10:00:00Z</dcterms:created>
  <dcterms:modified xsi:type="dcterms:W3CDTF">2024-09-04T10:22:00Z</dcterms:modified>
</cp:coreProperties>
</file>