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69" w:rsidRPr="00AE6269" w:rsidRDefault="00AE6269" w:rsidP="00AE6269">
      <w:pPr>
        <w:widowControl/>
        <w:ind w:firstLine="0"/>
        <w:outlineLvl w:val="0"/>
        <w:rPr>
          <w:rFonts w:ascii="Arial" w:eastAsiaTheme="minorHAnsi" w:hAnsi="Arial" w:cs="Arial"/>
          <w:bCs/>
          <w:lang w:eastAsia="en-US"/>
        </w:rPr>
      </w:pPr>
      <w:bookmarkStart w:id="0" w:name="_GoBack"/>
    </w:p>
    <w:p w:rsidR="00AE6269" w:rsidRPr="00AE6269" w:rsidRDefault="00AE6269" w:rsidP="00AE6269">
      <w:pPr>
        <w:widowControl/>
        <w:ind w:firstLine="0"/>
        <w:jc w:val="right"/>
        <w:outlineLvl w:val="0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Приложение N 1</w:t>
      </w:r>
    </w:p>
    <w:p w:rsidR="00AE6269" w:rsidRPr="00AE6269" w:rsidRDefault="00AE6269" w:rsidP="00AE6269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к Положению о порядке предоставления субсидий</w:t>
      </w:r>
    </w:p>
    <w:p w:rsidR="00AE6269" w:rsidRPr="00AE6269" w:rsidRDefault="00AE6269" w:rsidP="00AE6269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из средств областного бюджета на возмещение</w:t>
      </w:r>
    </w:p>
    <w:p w:rsidR="00AE6269" w:rsidRPr="00AE6269" w:rsidRDefault="00AE6269" w:rsidP="00AE6269">
      <w:pPr>
        <w:widowControl/>
        <w:ind w:firstLine="0"/>
        <w:jc w:val="right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части затрат на поддержку сельскохозяйственного страхования</w:t>
      </w:r>
    </w:p>
    <w:p w:rsidR="00AE6269" w:rsidRPr="00AE6269" w:rsidRDefault="00AE6269" w:rsidP="00AE626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Справка-расчет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субсидии на возмещение части затрат на уплату страховых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премий, начисленных по договорам страхования урожая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однолетних сельскохозяйственных культур в 20___ году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"____" _____________ 20__ г.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proofErr w:type="gramStart"/>
      <w:r w:rsidRPr="00AE6269">
        <w:rPr>
          <w:rFonts w:ascii="Arial" w:eastAsiaTheme="minorHAnsi" w:hAnsi="Arial" w:cs="Arial"/>
          <w:bCs/>
          <w:lang w:eastAsia="en-US"/>
        </w:rPr>
        <w:t>(сельскохозяйственный товаропроизводитель -</w:t>
      </w:r>
      <w:proofErr w:type="gramEnd"/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получатель субсидии)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 xml:space="preserve">Наименование страховой организации, с которой </w:t>
      </w:r>
      <w:proofErr w:type="gramStart"/>
      <w:r w:rsidRPr="00AE6269">
        <w:rPr>
          <w:rFonts w:ascii="Arial" w:eastAsiaTheme="minorHAnsi" w:hAnsi="Arial" w:cs="Arial"/>
          <w:bCs/>
          <w:lang w:eastAsia="en-US"/>
        </w:rPr>
        <w:t>заключен</w:t>
      </w:r>
      <w:proofErr w:type="gramEnd"/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 xml:space="preserve">договор сельскохозяйственного страхования с </w:t>
      </w:r>
      <w:proofErr w:type="gramStart"/>
      <w:r w:rsidRPr="00AE6269">
        <w:rPr>
          <w:rFonts w:ascii="Arial" w:eastAsiaTheme="minorHAnsi" w:hAnsi="Arial" w:cs="Arial"/>
          <w:bCs/>
          <w:lang w:eastAsia="en-US"/>
        </w:rPr>
        <w:t>государственной</w:t>
      </w:r>
      <w:proofErr w:type="gramEnd"/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поддержкой:</w:t>
      </w: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___________________________________________________________</w:t>
      </w:r>
    </w:p>
    <w:p w:rsidR="00AE6269" w:rsidRPr="00AE6269" w:rsidRDefault="00AE6269" w:rsidP="00AE626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E6269" w:rsidRPr="00AE6269" w:rsidRDefault="00AE6269" w:rsidP="00AE6269">
      <w:pPr>
        <w:widowControl/>
        <w:ind w:firstLine="0"/>
        <w:jc w:val="center"/>
        <w:rPr>
          <w:rFonts w:ascii="Arial" w:eastAsiaTheme="minorHAnsi" w:hAnsi="Arial" w:cs="Arial"/>
          <w:bCs/>
          <w:lang w:eastAsia="en-US"/>
        </w:rPr>
      </w:pPr>
      <w:r w:rsidRPr="00AE6269">
        <w:rPr>
          <w:rFonts w:ascii="Arial" w:eastAsiaTheme="minorHAnsi" w:hAnsi="Arial" w:cs="Arial"/>
          <w:bCs/>
          <w:lang w:eastAsia="en-US"/>
        </w:rPr>
        <w:t>Номер договора страхования: ________ Дата заключения _______</w:t>
      </w:r>
    </w:p>
    <w:p w:rsidR="00AE6269" w:rsidRPr="00AE6269" w:rsidRDefault="00AE6269" w:rsidP="00AE626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864"/>
        <w:gridCol w:w="361"/>
        <w:gridCol w:w="361"/>
        <w:gridCol w:w="361"/>
        <w:gridCol w:w="797"/>
        <w:gridCol w:w="797"/>
        <w:gridCol w:w="662"/>
        <w:gridCol w:w="662"/>
        <w:gridCol w:w="707"/>
        <w:gridCol w:w="707"/>
        <w:gridCol w:w="422"/>
        <w:gridCol w:w="422"/>
        <w:gridCol w:w="542"/>
        <w:gridCol w:w="542"/>
        <w:gridCol w:w="760"/>
        <w:gridCol w:w="760"/>
        <w:gridCol w:w="1204"/>
        <w:gridCol w:w="694"/>
      </w:tblGrid>
      <w:tr w:rsidR="00AE6269" w:rsidRPr="00AE6269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N строки</w:t>
            </w:r>
          </w:p>
        </w:tc>
        <w:tc>
          <w:tcPr>
            <w:tcW w:w="12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Сельскохозяйственные культуры (яровые) согласно Плану сельскохозяйственного страхования на 20___ год, при проведении страхования которых предоставляются субсидии</w:t>
            </w:r>
          </w:p>
        </w:tc>
      </w:tr>
      <w:tr w:rsidR="00AE6269" w:rsidRPr="00AE6269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Наименование показателя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Яровые зерновые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Зернобобовые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Масличные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Технические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Овощи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Бахчевые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Кормовые (включая многолетние)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Картофель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Всего</w:t>
            </w:r>
          </w:p>
        </w:tc>
      </w:tr>
      <w:tr w:rsidR="00AE6269" w:rsidRPr="00AE6269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8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Наименование культуры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19</w:t>
            </w: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Общая посевная площадь (</w:t>
            </w:r>
            <w:proofErr w:type="gramStart"/>
            <w:r w:rsidRPr="00AE6269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  <w:r w:rsidRPr="00AE6269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Посевная площадь по договорам страхования, осуществляемого с государственной поддержкой (</w:t>
            </w:r>
            <w:proofErr w:type="gramStart"/>
            <w:r w:rsidRPr="00AE6269">
              <w:rPr>
                <w:rFonts w:ascii="Arial" w:eastAsiaTheme="minorHAnsi" w:hAnsi="Arial" w:cs="Arial"/>
                <w:bCs/>
                <w:lang w:eastAsia="en-US"/>
              </w:rPr>
              <w:t>га</w:t>
            </w:r>
            <w:proofErr w:type="gramEnd"/>
            <w:r w:rsidRPr="00AE6269">
              <w:rPr>
                <w:rFonts w:ascii="Arial" w:eastAsiaTheme="minorHAnsi" w:hAnsi="Arial" w:cs="Arial"/>
                <w:bCs/>
                <w:lang w:eastAsia="en-US"/>
              </w:rPr>
              <w:t>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Страховая стоимость (рублей)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Страховая сумма (рублей)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Страховой тариф</w:t>
            </w:r>
            <w:proofErr w:type="gramStart"/>
            <w:r w:rsidRPr="00AE6269">
              <w:rPr>
                <w:rFonts w:ascii="Arial" w:eastAsiaTheme="minorHAnsi" w:hAnsi="Arial" w:cs="Arial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Участие страхователя в страховании рисков</w:t>
            </w:r>
            <w:proofErr w:type="gramStart"/>
            <w:r w:rsidRPr="00AE6269">
              <w:rPr>
                <w:rFonts w:ascii="Arial" w:eastAsiaTheme="minorHAnsi" w:hAnsi="Arial" w:cs="Arial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 xml:space="preserve">Начисленная страховая премия </w:t>
            </w:r>
            <w:r w:rsidRPr="00AE626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(рублей)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Сумма уплаченной страховой премии (страхового взноса) (рублей)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Предельный размер ставки для расчета размера субсидий</w:t>
            </w:r>
            <w:proofErr w:type="gramStart"/>
            <w:r w:rsidRPr="00AE6269">
              <w:rPr>
                <w:rFonts w:ascii="Arial" w:eastAsiaTheme="minorHAnsi" w:hAnsi="Arial" w:cs="Arial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Размер страховой премии, подлежащей субсидированию (рублей):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X</w:t>
            </w: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10а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 xml:space="preserve">при условии, что страховой тариф не превышает или равен предельному размеру ставки для расчета размера субсидий (стр. </w:t>
            </w:r>
            <w:r w:rsidRPr="00AE626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7)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10б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  <w:tr w:rsidR="00AE6269" w:rsidRPr="00AE6269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  <w:r w:rsidRPr="00AE6269">
              <w:rPr>
                <w:rFonts w:ascii="Arial" w:eastAsiaTheme="minorHAnsi" w:hAnsi="Arial" w:cs="Arial"/>
                <w:bCs/>
                <w:lang w:eastAsia="en-US"/>
              </w:rPr>
              <w:t>Размер субсидии, рублей (стр. 10а + стр. 10б) x 50 / 100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9" w:rsidRPr="00AE6269" w:rsidRDefault="00AE6269" w:rsidP="00AE6269">
            <w:pPr>
              <w:widowControl/>
              <w:ind w:firstLine="0"/>
              <w:jc w:val="left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AE6269" w:rsidRPr="00AE6269" w:rsidRDefault="00AE6269" w:rsidP="00AE626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      _____________ _____________________________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 печати)                         (Ф.И.О. расшифровать)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Главный бухгалтер               _____________ _____________________________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(Ф.И.О. расшифровать)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Проверка    достоверности    документов,   представленных   для   получения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государственной поддержки, </w:t>
      </w:r>
      <w:proofErr w:type="gramStart"/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проведена</w:t>
      </w:r>
      <w:proofErr w:type="gramEnd"/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Сведения, содержащиеся в документах _____________________ действительности.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(соответствуют, не соответствуют)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Расчеты, указанные в справке, произведены ________________________________.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(верно, неверно)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Государственная поддержка _____________________________ быть предоставлена.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(может, не может)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органа управления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____________ _______________________________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М.П.                                              (Ф.И.О. расшифровать)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Специалист органа управления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t>АПК муниципального образования ____________ _______________________________</w:t>
      </w:r>
    </w:p>
    <w:p w:rsidR="00AE6269" w:rsidRPr="00AE6269" w:rsidRDefault="00AE6269" w:rsidP="00AE6269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AE6269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            (Ф.И.О. расшифровать)</w:t>
      </w:r>
    </w:p>
    <w:p w:rsidR="00AE6269" w:rsidRPr="00AE6269" w:rsidRDefault="00AE6269" w:rsidP="00AE626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p w:rsidR="00AE6269" w:rsidRPr="00AE6269" w:rsidRDefault="00AE6269" w:rsidP="00AE6269">
      <w:pPr>
        <w:widowControl/>
        <w:ind w:firstLine="0"/>
        <w:rPr>
          <w:rFonts w:ascii="Arial" w:eastAsiaTheme="minorHAnsi" w:hAnsi="Arial" w:cs="Arial"/>
          <w:bCs/>
          <w:lang w:eastAsia="en-US"/>
        </w:rPr>
      </w:pPr>
    </w:p>
    <w:bookmarkEnd w:id="0"/>
    <w:p w:rsidR="00501567" w:rsidRPr="00AE6269" w:rsidRDefault="00501567" w:rsidP="00AE6269"/>
    <w:sectPr w:rsidR="00501567" w:rsidRPr="00AE6269" w:rsidSect="004F41A3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6C" w:rsidRDefault="0054296C" w:rsidP="004F41A3">
      <w:r>
        <w:separator/>
      </w:r>
    </w:p>
  </w:endnote>
  <w:endnote w:type="continuationSeparator" w:id="0">
    <w:p w:rsidR="0054296C" w:rsidRDefault="0054296C" w:rsidP="004F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296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6C" w:rsidRDefault="0054296C" w:rsidP="004F41A3">
      <w:r>
        <w:separator/>
      </w:r>
    </w:p>
  </w:footnote>
  <w:footnote w:type="continuationSeparator" w:id="0">
    <w:p w:rsidR="0054296C" w:rsidRDefault="0054296C" w:rsidP="004F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6F"/>
    <w:rsid w:val="0009436F"/>
    <w:rsid w:val="004F41A3"/>
    <w:rsid w:val="00501567"/>
    <w:rsid w:val="0054296C"/>
    <w:rsid w:val="00553822"/>
    <w:rsid w:val="0064054B"/>
    <w:rsid w:val="00A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1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1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1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F41A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F41A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F41A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F41A3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4F41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1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1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1A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1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1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1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F41A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F41A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F41A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F41A3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4F41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1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1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1A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2023-11-14T05:12:00Z</dcterms:created>
  <dcterms:modified xsi:type="dcterms:W3CDTF">2024-09-05T04:49:00Z</dcterms:modified>
</cp:coreProperties>
</file>