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CF" w:rsidRPr="002438CF" w:rsidRDefault="002438CF" w:rsidP="002438CF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sz w:val="26"/>
          <w:szCs w:val="26"/>
          <w:lang w:eastAsia="en-US"/>
        </w:rPr>
      </w:pPr>
      <w:bookmarkStart w:id="0" w:name="_GoBack"/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Приложение N 2</w:t>
      </w:r>
    </w:p>
    <w:p w:rsidR="002438CF" w:rsidRPr="002438CF" w:rsidRDefault="002438CF" w:rsidP="002438CF">
      <w:pPr>
        <w:widowControl/>
        <w:ind w:firstLine="0"/>
        <w:jc w:val="right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к Положению о порядке предоставления субсидий</w:t>
      </w:r>
    </w:p>
    <w:p w:rsidR="002438CF" w:rsidRPr="002438CF" w:rsidRDefault="002438CF" w:rsidP="002438CF">
      <w:pPr>
        <w:widowControl/>
        <w:ind w:firstLine="0"/>
        <w:jc w:val="right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из средств областного бюджета на возмещение</w:t>
      </w:r>
    </w:p>
    <w:p w:rsidR="002438CF" w:rsidRPr="002438CF" w:rsidRDefault="002438CF" w:rsidP="002438CF">
      <w:pPr>
        <w:widowControl/>
        <w:ind w:firstLine="0"/>
        <w:jc w:val="right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части затрат на поддержку сельскохозяйственного страхования</w:t>
      </w:r>
    </w:p>
    <w:p w:rsidR="002438CF" w:rsidRPr="002438CF" w:rsidRDefault="002438CF" w:rsidP="002438CF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Справка-расчет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субсидии на возмещение части затрат на уплату страховых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премий, начисленных по договорам страхования урожая озимых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сельскохозяйственных культур посева 20___ года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"____" _____________ 20__ г.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___________________________________________________________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proofErr w:type="gramStart"/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(сельскохозяйственный товаропроизводитель -</w:t>
      </w:r>
      <w:proofErr w:type="gramEnd"/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получатель субсидии)</w:t>
      </w:r>
    </w:p>
    <w:p w:rsidR="002438CF" w:rsidRPr="002438CF" w:rsidRDefault="002438CF" w:rsidP="002438CF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Наименование страховой организации, с которой </w:t>
      </w:r>
      <w:proofErr w:type="gramStart"/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заключен</w:t>
      </w:r>
      <w:proofErr w:type="gramEnd"/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договор сельскохозяйственного страхования с </w:t>
      </w:r>
      <w:proofErr w:type="gramStart"/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государственной</w:t>
      </w:r>
      <w:proofErr w:type="gramEnd"/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поддержкой: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___________________________________________________________</w:t>
      </w:r>
    </w:p>
    <w:p w:rsidR="002438CF" w:rsidRPr="002438CF" w:rsidRDefault="002438CF" w:rsidP="002438CF">
      <w:pPr>
        <w:widowControl/>
        <w:ind w:firstLine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2438CF">
        <w:rPr>
          <w:rFonts w:ascii="Arial" w:eastAsiaTheme="minorHAnsi" w:hAnsi="Arial" w:cs="Arial"/>
          <w:bCs/>
          <w:sz w:val="26"/>
          <w:szCs w:val="26"/>
          <w:lang w:eastAsia="en-US"/>
        </w:rPr>
        <w:t>Номер договора страхования: ________ Дата заключения _______</w:t>
      </w:r>
    </w:p>
    <w:p w:rsidR="002438CF" w:rsidRPr="002438CF" w:rsidRDefault="002438CF" w:rsidP="002438CF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385"/>
        <w:gridCol w:w="362"/>
        <w:gridCol w:w="361"/>
        <w:gridCol w:w="361"/>
        <w:gridCol w:w="350"/>
        <w:gridCol w:w="352"/>
        <w:gridCol w:w="350"/>
        <w:gridCol w:w="695"/>
      </w:tblGrid>
      <w:tr w:rsidR="002438CF" w:rsidRPr="002438CF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N строки</w:t>
            </w:r>
          </w:p>
        </w:tc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Сельскохозяйственные культуры (озимые) согласно Плану сельскохозяйственного страхования на 20__ год, при проведении страхования которых предоставляются субсидии</w:t>
            </w:r>
          </w:p>
        </w:tc>
      </w:tr>
      <w:tr w:rsidR="002438CF" w:rsidRPr="002438CF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Озимые зерновые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Другие озимые культуры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Всего</w:t>
            </w:r>
          </w:p>
        </w:tc>
      </w:tr>
      <w:tr w:rsidR="002438CF" w:rsidRPr="002438CF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наименование культуры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</w:t>
            </w: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Общая посевная площадь (</w:t>
            </w:r>
            <w:proofErr w:type="gramStart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га</w:t>
            </w:r>
            <w:proofErr w:type="gramEnd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Площадь земельных участков, занятых под сельскохозяйственными культурами, риск утраты (гибели) урожая которых застрахован с применением мер государственной поддержки (</w:t>
            </w:r>
            <w:proofErr w:type="gramStart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га</w:t>
            </w:r>
            <w:proofErr w:type="gramEnd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Страховая стоимость (рублей)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Страховая сумма (рублей)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Страховой тариф</w:t>
            </w:r>
            <w:proofErr w:type="gramStart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Участие страхователя в страховании рисков</w:t>
            </w:r>
            <w:proofErr w:type="gramStart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Начисленная страховая премия (рублей)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Сумма уплаченной страховой премии (страхового взноса) (рублей)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Предельный размер ставки для расчета размера субсидий</w:t>
            </w:r>
            <w:proofErr w:type="gramStart"/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Размер страховой премии, подлежащей субсидированию (рублей):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10а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10б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2438CF" w:rsidRPr="002438C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Размер субсидии, рублей (стр. 10а + стр. 10б) x 50 / 100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2438CF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CF" w:rsidRPr="002438CF" w:rsidRDefault="002438CF" w:rsidP="002438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2438CF" w:rsidRPr="002438CF" w:rsidRDefault="002438CF" w:rsidP="002438CF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    _____________ _____________________________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                     (Ф.И.О. расшифровать)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               _____________ _____________________________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проведена</w:t>
      </w:r>
      <w:proofErr w:type="gramEnd"/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Сведения, содержащиеся в документах _____________________ действительности.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(соответствуют, не соответствуют)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Расчеты, указанные в справке, произведены ________________________________.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(верно, неверно)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(может, не может)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               (Ф.И.О. расшифровать)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2438CF" w:rsidRPr="002438CF" w:rsidRDefault="002438CF" w:rsidP="002438CF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438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2438CF" w:rsidRPr="002438CF" w:rsidRDefault="002438CF" w:rsidP="002438CF">
      <w:pPr>
        <w:widowControl/>
        <w:ind w:firstLine="0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bookmarkEnd w:id="0"/>
    <w:p w:rsidR="00501567" w:rsidRPr="002438CF" w:rsidRDefault="00501567" w:rsidP="002438CF"/>
    <w:sectPr w:rsidR="00501567" w:rsidRPr="002438CF" w:rsidSect="00043C4F">
      <w:pgSz w:w="11900" w:h="16800"/>
      <w:pgMar w:top="1440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CA"/>
    <w:rsid w:val="001F3AD4"/>
    <w:rsid w:val="002438CF"/>
    <w:rsid w:val="00501567"/>
    <w:rsid w:val="006427CA"/>
    <w:rsid w:val="007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3A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AD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3AD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F3AD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3AD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F3AD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F3AD4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3A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AD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3AD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F3AD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3AD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F3AD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F3AD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2023-11-14T05:24:00Z</dcterms:created>
  <dcterms:modified xsi:type="dcterms:W3CDTF">2024-09-05T04:58:00Z</dcterms:modified>
</cp:coreProperties>
</file>