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9E3F8D">
        <w:rPr>
          <w:rFonts w:ascii="Arial" w:hAnsi="Arial" w:cs="Arial"/>
          <w:sz w:val="26"/>
          <w:szCs w:val="26"/>
        </w:rPr>
        <w:t>Приложение N 3</w:t>
      </w: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9E3F8D">
        <w:rPr>
          <w:rFonts w:ascii="Arial" w:hAnsi="Arial" w:cs="Arial"/>
          <w:sz w:val="26"/>
          <w:szCs w:val="26"/>
        </w:rPr>
        <w:t>к Положению о порядке предоставления</w:t>
      </w: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9E3F8D">
        <w:rPr>
          <w:rFonts w:ascii="Arial" w:hAnsi="Arial" w:cs="Arial"/>
          <w:sz w:val="26"/>
          <w:szCs w:val="26"/>
        </w:rPr>
        <w:t>субсидий из средств областного бюджета</w:t>
      </w: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9E3F8D">
        <w:rPr>
          <w:rFonts w:ascii="Arial" w:hAnsi="Arial" w:cs="Arial"/>
          <w:sz w:val="26"/>
          <w:szCs w:val="26"/>
        </w:rPr>
        <w:t>на развитие сельской кооперации</w:t>
      </w: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ПРОЕКТ</w:t>
      </w:r>
      <w:bookmarkStart w:id="0" w:name="_GoBack"/>
      <w:bookmarkEnd w:id="0"/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УВЕЛИЧЕНИЯ РЕАЛИЗАЦИИ</w:t>
      </w: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СЕЛЬСКОХОЗЯЙСТВЕННОЙ ПРОДУКЦИИ</w:t>
      </w: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на ____________ год</w:t>
      </w: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____________________________________________________________________</w:t>
      </w: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(наименование кооператива)</w:t>
      </w: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 Общие сведения</w:t>
      </w: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4"/>
        <w:gridCol w:w="4989"/>
      </w:tblGrid>
      <w:tr w:rsidR="009E3F8D" w:rsidRPr="009E3F8D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Наименование кооператива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ОГРН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Дата регистрации кооператива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Суть проекта (основные мероприятия)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Стоимость проекта, тыс. руб.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(сумма субсидии на год)</w:t>
            </w:r>
          </w:p>
        </w:tc>
      </w:tr>
    </w:tbl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 Характеристика кооператива</w:t>
      </w: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2.1. </w:t>
      </w:r>
      <w:proofErr w:type="gramStart"/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Количество членов кооператива на _________ 20__ г. (на начало текущего</w:t>
      </w:r>
      <w:proofErr w:type="gramEnd"/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года)</w:t>
      </w: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8"/>
        <w:gridCol w:w="1417"/>
        <w:gridCol w:w="1871"/>
      </w:tblGrid>
      <w:tr w:rsidR="009E3F8D" w:rsidRPr="009E3F8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Организационно-правовая форма членов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Количество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Процент</w:t>
            </w:r>
          </w:p>
        </w:tc>
      </w:tr>
      <w:tr w:rsidR="009E3F8D" w:rsidRPr="009E3F8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Члены кооператива всего,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</w:tr>
      <w:tr w:rsidR="009E3F8D" w:rsidRPr="009E3F8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в том числе:</w:t>
            </w:r>
          </w:p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граждане, ведущие личное подсобное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крестьянские (фермерские)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индивидуальные предприниматели (кроме глав </w:t>
            </w:r>
            <w:proofErr w:type="gramStart"/>
            <w:r w:rsidRPr="009E3F8D">
              <w:rPr>
                <w:rFonts w:ascii="Arial" w:hAnsi="Arial" w:cs="Arial"/>
                <w:sz w:val="26"/>
                <w:szCs w:val="26"/>
              </w:rPr>
              <w:t>К(</w:t>
            </w:r>
            <w:proofErr w:type="gramEnd"/>
            <w:r w:rsidRPr="009E3F8D">
              <w:rPr>
                <w:rFonts w:ascii="Arial" w:hAnsi="Arial" w:cs="Arial"/>
                <w:sz w:val="26"/>
                <w:szCs w:val="26"/>
              </w:rPr>
              <w:t>Ф)Х, являющиеся сельскохозяйственными товаропроизводителями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сельскохозяйственные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сельскохозяйственные потребительские кооперативы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lastRenderedPageBreak/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E3F8D">
        <w:rPr>
          <w:rFonts w:ascii="Arial" w:hAnsi="Arial" w:cs="Arial"/>
          <w:sz w:val="26"/>
          <w:szCs w:val="26"/>
        </w:rPr>
        <w:t>2.2. Количество сдатчиков сельскохозяйственной продукции и /или дикорастущих пищевых ресурсов за _________ 20__ г. (за предшествующий год)</w:t>
      </w: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7"/>
        <w:gridCol w:w="3288"/>
      </w:tblGrid>
      <w:tr w:rsidR="009E3F8D" w:rsidRPr="009E3F8D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Организационно-правовая форма членов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Количество</w:t>
            </w:r>
          </w:p>
        </w:tc>
      </w:tr>
      <w:tr w:rsidR="009E3F8D" w:rsidRPr="009E3F8D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Всего, единиц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в том числе:</w:t>
            </w:r>
          </w:p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граждане, ведущие личное подсобное хозяйство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ИП, Главы </w:t>
            </w:r>
            <w:proofErr w:type="gramStart"/>
            <w:r w:rsidRPr="009E3F8D">
              <w:rPr>
                <w:rFonts w:ascii="Arial" w:hAnsi="Arial" w:cs="Arial"/>
                <w:sz w:val="26"/>
                <w:szCs w:val="26"/>
              </w:rPr>
              <w:t>К(</w:t>
            </w:r>
            <w:proofErr w:type="gramEnd"/>
            <w:r w:rsidRPr="009E3F8D">
              <w:rPr>
                <w:rFonts w:ascii="Arial" w:hAnsi="Arial" w:cs="Arial"/>
                <w:sz w:val="26"/>
                <w:szCs w:val="26"/>
              </w:rPr>
              <w:t>Ф)Х, Крестьянские (фермерские) хозяйства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Иные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сельхозтоваропроизводители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 xml:space="preserve"> (СПК, ООО, ОАО и др.)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Другие (указать)</w:t>
            </w:r>
          </w:p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(ИП, физические лица и др.)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E3F8D">
        <w:rPr>
          <w:rFonts w:ascii="Arial" w:hAnsi="Arial" w:cs="Arial"/>
          <w:sz w:val="26"/>
          <w:szCs w:val="26"/>
        </w:rPr>
        <w:t>2.3. Наименование и объем заготовленной продукции за __________ год (за предшествующий год)</w:t>
      </w: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1546"/>
        <w:gridCol w:w="1546"/>
        <w:gridCol w:w="1546"/>
        <w:gridCol w:w="1549"/>
      </w:tblGrid>
      <w:tr w:rsidR="009E3F8D" w:rsidRPr="009E3F8D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Объем заготовленной продукции, тонн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Сумма, тыс. руб.</w:t>
            </w:r>
          </w:p>
        </w:tc>
      </w:tr>
      <w:tr w:rsidR="009E3F8D" w:rsidRPr="009E3F8D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членов кооператива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членов кооператива</w:t>
            </w:r>
          </w:p>
        </w:tc>
      </w:tr>
      <w:tr w:rsidR="009E3F8D" w:rsidRPr="009E3F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Молоко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Мясо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Картофель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Овощи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Дикорастущие пищевые ресурсы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Заготовлено продукции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E3F8D">
        <w:rPr>
          <w:rFonts w:ascii="Arial" w:hAnsi="Arial" w:cs="Arial"/>
          <w:sz w:val="26"/>
          <w:szCs w:val="26"/>
        </w:rPr>
        <w:t>2.4. Наименование оказанных услуг, выполненных работ кооперативом за ________ год (за предшествующий год)</w:t>
      </w: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1534"/>
        <w:gridCol w:w="1704"/>
        <w:gridCol w:w="1585"/>
        <w:gridCol w:w="1417"/>
      </w:tblGrid>
      <w:tr w:rsidR="009E3F8D" w:rsidRPr="009E3F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Наименование услуги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ед. изм.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всего, ед.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всего,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членам кооператива</w:t>
            </w:r>
          </w:p>
        </w:tc>
      </w:tr>
      <w:tr w:rsidR="009E3F8D" w:rsidRPr="009E3F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Всего услуг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E3F8D">
        <w:rPr>
          <w:rFonts w:ascii="Arial" w:hAnsi="Arial" w:cs="Arial"/>
          <w:sz w:val="26"/>
          <w:szCs w:val="26"/>
        </w:rPr>
        <w:t>2.5. Структура выручки кооператива от реализации продукции и оказания услуг, выполнения работ за ______ год (за предшествующий год)</w:t>
      </w: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3"/>
        <w:gridCol w:w="2438"/>
        <w:gridCol w:w="2438"/>
      </w:tblGrid>
      <w:tr w:rsidR="009E3F8D" w:rsidRPr="009E3F8D"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Всего, тыс. руб.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членам кооператива</w:t>
            </w:r>
          </w:p>
        </w:tc>
      </w:tr>
      <w:tr w:rsidR="009E3F8D" w:rsidRPr="009E3F8D"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1. Выручка от реализации продукции всего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Молоко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Мясо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Картофель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Овощи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Дикорастущие пищевые ресурсы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2. Выручка от оказания услуг, выполнения работ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3. Выручка всего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6"/>
          <w:szCs w:val="26"/>
        </w:rPr>
      </w:pPr>
      <w:r w:rsidRPr="009E3F8D">
        <w:rPr>
          <w:rFonts w:ascii="Arial" w:hAnsi="Arial" w:cs="Arial"/>
          <w:sz w:val="26"/>
          <w:szCs w:val="26"/>
        </w:rPr>
        <w:t>3. Прогноз продаж и выручки от реализации продукции и оказания услуг кооператива</w:t>
      </w: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1313"/>
        <w:gridCol w:w="1517"/>
        <w:gridCol w:w="1361"/>
      </w:tblGrid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Ед. изм.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20__ год</w:t>
            </w:r>
          </w:p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(факт)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20__ год</w:t>
            </w:r>
          </w:p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(прогноз)</w:t>
            </w: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lastRenderedPageBreak/>
              <w:t>1. Заготовлено молока 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тонн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членов кооператива и (или) у граждан, ведущих ЛПХ, не являющихся членами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тонн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Стоимость заготовленного молока 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членов кооператива и (или) у граждан, ведущих ЛПХ, не являющихся членами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Реализовано молока 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тонн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членов кооператива и (или) у граждан, ведущих ЛПХ, не являющихся членами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тонн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Выручка от реализации молока 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реализации молока от членов кооператива и (или) у граждан, ведущих ЛПХ, не являющихся членами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2. Заготовлено мяса 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тонн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членов кооператива и (или) у граждан, ведущих ЛПХ, не являющихся членами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тонн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Стоимость заготовленного мяса 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членов кооператива и (или) у граждан, ведущих ЛПХ, не являющихся членами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Реализовано мяса 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тонн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членов кооператива и (или) у граждан, ведущих ЛПХ, не являющихся членами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тонн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Выручка от реализации мяса 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членов кооператива и (или) у граждан, ведущих ЛПХ, не являющихся членами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lastRenderedPageBreak/>
              <w:t>3. Заготовлено дикорастущих пищевых ресурсов 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тонн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членов кооператива и (или) у граждан, ведущих ЛПХ, не являющихся членами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тонн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Стоимость заготовленных дикорастущих пищевых ресурсов 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членов кооператива и (или) у граждан, ведущих ЛПХ, не являющихся членами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Реализовано дикорастущих пищевых ресурсов 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тонн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членов кооператива и (или) у граждан, ведущих ЛПХ, не являющихся членами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тонн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Выручка от реализации дикорастущих пищевых ресурсов 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членов кооператива и (или) у граждан, ведущих ЛПХ, не являющихся членами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4. Заготовлено иной продукции (указать)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тонн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членов кооператива и (или) у граждан, ведущих ЛПХ, не являющихся членами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тонн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Стоимость закупленной продукции 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членов кооператива и (или) у граждан, ведущих ЛПХ, не являющихся членами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Реализовано продукции 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тонн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членов кооператива и (или) у граждан, ведущих ЛПХ, не являющихся членами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тонн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lastRenderedPageBreak/>
              <w:t>Выручка от реализации продукции 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членов кооператива и (или) у граждан, ведущих ЛПХ, не являющихся членами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5. Выручка от оказания услуг, выполнения работ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членам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6. Общий объем ожидаемой выручки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 от реализации продукции и оказания услуг членам кооператива и (или) гражданам, ведущим ЛПХ, не являющихся членами кооператива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6"/>
          <w:szCs w:val="26"/>
        </w:rPr>
      </w:pPr>
      <w:r w:rsidRPr="009E3F8D">
        <w:rPr>
          <w:rFonts w:ascii="Arial" w:hAnsi="Arial" w:cs="Arial"/>
          <w:sz w:val="26"/>
          <w:szCs w:val="26"/>
        </w:rPr>
        <w:t>4. Расчет планового объема субсидии на 20___ год.</w:t>
      </w: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1"/>
        <w:gridCol w:w="794"/>
        <w:gridCol w:w="994"/>
        <w:gridCol w:w="1490"/>
        <w:gridCol w:w="964"/>
        <w:gridCol w:w="1429"/>
      </w:tblGrid>
      <w:tr w:rsidR="009E3F8D" w:rsidRPr="009E3F8D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Наименование направления субсидирования затрат (выбрать </w:t>
            </w:r>
            <w:hyperlink w:anchor="Par392" w:history="1">
              <w:r w:rsidRPr="009E3F8D">
                <w:rPr>
                  <w:rFonts w:ascii="Arial" w:hAnsi="Arial" w:cs="Arial"/>
                  <w:color w:val="0000FF"/>
                  <w:sz w:val="26"/>
                  <w:szCs w:val="26"/>
                </w:rPr>
                <w:t>&lt;*&gt;</w:t>
              </w:r>
            </w:hyperlink>
            <w:r w:rsidRPr="009E3F8D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Количество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Сумма затрат, рублей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Выручка от реализации закупленной продукции, 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Ставка субсидии, 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Потребность в субсидии, рублей</w:t>
            </w:r>
          </w:p>
        </w:tc>
      </w:tr>
      <w:tr w:rsidR="009E3F8D" w:rsidRPr="009E3F8D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количество имущества, приобретаемого в целях последующей передачи (реализации) приобретенного имущества в собственность членов (кроме ассоциированных) сельскохозяйственного потребительского кооператива (единиц).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Не более 3 </w:t>
            </w:r>
            <w:proofErr w:type="gramStart"/>
            <w:r w:rsidRPr="009E3F8D">
              <w:rPr>
                <w:rFonts w:ascii="Arial" w:hAnsi="Arial" w:cs="Arial"/>
                <w:sz w:val="26"/>
                <w:szCs w:val="26"/>
              </w:rPr>
              <w:t>млн</w:t>
            </w:r>
            <w:proofErr w:type="gramEnd"/>
            <w:r w:rsidRPr="009E3F8D">
              <w:rPr>
                <w:rFonts w:ascii="Arial" w:hAnsi="Arial" w:cs="Arial"/>
                <w:sz w:val="26"/>
                <w:szCs w:val="26"/>
              </w:rPr>
              <w:t xml:space="preserve"> руб.</w:t>
            </w:r>
          </w:p>
        </w:tc>
      </w:tr>
      <w:tr w:rsidR="009E3F8D" w:rsidRPr="009E3F8D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Количество сельскохозяйственной техники, специализированного автотранспорта, оборудования для </w:t>
            </w:r>
            <w:r w:rsidRPr="009E3F8D">
              <w:rPr>
                <w:rFonts w:ascii="Arial" w:hAnsi="Arial" w:cs="Arial"/>
                <w:sz w:val="26"/>
                <w:szCs w:val="26"/>
              </w:rPr>
              <w:lastRenderedPageBreak/>
              <w:t>организации хранения, переработки, упаковки, маркировки, транспортировки и реализации сельскохозяйственной продукции и мобильных торговых объектов, приобретаемых с целью последующего внесения в неделимый фонд для оказания услуг членам сельскохозяйственного потребительского кооператива (единиц).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Не более 10 </w:t>
            </w:r>
            <w:proofErr w:type="gramStart"/>
            <w:r w:rsidRPr="009E3F8D">
              <w:rPr>
                <w:rFonts w:ascii="Arial" w:hAnsi="Arial" w:cs="Arial"/>
                <w:sz w:val="26"/>
                <w:szCs w:val="26"/>
              </w:rPr>
              <w:t>млн</w:t>
            </w:r>
            <w:proofErr w:type="gramEnd"/>
            <w:r w:rsidRPr="009E3F8D">
              <w:rPr>
                <w:rFonts w:ascii="Arial" w:hAnsi="Arial" w:cs="Arial"/>
                <w:sz w:val="26"/>
                <w:szCs w:val="26"/>
              </w:rPr>
              <w:t xml:space="preserve"> руб.</w:t>
            </w:r>
          </w:p>
        </w:tc>
      </w:tr>
      <w:tr w:rsidR="009E3F8D" w:rsidRPr="009E3F8D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lastRenderedPageBreak/>
              <w:t xml:space="preserve">Объем закупленной сельскохозяйственной продукции (кроме мяса свиней и свиней на убой) и (или) дикорастущих пищевых ресурсов у членов сельскохозяйственного потребительского кооператива (кроме ассоциированных членов) и (или) у граждан, ведущих личные подсобные хозяйства, не являющихся членами этого сельскохозяйственного потребительского кооператива (тонн), в </w:t>
            </w:r>
            <w:proofErr w:type="spellStart"/>
            <w:r w:rsidRPr="009E3F8D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9E3F8D">
              <w:rPr>
                <w:rFonts w:ascii="Arial" w:hAnsi="Arial" w:cs="Arial"/>
                <w:sz w:val="26"/>
                <w:szCs w:val="26"/>
              </w:rPr>
              <w:t>.: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10%</w:t>
            </w:r>
          </w:p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12%</w:t>
            </w:r>
          </w:p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15% </w:t>
            </w:r>
            <w:hyperlink w:anchor="Par393" w:history="1">
              <w:r w:rsidRPr="009E3F8D">
                <w:rPr>
                  <w:rFonts w:ascii="Arial" w:hAnsi="Arial" w:cs="Arial"/>
                  <w:color w:val="0000FF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Не более 20 </w:t>
            </w:r>
            <w:proofErr w:type="gramStart"/>
            <w:r w:rsidRPr="009E3F8D">
              <w:rPr>
                <w:rFonts w:ascii="Arial" w:hAnsi="Arial" w:cs="Arial"/>
                <w:sz w:val="26"/>
                <w:szCs w:val="26"/>
              </w:rPr>
              <w:t>млн</w:t>
            </w:r>
            <w:proofErr w:type="gramEnd"/>
            <w:r w:rsidRPr="009E3F8D">
              <w:rPr>
                <w:rFonts w:ascii="Arial" w:hAnsi="Arial" w:cs="Arial"/>
                <w:sz w:val="26"/>
                <w:szCs w:val="26"/>
              </w:rPr>
              <w:t xml:space="preserve"> руб.</w:t>
            </w:r>
          </w:p>
        </w:tc>
      </w:tr>
      <w:tr w:rsidR="009E3F8D" w:rsidRPr="009E3F8D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мясо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дикорастущие пищевые ресурсы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.....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3F8D" w:rsidRPr="009E3F8D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Количество крупного рогатого скота, приобретаемого в целях замены крупного рогатого </w:t>
            </w:r>
            <w:r w:rsidRPr="009E3F8D">
              <w:rPr>
                <w:rFonts w:ascii="Arial" w:hAnsi="Arial" w:cs="Arial"/>
                <w:sz w:val="26"/>
                <w:szCs w:val="26"/>
              </w:rPr>
              <w:lastRenderedPageBreak/>
              <w:t>скота, больного или инфицированного лейкозом, принадлежащего членам (кроме ассоциированных членов) сельскохозяйственного кооператива на праве собственности (голов).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Не более 10 </w:t>
            </w:r>
            <w:proofErr w:type="gramStart"/>
            <w:r w:rsidRPr="009E3F8D">
              <w:rPr>
                <w:rFonts w:ascii="Arial" w:hAnsi="Arial" w:cs="Arial"/>
                <w:sz w:val="26"/>
                <w:szCs w:val="26"/>
              </w:rPr>
              <w:t>млн</w:t>
            </w:r>
            <w:proofErr w:type="gramEnd"/>
            <w:r w:rsidRPr="009E3F8D">
              <w:rPr>
                <w:rFonts w:ascii="Arial" w:hAnsi="Arial" w:cs="Arial"/>
                <w:sz w:val="26"/>
                <w:szCs w:val="26"/>
              </w:rPr>
              <w:t xml:space="preserve"> руб.</w:t>
            </w:r>
          </w:p>
        </w:tc>
      </w:tr>
      <w:tr w:rsidR="009E3F8D" w:rsidRPr="009E3F8D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lastRenderedPageBreak/>
              <w:t>Уплата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оборудования для их комплектации (тыс. рублей).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8D" w:rsidRPr="009E3F8D" w:rsidRDefault="009E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3F8D">
              <w:rPr>
                <w:rFonts w:ascii="Arial" w:hAnsi="Arial" w:cs="Arial"/>
                <w:sz w:val="26"/>
                <w:szCs w:val="26"/>
              </w:rPr>
              <w:t xml:space="preserve">Не более 5 </w:t>
            </w:r>
            <w:proofErr w:type="gramStart"/>
            <w:r w:rsidRPr="009E3F8D">
              <w:rPr>
                <w:rFonts w:ascii="Arial" w:hAnsi="Arial" w:cs="Arial"/>
                <w:sz w:val="26"/>
                <w:szCs w:val="26"/>
              </w:rPr>
              <w:t>млн</w:t>
            </w:r>
            <w:proofErr w:type="gramEnd"/>
            <w:r w:rsidRPr="009E3F8D">
              <w:rPr>
                <w:rFonts w:ascii="Arial" w:hAnsi="Arial" w:cs="Arial"/>
                <w:sz w:val="26"/>
                <w:szCs w:val="26"/>
              </w:rPr>
              <w:t xml:space="preserve"> руб.</w:t>
            </w:r>
          </w:p>
        </w:tc>
      </w:tr>
    </w:tbl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9E3F8D">
        <w:rPr>
          <w:rFonts w:ascii="Arial" w:hAnsi="Arial" w:cs="Arial"/>
          <w:sz w:val="26"/>
          <w:szCs w:val="26"/>
        </w:rPr>
        <w:t>--------------------------------</w:t>
      </w:r>
    </w:p>
    <w:p w:rsidR="009E3F8D" w:rsidRPr="009E3F8D" w:rsidRDefault="009E3F8D" w:rsidP="009E3F8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1" w:name="Par392"/>
      <w:bookmarkEnd w:id="1"/>
      <w:r w:rsidRPr="009E3F8D">
        <w:rPr>
          <w:rFonts w:ascii="Arial" w:hAnsi="Arial" w:cs="Arial"/>
          <w:sz w:val="26"/>
          <w:szCs w:val="26"/>
        </w:rPr>
        <w:t xml:space="preserve">&lt;*&gt; - при каждом отборе указывается только один вид, </w:t>
      </w:r>
      <w:proofErr w:type="gramStart"/>
      <w:r w:rsidRPr="009E3F8D">
        <w:rPr>
          <w:rFonts w:ascii="Arial" w:hAnsi="Arial" w:cs="Arial"/>
          <w:sz w:val="26"/>
          <w:szCs w:val="26"/>
        </w:rPr>
        <w:t>исходя из направления субсидирования по которому объявлен</w:t>
      </w:r>
      <w:proofErr w:type="gramEnd"/>
      <w:r w:rsidRPr="009E3F8D">
        <w:rPr>
          <w:rFonts w:ascii="Arial" w:hAnsi="Arial" w:cs="Arial"/>
          <w:sz w:val="26"/>
          <w:szCs w:val="26"/>
        </w:rPr>
        <w:t xml:space="preserve"> отбор получателей на предоставление субсидий.</w:t>
      </w:r>
    </w:p>
    <w:p w:rsidR="009E3F8D" w:rsidRPr="009E3F8D" w:rsidRDefault="009E3F8D" w:rsidP="009E3F8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2" w:name="Par393"/>
      <w:bookmarkEnd w:id="2"/>
      <w:r w:rsidRPr="009E3F8D">
        <w:rPr>
          <w:rFonts w:ascii="Arial" w:hAnsi="Arial" w:cs="Arial"/>
          <w:sz w:val="26"/>
          <w:szCs w:val="26"/>
        </w:rPr>
        <w:t xml:space="preserve">&lt;**&gt; - Ставка субсидии составляет: 10% затрат в случае, если выручка от реализации продукции, закупленной у членов кооператива и (или) у граждан, ведущих личные подсобные хозяйства, не являющихся членами этого сельскохозяйственного потребительского кооператива, за отчетный период составляет от 100 до 5000 тыс. руб. включительно, 12% затрат - от 5001 до 25000 тыс. руб. включительно, 15% затрат, но не более 20 </w:t>
      </w:r>
      <w:proofErr w:type="gramStart"/>
      <w:r w:rsidRPr="009E3F8D">
        <w:rPr>
          <w:rFonts w:ascii="Arial" w:hAnsi="Arial" w:cs="Arial"/>
          <w:sz w:val="26"/>
          <w:szCs w:val="26"/>
        </w:rPr>
        <w:t>млн</w:t>
      </w:r>
      <w:proofErr w:type="gramEnd"/>
      <w:r w:rsidRPr="009E3F8D">
        <w:rPr>
          <w:rFonts w:ascii="Arial" w:hAnsi="Arial" w:cs="Arial"/>
          <w:sz w:val="26"/>
          <w:szCs w:val="26"/>
        </w:rPr>
        <w:t xml:space="preserve"> рублей - если выручка более 25000 тыс. рублей.</w:t>
      </w: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Председатель                    __________________ ________________________</w:t>
      </w: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 (при наличии)                   (подпись)       (Ф.И.О. расшифровать)</w:t>
      </w: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Главный бухгалтер               __________________ ________________________</w:t>
      </w: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(подпись)       (Ф.И.О. расшифровать)</w:t>
      </w: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________________ 20___ г.</w:t>
      </w: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Руководитель органа управления АПК</w:t>
      </w: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муниципального образования           _______________ ______________________</w:t>
      </w: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(подпись)   (Ф.И.О. расшифровать)</w:t>
      </w: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</w:t>
      </w: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Специалист органа управления АПК</w:t>
      </w: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муниципального образования           _______________ ______________________</w:t>
      </w:r>
    </w:p>
    <w:p w:rsidR="009E3F8D" w:rsidRPr="009E3F8D" w:rsidRDefault="009E3F8D" w:rsidP="009E3F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9E3F8D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(подпись)   (Ф.И.О. расшифровать)</w:t>
      </w: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3F8D" w:rsidRPr="009E3F8D" w:rsidRDefault="009E3F8D" w:rsidP="009E3F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proofErr w:type="gramStart"/>
      <w:r w:rsidRPr="009E3F8D">
        <w:rPr>
          <w:rFonts w:ascii="Arial" w:hAnsi="Arial" w:cs="Arial"/>
          <w:sz w:val="26"/>
          <w:szCs w:val="26"/>
        </w:rPr>
        <w:t>П</w:t>
      </w:r>
      <w:proofErr w:type="gramEnd"/>
    </w:p>
    <w:p w:rsidR="00CA3A55" w:rsidRPr="009E3F8D" w:rsidRDefault="009E3F8D"/>
    <w:sectPr w:rsidR="00CA3A55" w:rsidRPr="009E3F8D" w:rsidSect="00043C4F">
      <w:pgSz w:w="11900" w:h="16800"/>
      <w:pgMar w:top="1440" w:right="800" w:bottom="1440" w:left="80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71"/>
    <w:rsid w:val="009E3F8D"/>
    <w:rsid w:val="00C93AC6"/>
    <w:rsid w:val="00D43371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1312</Words>
  <Characters>7482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2024-09-05T06:00:00Z</dcterms:created>
  <dcterms:modified xsi:type="dcterms:W3CDTF">2024-09-05T06:00:00Z</dcterms:modified>
</cp:coreProperties>
</file>