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AE" w:rsidRPr="001C23AE" w:rsidRDefault="001C23AE" w:rsidP="001C23AE">
      <w:pPr>
        <w:widowControl/>
        <w:ind w:firstLine="0"/>
        <w:jc w:val="right"/>
        <w:outlineLvl w:val="0"/>
        <w:rPr>
          <w:rFonts w:ascii="Arial" w:eastAsiaTheme="minorHAnsi" w:hAnsi="Arial" w:cs="Arial"/>
          <w:bCs/>
          <w:lang w:eastAsia="en-US"/>
        </w:rPr>
      </w:pPr>
      <w:bookmarkStart w:id="0" w:name="_GoBack"/>
      <w:r w:rsidRPr="001C23AE">
        <w:rPr>
          <w:rFonts w:ascii="Arial" w:eastAsiaTheme="minorHAnsi" w:hAnsi="Arial" w:cs="Arial"/>
          <w:bCs/>
          <w:lang w:eastAsia="en-US"/>
        </w:rPr>
        <w:t>Приложение N 8</w:t>
      </w:r>
    </w:p>
    <w:p w:rsidR="001C23AE" w:rsidRPr="001C23AE" w:rsidRDefault="001C23AE" w:rsidP="001C23AE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1C23AE">
        <w:rPr>
          <w:rFonts w:ascii="Arial" w:eastAsiaTheme="minorHAnsi" w:hAnsi="Arial" w:cs="Arial"/>
          <w:bCs/>
          <w:lang w:eastAsia="en-US"/>
        </w:rPr>
        <w:t>к Положению о порядке предоставления</w:t>
      </w:r>
    </w:p>
    <w:p w:rsidR="001C23AE" w:rsidRPr="001C23AE" w:rsidRDefault="001C23AE" w:rsidP="001C23AE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1C23AE">
        <w:rPr>
          <w:rFonts w:ascii="Arial" w:eastAsiaTheme="minorHAnsi" w:hAnsi="Arial" w:cs="Arial"/>
          <w:bCs/>
          <w:lang w:eastAsia="en-US"/>
        </w:rPr>
        <w:t>субсидий из средств областного бюджета</w:t>
      </w:r>
    </w:p>
    <w:p w:rsidR="001C23AE" w:rsidRPr="001C23AE" w:rsidRDefault="001C23AE" w:rsidP="001C23AE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1C23AE">
        <w:rPr>
          <w:rFonts w:ascii="Arial" w:eastAsiaTheme="minorHAnsi" w:hAnsi="Arial" w:cs="Arial"/>
          <w:bCs/>
          <w:lang w:eastAsia="en-US"/>
        </w:rPr>
        <w:t>на развитие сельской кооперации</w:t>
      </w:r>
    </w:p>
    <w:p w:rsidR="001C23AE" w:rsidRPr="001C23AE" w:rsidRDefault="001C23AE" w:rsidP="001C23AE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1C23AE" w:rsidRPr="001C23AE" w:rsidRDefault="001C23AE" w:rsidP="001C23AE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1C23AE">
        <w:rPr>
          <w:rFonts w:ascii="Arial" w:eastAsiaTheme="minorHAnsi" w:hAnsi="Arial" w:cs="Arial"/>
          <w:bCs/>
          <w:lang w:eastAsia="en-US"/>
        </w:rPr>
        <w:t>"__" __________________ 20__ г.</w:t>
      </w:r>
    </w:p>
    <w:p w:rsidR="001C23AE" w:rsidRPr="001C23AE" w:rsidRDefault="001C23AE" w:rsidP="001C23AE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1C23AE">
        <w:rPr>
          <w:rFonts w:ascii="Arial" w:eastAsiaTheme="minorHAnsi" w:hAnsi="Arial" w:cs="Arial"/>
          <w:bCs/>
          <w:lang w:eastAsia="en-US"/>
        </w:rPr>
        <w:t>(дата составления документа)</w:t>
      </w:r>
    </w:p>
    <w:p w:rsidR="001C23AE" w:rsidRPr="001C23AE" w:rsidRDefault="001C23AE" w:rsidP="001C23AE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1C23AE" w:rsidRPr="001C23AE" w:rsidRDefault="001C23AE" w:rsidP="001C23AE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1C23AE">
        <w:rPr>
          <w:rFonts w:ascii="Arial" w:eastAsiaTheme="minorHAnsi" w:hAnsi="Arial" w:cs="Arial"/>
          <w:bCs/>
          <w:lang w:eastAsia="en-US"/>
        </w:rPr>
        <w:t>СПРАВКА-РАСЧЕТ</w:t>
      </w:r>
    </w:p>
    <w:p w:rsidR="001C23AE" w:rsidRPr="001C23AE" w:rsidRDefault="001C23AE" w:rsidP="001C23AE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1C23AE">
        <w:rPr>
          <w:rFonts w:ascii="Arial" w:eastAsiaTheme="minorHAnsi" w:hAnsi="Arial" w:cs="Arial"/>
          <w:bCs/>
          <w:lang w:eastAsia="en-US"/>
        </w:rPr>
        <w:t>субсидии на возмещение части затрат, связанных</w:t>
      </w:r>
    </w:p>
    <w:p w:rsidR="001C23AE" w:rsidRPr="001C23AE" w:rsidRDefault="001C23AE" w:rsidP="001C23AE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1C23AE">
        <w:rPr>
          <w:rFonts w:ascii="Arial" w:eastAsiaTheme="minorHAnsi" w:hAnsi="Arial" w:cs="Arial"/>
          <w:bCs/>
          <w:lang w:eastAsia="en-US"/>
        </w:rPr>
        <w:t>с приобретением имущества в целях последующей передачи</w:t>
      </w:r>
    </w:p>
    <w:p w:rsidR="001C23AE" w:rsidRPr="001C23AE" w:rsidRDefault="001C23AE" w:rsidP="001C23AE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1C23AE">
        <w:rPr>
          <w:rFonts w:ascii="Arial" w:eastAsiaTheme="minorHAnsi" w:hAnsi="Arial" w:cs="Arial"/>
          <w:bCs/>
          <w:lang w:eastAsia="en-US"/>
        </w:rPr>
        <w:t>(реализации) приобретенного имущества в собственность членов</w:t>
      </w:r>
    </w:p>
    <w:p w:rsidR="001C23AE" w:rsidRPr="001C23AE" w:rsidRDefault="001C23AE" w:rsidP="001C23AE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1C23AE">
        <w:rPr>
          <w:rFonts w:ascii="Arial" w:eastAsiaTheme="minorHAnsi" w:hAnsi="Arial" w:cs="Arial"/>
          <w:bCs/>
          <w:lang w:eastAsia="en-US"/>
        </w:rPr>
        <w:t>(кроме ассоциированных членов) этого сельскохозяйственного</w:t>
      </w:r>
    </w:p>
    <w:p w:rsidR="001C23AE" w:rsidRPr="001C23AE" w:rsidRDefault="001C23AE" w:rsidP="001C23AE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1C23AE">
        <w:rPr>
          <w:rFonts w:ascii="Arial" w:eastAsiaTheme="minorHAnsi" w:hAnsi="Arial" w:cs="Arial"/>
          <w:bCs/>
          <w:lang w:eastAsia="en-US"/>
        </w:rPr>
        <w:t>потребительского кооператива</w:t>
      </w:r>
    </w:p>
    <w:p w:rsidR="001C23AE" w:rsidRPr="001C23AE" w:rsidRDefault="001C23AE" w:rsidP="001C23AE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1C23AE">
        <w:rPr>
          <w:rFonts w:ascii="Arial" w:eastAsiaTheme="minorHAnsi" w:hAnsi="Arial" w:cs="Arial"/>
          <w:bCs/>
          <w:lang w:eastAsia="en-US"/>
        </w:rPr>
        <w:t>__________________________________________________________</w:t>
      </w:r>
    </w:p>
    <w:p w:rsidR="001C23AE" w:rsidRPr="001C23AE" w:rsidRDefault="001C23AE" w:rsidP="001C23AE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1C23AE">
        <w:rPr>
          <w:rFonts w:ascii="Arial" w:eastAsiaTheme="minorHAnsi" w:hAnsi="Arial" w:cs="Arial"/>
          <w:bCs/>
          <w:lang w:eastAsia="en-US"/>
        </w:rPr>
        <w:t>(наименование Получателя, муниципального образования)</w:t>
      </w:r>
    </w:p>
    <w:p w:rsidR="001C23AE" w:rsidRPr="001C23AE" w:rsidRDefault="001C23AE" w:rsidP="001C23AE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1C23AE">
        <w:rPr>
          <w:rFonts w:ascii="Arial" w:eastAsiaTheme="minorHAnsi" w:hAnsi="Arial" w:cs="Arial"/>
          <w:bCs/>
          <w:lang w:eastAsia="en-US"/>
        </w:rPr>
        <w:t>ИНН ______________________ ОГРН __________________________</w:t>
      </w:r>
    </w:p>
    <w:p w:rsidR="001C23AE" w:rsidRPr="001C23AE" w:rsidRDefault="001C23AE" w:rsidP="001C23AE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40"/>
        <w:gridCol w:w="919"/>
        <w:gridCol w:w="1565"/>
        <w:gridCol w:w="1701"/>
        <w:gridCol w:w="1304"/>
        <w:gridCol w:w="1644"/>
      </w:tblGrid>
      <w:tr w:rsidR="001C23AE" w:rsidRPr="001C23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E" w:rsidRPr="001C23AE" w:rsidRDefault="001C23AE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1C23AE">
              <w:rPr>
                <w:rFonts w:ascii="Arial" w:eastAsiaTheme="minorHAnsi" w:hAnsi="Arial" w:cs="Arial"/>
                <w:bCs/>
                <w:lang w:eastAsia="en-US"/>
              </w:rPr>
              <w:t>N</w:t>
            </w:r>
          </w:p>
          <w:p w:rsidR="001C23AE" w:rsidRPr="001C23AE" w:rsidRDefault="001C23AE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proofErr w:type="gramStart"/>
            <w:r w:rsidRPr="001C23AE">
              <w:rPr>
                <w:rFonts w:ascii="Arial" w:eastAsiaTheme="minorHAnsi" w:hAnsi="Arial" w:cs="Arial"/>
                <w:bCs/>
                <w:lang w:eastAsia="en-US"/>
              </w:rPr>
              <w:t>п</w:t>
            </w:r>
            <w:proofErr w:type="gramEnd"/>
            <w:r w:rsidRPr="001C23AE">
              <w:rPr>
                <w:rFonts w:ascii="Arial" w:eastAsiaTheme="minorHAnsi" w:hAnsi="Arial" w:cs="Arial"/>
                <w:bCs/>
                <w:lang w:eastAsia="en-US"/>
              </w:rPr>
              <w:t>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E" w:rsidRPr="001C23AE" w:rsidRDefault="001C23AE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1C23AE">
              <w:rPr>
                <w:rFonts w:ascii="Arial" w:eastAsiaTheme="minorHAnsi" w:hAnsi="Arial" w:cs="Arial"/>
                <w:bCs/>
                <w:lang w:eastAsia="en-US"/>
              </w:rPr>
              <w:t>Наименование приобретенного имущества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E" w:rsidRPr="001C23AE" w:rsidRDefault="001C23AE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1C23AE">
              <w:rPr>
                <w:rFonts w:ascii="Arial" w:eastAsiaTheme="minorHAnsi" w:hAnsi="Arial" w:cs="Arial"/>
                <w:bCs/>
                <w:lang w:eastAsia="en-US"/>
              </w:rPr>
              <w:t>Кол-во, ед.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E" w:rsidRPr="001C23AE" w:rsidRDefault="001C23AE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1C23AE">
              <w:rPr>
                <w:rFonts w:ascii="Arial" w:eastAsiaTheme="minorHAnsi" w:hAnsi="Arial" w:cs="Arial"/>
                <w:bCs/>
                <w:lang w:eastAsia="en-US"/>
              </w:rPr>
              <w:t>Дата и N договора приобретения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E" w:rsidRPr="001C23AE" w:rsidRDefault="001C23AE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1C23AE">
              <w:rPr>
                <w:rFonts w:ascii="Arial" w:eastAsiaTheme="minorHAnsi" w:hAnsi="Arial" w:cs="Arial"/>
                <w:bCs/>
                <w:lang w:eastAsia="en-US"/>
              </w:rPr>
              <w:t>Затраты на приобретение имущества,</w:t>
            </w:r>
          </w:p>
          <w:p w:rsidR="001C23AE" w:rsidRPr="001C23AE" w:rsidRDefault="001C23AE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hyperlink w:anchor="Par49" w:history="1">
              <w:r w:rsidRPr="001C23AE">
                <w:rPr>
                  <w:rFonts w:ascii="Arial" w:eastAsiaTheme="minorHAnsi" w:hAnsi="Arial" w:cs="Arial"/>
                  <w:bCs/>
                  <w:color w:val="0000FF"/>
                  <w:lang w:eastAsia="en-US"/>
                </w:rPr>
                <w:t>&lt;*&gt;</w:t>
              </w:r>
            </w:hyperlink>
            <w:r w:rsidRPr="001C23AE">
              <w:rPr>
                <w:rFonts w:ascii="Arial" w:eastAsiaTheme="minorHAnsi" w:hAnsi="Arial" w:cs="Arial"/>
                <w:bCs/>
                <w:lang w:eastAsia="en-US"/>
              </w:rPr>
              <w:t xml:space="preserve"> руб.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E" w:rsidRPr="001C23AE" w:rsidRDefault="001C23AE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1C23AE">
              <w:rPr>
                <w:rFonts w:ascii="Arial" w:eastAsiaTheme="minorHAnsi" w:hAnsi="Arial" w:cs="Arial"/>
                <w:bCs/>
                <w:lang w:eastAsia="en-US"/>
              </w:rPr>
              <w:t>Ставка субсидии, 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E" w:rsidRPr="001C23AE" w:rsidRDefault="001C23AE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1C23AE">
              <w:rPr>
                <w:rFonts w:ascii="Arial" w:eastAsiaTheme="minorHAnsi" w:hAnsi="Arial" w:cs="Arial"/>
                <w:bCs/>
                <w:lang w:eastAsia="en-US"/>
              </w:rPr>
              <w:t>Сумма субсидии, рублей (но не более 3000,0 тыс. рублей за текущий год)</w:t>
            </w:r>
          </w:p>
        </w:tc>
      </w:tr>
      <w:tr w:rsidR="001C23AE" w:rsidRPr="001C23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E" w:rsidRPr="001C23AE" w:rsidRDefault="001C23AE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1C23AE">
              <w:rPr>
                <w:rFonts w:ascii="Arial" w:eastAsiaTheme="minorHAnsi" w:hAnsi="Arial" w:cs="Arial"/>
                <w:bCs/>
                <w:lang w:eastAsia="en-US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E" w:rsidRPr="001C23AE" w:rsidRDefault="001C23AE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1C23AE">
              <w:rPr>
                <w:rFonts w:ascii="Arial" w:eastAsiaTheme="minorHAnsi" w:hAnsi="Arial" w:cs="Arial"/>
                <w:bCs/>
                <w:lang w:eastAsia="en-US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E" w:rsidRPr="001C23AE" w:rsidRDefault="001C23AE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1C23AE">
              <w:rPr>
                <w:rFonts w:ascii="Arial" w:eastAsiaTheme="minorHAnsi" w:hAnsi="Arial" w:cs="Arial"/>
                <w:bCs/>
                <w:lang w:eastAsia="en-U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E" w:rsidRPr="001C23AE" w:rsidRDefault="001C23AE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1C23AE">
              <w:rPr>
                <w:rFonts w:ascii="Arial" w:eastAsiaTheme="minorHAnsi" w:hAnsi="Arial" w:cs="Arial"/>
                <w:bCs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E" w:rsidRPr="001C23AE" w:rsidRDefault="001C23AE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1C23AE">
              <w:rPr>
                <w:rFonts w:ascii="Arial" w:eastAsiaTheme="minorHAnsi" w:hAnsi="Arial" w:cs="Arial"/>
                <w:bCs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E" w:rsidRPr="001C23AE" w:rsidRDefault="001C23AE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1C23AE">
              <w:rPr>
                <w:rFonts w:ascii="Arial" w:eastAsiaTheme="minorHAnsi" w:hAnsi="Arial" w:cs="Arial"/>
                <w:bCs/>
                <w:lang w:eastAsia="en-US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E" w:rsidRPr="001C23AE" w:rsidRDefault="001C23AE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1C23AE">
              <w:rPr>
                <w:rFonts w:ascii="Arial" w:eastAsiaTheme="minorHAnsi" w:hAnsi="Arial" w:cs="Arial"/>
                <w:bCs/>
                <w:lang w:eastAsia="en-US"/>
              </w:rPr>
              <w:t>7</w:t>
            </w:r>
          </w:p>
        </w:tc>
      </w:tr>
      <w:tr w:rsidR="001C23AE" w:rsidRPr="001C23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E" w:rsidRPr="001C23AE" w:rsidRDefault="001C23AE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1C23AE">
              <w:rPr>
                <w:rFonts w:ascii="Arial" w:eastAsiaTheme="minorHAnsi" w:hAnsi="Arial" w:cs="Arial"/>
                <w:bCs/>
                <w:lang w:eastAsia="en-US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E" w:rsidRPr="001C23AE" w:rsidRDefault="001C23AE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E" w:rsidRPr="001C23AE" w:rsidRDefault="001C23AE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E" w:rsidRPr="001C23AE" w:rsidRDefault="001C23AE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E" w:rsidRPr="001C23AE" w:rsidRDefault="001C23AE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E" w:rsidRPr="001C23AE" w:rsidRDefault="001C23AE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1C23AE">
              <w:rPr>
                <w:rFonts w:ascii="Arial" w:eastAsiaTheme="minorHAnsi" w:hAnsi="Arial" w:cs="Arial"/>
                <w:bCs/>
                <w:lang w:eastAsia="en-US"/>
              </w:rPr>
              <w:t>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E" w:rsidRPr="001C23AE" w:rsidRDefault="001C23AE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1C23AE" w:rsidRPr="001C23AE"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E" w:rsidRPr="001C23AE" w:rsidRDefault="001C23AE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1C23AE">
              <w:rPr>
                <w:rFonts w:ascii="Arial" w:eastAsiaTheme="minorHAnsi" w:hAnsi="Arial" w:cs="Arial"/>
                <w:bCs/>
                <w:lang w:eastAsia="en-US"/>
              </w:rPr>
              <w:t>Итого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E" w:rsidRPr="001C23AE" w:rsidRDefault="001C23AE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E" w:rsidRPr="001C23AE" w:rsidRDefault="001C23AE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1C23AE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E" w:rsidRPr="001C23AE" w:rsidRDefault="001C23AE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E" w:rsidRPr="001C23AE" w:rsidRDefault="001C23AE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1C23AE">
              <w:rPr>
                <w:rFonts w:ascii="Arial" w:eastAsiaTheme="minorHAnsi" w:hAnsi="Arial" w:cs="Arial"/>
                <w:bCs/>
                <w:lang w:eastAsia="en-US"/>
              </w:rPr>
              <w:t>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E" w:rsidRPr="001C23AE" w:rsidRDefault="001C23AE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</w:tbl>
    <w:p w:rsidR="001C23AE" w:rsidRPr="001C23AE" w:rsidRDefault="001C23AE" w:rsidP="001C23AE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1C23AE" w:rsidRPr="001C23AE" w:rsidRDefault="001C23AE" w:rsidP="001C23AE">
      <w:pPr>
        <w:widowControl/>
        <w:ind w:firstLine="540"/>
        <w:rPr>
          <w:rFonts w:ascii="Arial" w:eastAsiaTheme="minorHAnsi" w:hAnsi="Arial" w:cs="Arial"/>
          <w:bCs/>
          <w:lang w:eastAsia="en-US"/>
        </w:rPr>
      </w:pPr>
      <w:r w:rsidRPr="001C23AE">
        <w:rPr>
          <w:rFonts w:ascii="Arial" w:eastAsiaTheme="minorHAnsi" w:hAnsi="Arial" w:cs="Arial"/>
          <w:bCs/>
          <w:lang w:eastAsia="en-US"/>
        </w:rPr>
        <w:t>--------------------------------</w:t>
      </w:r>
    </w:p>
    <w:p w:rsidR="001C23AE" w:rsidRPr="001C23AE" w:rsidRDefault="001C23AE" w:rsidP="001C23AE">
      <w:pPr>
        <w:widowControl/>
        <w:spacing w:before="240"/>
        <w:ind w:firstLine="540"/>
        <w:rPr>
          <w:rFonts w:ascii="Arial" w:eastAsiaTheme="minorHAnsi" w:hAnsi="Arial" w:cs="Arial"/>
          <w:bCs/>
          <w:lang w:eastAsia="en-US"/>
        </w:rPr>
      </w:pPr>
      <w:bookmarkStart w:id="1" w:name="Par49"/>
      <w:bookmarkEnd w:id="1"/>
      <w:r w:rsidRPr="001C23AE">
        <w:rPr>
          <w:rFonts w:ascii="Arial" w:eastAsiaTheme="minorHAnsi" w:hAnsi="Arial" w:cs="Arial"/>
          <w:bCs/>
          <w:lang w:eastAsia="en-US"/>
        </w:rPr>
        <w:lastRenderedPageBreak/>
        <w:t>&lt;*&gt; При наличии уведомления об использовании права на освобождение от исполнения обязанности налогоплательщика, связанных с исчислением и уплатой НДС, затраты на приобретение имущества указывают с учетом НДС</w:t>
      </w:r>
    </w:p>
    <w:p w:rsidR="001C23AE" w:rsidRPr="001C23AE" w:rsidRDefault="001C23AE" w:rsidP="001C23AE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1C23AE" w:rsidRPr="001C23AE" w:rsidRDefault="001C23AE" w:rsidP="001C23A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1C23A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Сумма субсидии, полученная в 20__ году ______________ рублей.</w:t>
      </w:r>
    </w:p>
    <w:p w:rsidR="001C23AE" w:rsidRPr="001C23AE" w:rsidRDefault="001C23AE" w:rsidP="001C23A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1C23A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Руководитель:              _________________  _____________________________</w:t>
      </w:r>
    </w:p>
    <w:p w:rsidR="001C23AE" w:rsidRPr="001C23AE" w:rsidRDefault="001C23AE" w:rsidP="001C23A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1C23A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  (подпись)          (Ф.И.О. расшифровать)</w:t>
      </w:r>
    </w:p>
    <w:p w:rsidR="001C23AE" w:rsidRPr="001C23AE" w:rsidRDefault="001C23AE" w:rsidP="001C23A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1C23A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Главный бухгалтер: _________________       ________________________________</w:t>
      </w:r>
    </w:p>
    <w:p w:rsidR="001C23AE" w:rsidRPr="001C23AE" w:rsidRDefault="001C23AE" w:rsidP="001C23A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1C23A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(подпись)                 (Ф.И.О. расшифровать)</w:t>
      </w:r>
    </w:p>
    <w:p w:rsidR="001C23AE" w:rsidRPr="001C23AE" w:rsidRDefault="001C23AE" w:rsidP="001C23A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1C23A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Проверка    достоверности   документов,   предоставленных   для   получения</w:t>
      </w:r>
    </w:p>
    <w:p w:rsidR="001C23AE" w:rsidRPr="001C23AE" w:rsidRDefault="001C23AE" w:rsidP="001C23A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1C23A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государственной поддержки, </w:t>
      </w:r>
      <w:proofErr w:type="gramStart"/>
      <w:r w:rsidRPr="001C23A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проведена</w:t>
      </w:r>
      <w:proofErr w:type="gramEnd"/>
      <w:r w:rsidRPr="001C23A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.</w:t>
      </w:r>
    </w:p>
    <w:p w:rsidR="001C23AE" w:rsidRPr="001C23AE" w:rsidRDefault="001C23AE" w:rsidP="001C23A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1C23A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Сведения, содержащиеся в документах, ____________________ действительности.</w:t>
      </w:r>
    </w:p>
    <w:p w:rsidR="001C23AE" w:rsidRPr="001C23AE" w:rsidRDefault="001C23AE" w:rsidP="001C23A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1C23A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(соответствуют, не соответствуют)</w:t>
      </w:r>
    </w:p>
    <w:p w:rsidR="001C23AE" w:rsidRPr="001C23AE" w:rsidRDefault="001C23AE" w:rsidP="001C23A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1C23A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Расчеты, указанные в справке-расчете, произведены _________________________</w:t>
      </w:r>
    </w:p>
    <w:p w:rsidR="001C23AE" w:rsidRPr="001C23AE" w:rsidRDefault="001C23AE" w:rsidP="001C23A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1C23A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  (верно, неверно)</w:t>
      </w:r>
    </w:p>
    <w:p w:rsidR="001C23AE" w:rsidRPr="001C23AE" w:rsidRDefault="001C23AE" w:rsidP="001C23A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1C23A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Государственная поддержка _____________________________ быть предоставлена.</w:t>
      </w:r>
    </w:p>
    <w:p w:rsidR="001C23AE" w:rsidRPr="001C23AE" w:rsidRDefault="001C23AE" w:rsidP="001C23A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1C23A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(может, не может)</w:t>
      </w:r>
    </w:p>
    <w:p w:rsidR="001C23AE" w:rsidRPr="001C23AE" w:rsidRDefault="001C23AE" w:rsidP="001C23A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1C23A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органа управления АПК</w:t>
      </w:r>
    </w:p>
    <w:p w:rsidR="001C23AE" w:rsidRPr="001C23AE" w:rsidRDefault="001C23AE" w:rsidP="001C23A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1C23A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         _______________ _______________________</w:t>
      </w:r>
    </w:p>
    <w:p w:rsidR="001C23AE" w:rsidRPr="001C23AE" w:rsidRDefault="001C23AE" w:rsidP="001C23A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1C23A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                                  (подпись)     (Ф.И.О. расшифровать)</w:t>
      </w:r>
    </w:p>
    <w:p w:rsidR="001C23AE" w:rsidRPr="001C23AE" w:rsidRDefault="001C23AE" w:rsidP="001C23A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1C23AE" w:rsidRPr="001C23AE" w:rsidRDefault="001C23AE" w:rsidP="001C23A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1C23A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Специалист органа управления АПК</w:t>
      </w:r>
    </w:p>
    <w:p w:rsidR="001C23AE" w:rsidRPr="001C23AE" w:rsidRDefault="001C23AE" w:rsidP="001C23A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1C23A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         _______________ _______________________</w:t>
      </w:r>
    </w:p>
    <w:p w:rsidR="001C23AE" w:rsidRPr="001C23AE" w:rsidRDefault="001C23AE" w:rsidP="001C23A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1C23A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(подпись)     (Ф.И.О. расшифровать)</w:t>
      </w:r>
    </w:p>
    <w:p w:rsidR="001C23AE" w:rsidRPr="001C23AE" w:rsidRDefault="001C23AE" w:rsidP="001C23AE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1C23AE" w:rsidRPr="001C23AE" w:rsidRDefault="001C23AE" w:rsidP="001C23AE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1C23AE" w:rsidRPr="001C23AE" w:rsidRDefault="001C23AE" w:rsidP="001C23AE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bookmarkEnd w:id="0"/>
    <w:p w:rsidR="00501567" w:rsidRPr="001C23AE" w:rsidRDefault="00501567" w:rsidP="001C23AE"/>
    <w:sectPr w:rsidR="00501567" w:rsidRPr="001C23AE" w:rsidSect="00043C4F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C6"/>
    <w:rsid w:val="001B4051"/>
    <w:rsid w:val="001C23AE"/>
    <w:rsid w:val="00501567"/>
    <w:rsid w:val="009D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B405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B4051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B4051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1B4051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1B4051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B405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B4051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B4051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1B4051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1B4051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2023-11-14T08:38:00Z</dcterms:created>
  <dcterms:modified xsi:type="dcterms:W3CDTF">2024-09-05T06:10:00Z</dcterms:modified>
</cp:coreProperties>
</file>