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CF" w:rsidRPr="00605ECF" w:rsidRDefault="00605ECF" w:rsidP="00605ECF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  <w:r w:rsidRPr="00605ECF">
        <w:rPr>
          <w:rFonts w:ascii="Arial" w:eastAsiaTheme="minorHAnsi" w:hAnsi="Arial" w:cs="Arial"/>
          <w:bCs/>
          <w:lang w:eastAsia="en-US"/>
        </w:rPr>
        <w:t>Приложение N 8а</w:t>
      </w:r>
    </w:p>
    <w:p w:rsidR="00605ECF" w:rsidRPr="00605ECF" w:rsidRDefault="00605ECF" w:rsidP="00605ECF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</w:t>
      </w:r>
    </w:p>
    <w:p w:rsidR="00605ECF" w:rsidRPr="00605ECF" w:rsidRDefault="00605ECF" w:rsidP="00605ECF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из средств областного бюджета</w:t>
      </w:r>
    </w:p>
    <w:p w:rsidR="00605ECF" w:rsidRPr="00605ECF" w:rsidRDefault="00605ECF" w:rsidP="00605ECF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на развитие сельской кооперации</w:t>
      </w:r>
    </w:p>
    <w:p w:rsidR="00605ECF" w:rsidRPr="00605ECF" w:rsidRDefault="00605ECF" w:rsidP="00605EC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РЕЕСТР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членов сельскохозяйственного потребительского кооператива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(кроме ассоциированных членов), которым передано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(реализовано) приобретенное имущество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"____" ______________ 20___ г.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по _____________________________________________________,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605ECF" w:rsidRPr="00605ECF" w:rsidRDefault="00605ECF" w:rsidP="00605EC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ИНН _______________________ ОГРН _______________________</w:t>
      </w:r>
    </w:p>
    <w:p w:rsidR="00605ECF" w:rsidRPr="00605ECF" w:rsidRDefault="00605ECF" w:rsidP="00605EC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94"/>
        <w:gridCol w:w="1174"/>
        <w:gridCol w:w="1894"/>
        <w:gridCol w:w="1638"/>
        <w:gridCol w:w="1460"/>
        <w:gridCol w:w="1459"/>
      </w:tblGrid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Наименование члена кооператива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Наименование переданного (реализованного)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Заводской номер</w:t>
            </w:r>
          </w:p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(при наличии)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 xml:space="preserve">Стоимость приобретения имущества, переданного (реализованного) в собственность, </w:t>
            </w:r>
            <w:hyperlink w:anchor="Par80" w:history="1">
              <w:r w:rsidRPr="00605ECF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  <w:r w:rsidRPr="00605ECF">
              <w:rPr>
                <w:rFonts w:ascii="Arial" w:eastAsiaTheme="minorHAnsi" w:hAnsi="Arial" w:cs="Arial"/>
                <w:bCs/>
                <w:lang w:eastAsia="en-US"/>
              </w:rPr>
              <w:t xml:space="preserve"> руб.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Удельный вес стоимости имущества, переданного (реализуемого) одному члену кооператива, 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Дата передачи (реализации) имущества члену кооператива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Стоимость реализации имущества члену кооператива, руб.</w:t>
            </w: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...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Итого по члену кооператива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...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Итого по члену кооператива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605ECF" w:rsidRPr="00605EC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05ECF">
              <w:rPr>
                <w:rFonts w:ascii="Arial" w:eastAsiaTheme="minorHAnsi" w:hAnsi="Arial" w:cs="Arial"/>
                <w:bCs/>
                <w:lang w:eastAsia="en-US"/>
              </w:rPr>
              <w:t>100,0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F" w:rsidRPr="00605ECF" w:rsidRDefault="00605EC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605ECF" w:rsidRPr="00605ECF" w:rsidRDefault="00605ECF" w:rsidP="00605EC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05ECF" w:rsidRPr="00605ECF" w:rsidRDefault="00605ECF" w:rsidP="00605ECF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605ECF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605ECF" w:rsidRPr="00605ECF" w:rsidRDefault="00605ECF" w:rsidP="00605ECF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80"/>
      <w:bookmarkEnd w:id="1"/>
      <w:r w:rsidRPr="00605ECF">
        <w:rPr>
          <w:rFonts w:ascii="Arial" w:eastAsiaTheme="minorHAnsi" w:hAnsi="Arial" w:cs="Arial"/>
          <w:bCs/>
          <w:lang w:eastAsia="en-US"/>
        </w:rPr>
        <w:t>&lt;*&gt; При наличии уведомления об использовании права на освобождение от исполнения обязанности налогоплательщика, связанных с исчислением и уплатой НДС, стоимость приобретения имущества, переданного (реализованного) в собственность указывается с учетом НДС</w:t>
      </w:r>
    </w:p>
    <w:p w:rsidR="00605ECF" w:rsidRPr="00605ECF" w:rsidRDefault="00605ECF" w:rsidP="00605EC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кооператива: ________________ _______________________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(Ф.И.О. расшифровать)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________________ _______________________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(подпись)      (Ф.И.О. расшифровать)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_______________ ________________________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(подпись)     (Ф.И.О. расшифровать)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_______________ ________________________</w:t>
      </w:r>
    </w:p>
    <w:p w:rsidR="00605ECF" w:rsidRPr="00605ECF" w:rsidRDefault="00605ECF" w:rsidP="00605EC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605EC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(подпись)     (Ф.И.О. расшифровать)</w:t>
      </w:r>
    </w:p>
    <w:p w:rsidR="00605ECF" w:rsidRPr="00605ECF" w:rsidRDefault="00605ECF" w:rsidP="00605EC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605ECF" w:rsidRPr="00605ECF" w:rsidRDefault="00605ECF" w:rsidP="00605EC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605ECF" w:rsidRDefault="00501567" w:rsidP="00605ECF"/>
    <w:sectPr w:rsidR="00501567" w:rsidRPr="00605ECF" w:rsidSect="00043C4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8"/>
    <w:rsid w:val="002065F8"/>
    <w:rsid w:val="00501567"/>
    <w:rsid w:val="00605ECF"/>
    <w:rsid w:val="00C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578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A578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578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A578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A578E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578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A578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578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A578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CA578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2023-11-14T09:13:00Z</dcterms:created>
  <dcterms:modified xsi:type="dcterms:W3CDTF">2024-09-05T08:31:00Z</dcterms:modified>
</cp:coreProperties>
</file>