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2F" w:rsidRPr="002E1C2F" w:rsidRDefault="002E1C2F" w:rsidP="002E1C2F">
      <w:pPr>
        <w:jc w:val="right"/>
      </w:pPr>
      <w:r w:rsidRPr="002E1C2F">
        <w:t>Приложение N 10а</w:t>
      </w:r>
    </w:p>
    <w:p w:rsidR="002E1C2F" w:rsidRPr="002E1C2F" w:rsidRDefault="002E1C2F" w:rsidP="002E1C2F">
      <w:pPr>
        <w:jc w:val="right"/>
      </w:pPr>
      <w:r w:rsidRPr="002E1C2F">
        <w:t>к Положению о порядке предоставления субсидий</w:t>
      </w:r>
    </w:p>
    <w:p w:rsidR="002E1C2F" w:rsidRPr="002E1C2F" w:rsidRDefault="002E1C2F" w:rsidP="002E1C2F">
      <w:pPr>
        <w:jc w:val="right"/>
      </w:pPr>
      <w:r w:rsidRPr="002E1C2F">
        <w:t>из средств областного бюджета</w:t>
      </w:r>
    </w:p>
    <w:p w:rsidR="002E1C2F" w:rsidRPr="002E1C2F" w:rsidRDefault="002E1C2F" w:rsidP="002E1C2F">
      <w:pPr>
        <w:jc w:val="right"/>
      </w:pPr>
      <w:r w:rsidRPr="002E1C2F">
        <w:t>на развитие сельской кооперации</w:t>
      </w:r>
    </w:p>
    <w:p w:rsidR="002E1C2F" w:rsidRPr="002E1C2F" w:rsidRDefault="002E1C2F" w:rsidP="002E1C2F">
      <w:pPr>
        <w:jc w:val="right"/>
      </w:pPr>
    </w:p>
    <w:p w:rsidR="002E1C2F" w:rsidRPr="002E1C2F" w:rsidRDefault="002E1C2F" w:rsidP="002E1C2F">
      <w:pPr>
        <w:jc w:val="center"/>
      </w:pPr>
      <w:r w:rsidRPr="002E1C2F">
        <w:t>РЕЕСТР</w:t>
      </w:r>
    </w:p>
    <w:p w:rsidR="002E1C2F" w:rsidRPr="002E1C2F" w:rsidRDefault="002E1C2F" w:rsidP="002E1C2F">
      <w:pPr>
        <w:jc w:val="center"/>
      </w:pPr>
      <w:r w:rsidRPr="002E1C2F">
        <w:t>членов сельскохозяйственного потребительского кооператива</w:t>
      </w:r>
    </w:p>
    <w:p w:rsidR="002E1C2F" w:rsidRPr="002E1C2F" w:rsidRDefault="002E1C2F" w:rsidP="002E1C2F">
      <w:pPr>
        <w:jc w:val="center"/>
      </w:pPr>
      <w:r w:rsidRPr="002E1C2F">
        <w:t>(кроме ассоциированных членов) и (или) граждан, ведущих</w:t>
      </w:r>
    </w:p>
    <w:p w:rsidR="002E1C2F" w:rsidRPr="002E1C2F" w:rsidRDefault="002E1C2F" w:rsidP="002E1C2F">
      <w:pPr>
        <w:jc w:val="center"/>
      </w:pPr>
      <w:r w:rsidRPr="002E1C2F">
        <w:t xml:space="preserve">личные подсобные хозяйства, не </w:t>
      </w:r>
      <w:proofErr w:type="gramStart"/>
      <w:r w:rsidRPr="002E1C2F">
        <w:t>являющихся</w:t>
      </w:r>
      <w:proofErr w:type="gramEnd"/>
      <w:r w:rsidRPr="002E1C2F">
        <w:t xml:space="preserve"> членами</w:t>
      </w:r>
    </w:p>
    <w:p w:rsidR="002E1C2F" w:rsidRPr="002E1C2F" w:rsidRDefault="002E1C2F" w:rsidP="002E1C2F">
      <w:pPr>
        <w:jc w:val="center"/>
      </w:pPr>
      <w:r w:rsidRPr="002E1C2F">
        <w:t>сельскохозяйственного потребительского кооператива,</w:t>
      </w:r>
    </w:p>
    <w:p w:rsidR="002E1C2F" w:rsidRPr="002E1C2F" w:rsidRDefault="002E1C2F" w:rsidP="002E1C2F">
      <w:pPr>
        <w:jc w:val="center"/>
      </w:pPr>
      <w:r w:rsidRPr="002E1C2F">
        <w:t xml:space="preserve">от </w:t>
      </w:r>
      <w:proofErr w:type="gramStart"/>
      <w:r w:rsidRPr="002E1C2F">
        <w:t>которых</w:t>
      </w:r>
      <w:proofErr w:type="gramEnd"/>
      <w:r w:rsidRPr="002E1C2F">
        <w:t xml:space="preserve"> закуплена сельскохозяйственная продукция</w:t>
      </w:r>
    </w:p>
    <w:p w:rsidR="002E1C2F" w:rsidRPr="002E1C2F" w:rsidRDefault="002E1C2F" w:rsidP="002E1C2F">
      <w:pPr>
        <w:jc w:val="center"/>
      </w:pPr>
      <w:r w:rsidRPr="002E1C2F">
        <w:t xml:space="preserve">(кроме мяса свиней на убой) и (или) </w:t>
      </w:r>
      <w:proofErr w:type="gramStart"/>
      <w:r w:rsidRPr="002E1C2F">
        <w:t>дикорастущие</w:t>
      </w:r>
      <w:proofErr w:type="gramEnd"/>
      <w:r w:rsidRPr="002E1C2F">
        <w:t xml:space="preserve"> пищевые</w:t>
      </w:r>
    </w:p>
    <w:p w:rsidR="002E1C2F" w:rsidRPr="002E1C2F" w:rsidRDefault="002E1C2F" w:rsidP="002E1C2F">
      <w:pPr>
        <w:jc w:val="center"/>
      </w:pPr>
      <w:r w:rsidRPr="002E1C2F">
        <w:t>ресурсы</w:t>
      </w:r>
    </w:p>
    <w:p w:rsidR="002E1C2F" w:rsidRPr="002E1C2F" w:rsidRDefault="002E1C2F" w:rsidP="002E1C2F">
      <w:pPr>
        <w:jc w:val="center"/>
      </w:pPr>
    </w:p>
    <w:p w:rsidR="002E1C2F" w:rsidRPr="002E1C2F" w:rsidRDefault="002E1C2F" w:rsidP="002E1C2F">
      <w:pPr>
        <w:jc w:val="center"/>
      </w:pPr>
      <w:r w:rsidRPr="002E1C2F">
        <w:t>по _____________________________________________________,</w:t>
      </w:r>
    </w:p>
    <w:p w:rsidR="002E1C2F" w:rsidRPr="002E1C2F" w:rsidRDefault="002E1C2F" w:rsidP="002E1C2F">
      <w:pPr>
        <w:jc w:val="center"/>
      </w:pPr>
      <w:r w:rsidRPr="002E1C2F">
        <w:t>(наименование Получателя, муниципального образования)</w:t>
      </w:r>
    </w:p>
    <w:p w:rsidR="002E1C2F" w:rsidRPr="002E1C2F" w:rsidRDefault="002E1C2F" w:rsidP="002E1C2F">
      <w:pPr>
        <w:jc w:val="center"/>
      </w:pPr>
      <w:r w:rsidRPr="002E1C2F">
        <w:t>ИНН _______________________ ОГРН _______________________</w:t>
      </w:r>
    </w:p>
    <w:p w:rsidR="002E1C2F" w:rsidRPr="002E1C2F" w:rsidRDefault="002E1C2F" w:rsidP="002E1C2F">
      <w:pPr>
        <w:jc w:val="center"/>
      </w:pPr>
      <w:r w:rsidRPr="002E1C2F">
        <w:t>за _____________ 20__ г.</w:t>
      </w:r>
    </w:p>
    <w:p w:rsidR="002E1C2F" w:rsidRPr="002E1C2F" w:rsidRDefault="002E1C2F" w:rsidP="002E1C2F">
      <w:pPr>
        <w:jc w:val="center"/>
      </w:pPr>
      <w:r w:rsidRPr="002E1C2F">
        <w:t>(период - квартал)</w:t>
      </w:r>
    </w:p>
    <w:p w:rsidR="002E1C2F" w:rsidRPr="002E1C2F" w:rsidRDefault="002E1C2F" w:rsidP="002E1C2F">
      <w:pPr>
        <w:jc w:val="center"/>
      </w:pPr>
    </w:p>
    <w:p w:rsidR="002E1C2F" w:rsidRPr="002E1C2F" w:rsidRDefault="002E1C2F" w:rsidP="002E1C2F">
      <w:pPr>
        <w:sectPr w:rsidR="002E1C2F" w:rsidRPr="002E1C2F">
          <w:pgSz w:w="16838" w:h="11905"/>
          <w:pgMar w:top="1701" w:right="1134" w:bottom="850" w:left="1134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9"/>
        <w:gridCol w:w="1414"/>
        <w:gridCol w:w="917"/>
        <w:gridCol w:w="916"/>
        <w:gridCol w:w="911"/>
        <w:gridCol w:w="910"/>
        <w:gridCol w:w="707"/>
        <w:gridCol w:w="707"/>
        <w:gridCol w:w="1414"/>
        <w:gridCol w:w="2834"/>
        <w:gridCol w:w="1865"/>
      </w:tblGrid>
      <w:tr w:rsidR="002E1C2F" w:rsidRPr="002E1C2F"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>
            <w:r w:rsidRPr="002E1C2F">
              <w:lastRenderedPageBreak/>
              <w:t>Наименование члена кооператива и (или) ФИО граждан, ведущих ЛПХ, не являющихся членами</w:t>
            </w:r>
          </w:p>
          <w:p w:rsidR="002E1C2F" w:rsidRPr="002E1C2F" w:rsidRDefault="002E1C2F" w:rsidP="002E1C2F">
            <w:r w:rsidRPr="002E1C2F">
              <w:t>кооператива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>
            <w:r w:rsidRPr="002E1C2F">
              <w:t>Адрес места регистрации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>
            <w:r w:rsidRPr="002E1C2F">
              <w:t xml:space="preserve">Стоимость продукции растениеводства по видам закупленной продукции, </w:t>
            </w:r>
            <w:hyperlink w:anchor="Par153" w:history="1">
              <w:r w:rsidRPr="002E1C2F">
                <w:rPr>
                  <w:rStyle w:val="ac"/>
                </w:rPr>
                <w:t>&lt;*&gt;</w:t>
              </w:r>
            </w:hyperlink>
            <w:r w:rsidRPr="002E1C2F">
              <w:t xml:space="preserve"> рублей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>
            <w:r w:rsidRPr="002E1C2F">
              <w:t>Стоимость продукции животноводства по видам закупленной продукции,</w:t>
            </w:r>
          </w:p>
          <w:p w:rsidR="002E1C2F" w:rsidRPr="002E1C2F" w:rsidRDefault="002E1C2F" w:rsidP="002E1C2F">
            <w:hyperlink w:anchor="Par153" w:history="1">
              <w:r w:rsidRPr="002E1C2F">
                <w:rPr>
                  <w:rStyle w:val="ac"/>
                </w:rPr>
                <w:t>&lt;*&gt;</w:t>
              </w:r>
            </w:hyperlink>
            <w:r w:rsidRPr="002E1C2F">
              <w:t xml:space="preserve"> рублей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>
            <w:r w:rsidRPr="002E1C2F">
              <w:t>Стоимость прочей продукции по видам закупленной продукции,</w:t>
            </w:r>
          </w:p>
          <w:p w:rsidR="002E1C2F" w:rsidRPr="002E1C2F" w:rsidRDefault="002E1C2F" w:rsidP="002E1C2F">
            <w:hyperlink w:anchor="Par153" w:history="1">
              <w:r w:rsidRPr="002E1C2F">
                <w:rPr>
                  <w:rStyle w:val="ac"/>
                </w:rPr>
                <w:t>&lt;*&gt;</w:t>
              </w:r>
            </w:hyperlink>
            <w:r w:rsidRPr="002E1C2F">
              <w:t xml:space="preserve"> рублей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>
            <w:r w:rsidRPr="002E1C2F">
              <w:t xml:space="preserve">Стоимость, всей закупленной продукции, </w:t>
            </w:r>
            <w:hyperlink w:anchor="Par153" w:history="1">
              <w:r w:rsidRPr="002E1C2F">
                <w:rPr>
                  <w:rStyle w:val="ac"/>
                </w:rPr>
                <w:t>&lt;*&gt;</w:t>
              </w:r>
            </w:hyperlink>
            <w:r w:rsidRPr="002E1C2F">
              <w:t xml:space="preserve"> руб. (гр. 3 +... + гр. 8)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>
            <w:r w:rsidRPr="002E1C2F">
              <w:t>Удельный вес стоимости закупленной продукц</w:t>
            </w:r>
            <w:proofErr w:type="gramStart"/>
            <w:r w:rsidRPr="002E1C2F">
              <w:t>ии у о</w:t>
            </w:r>
            <w:proofErr w:type="gramEnd"/>
            <w:r w:rsidRPr="002E1C2F">
              <w:t>дного члена сельскохозяйственного потребительского кооператива и (или) гражданина, ведущего ЛПХ, не являющегося членом кооператива,</w:t>
            </w:r>
          </w:p>
          <w:p w:rsidR="002E1C2F" w:rsidRPr="002E1C2F" w:rsidRDefault="002E1C2F" w:rsidP="002E1C2F">
            <w:r w:rsidRPr="002E1C2F">
              <w:t>% (гр. 9 * 100 / итог гр. 9)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>
            <w:r w:rsidRPr="002E1C2F">
              <w:t xml:space="preserve">Затраты </w:t>
            </w:r>
            <w:proofErr w:type="gramStart"/>
            <w:r w:rsidRPr="002E1C2F">
              <w:t>на</w:t>
            </w:r>
            <w:proofErr w:type="gramEnd"/>
            <w:r w:rsidRPr="002E1C2F">
              <w:t xml:space="preserve"> </w:t>
            </w:r>
            <w:proofErr w:type="gramStart"/>
            <w:r w:rsidRPr="002E1C2F">
              <w:t>закуп</w:t>
            </w:r>
            <w:proofErr w:type="gramEnd"/>
            <w:r w:rsidRPr="002E1C2F">
              <w:t xml:space="preserve"> продукции, подлежащие субсидированию </w:t>
            </w:r>
            <w:hyperlink w:anchor="Par153" w:history="1">
              <w:r w:rsidRPr="002E1C2F">
                <w:rPr>
                  <w:rStyle w:val="ac"/>
                </w:rPr>
                <w:t>&lt;*&gt;</w:t>
              </w:r>
            </w:hyperlink>
            <w:r w:rsidRPr="002E1C2F">
              <w:t xml:space="preserve"> руб.</w:t>
            </w:r>
          </w:p>
        </w:tc>
      </w:tr>
      <w:tr w:rsidR="002E1C2F" w:rsidRPr="002E1C2F"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>
            <w:r w:rsidRPr="002E1C2F">
              <w:t>...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>
            <w:r w:rsidRPr="002E1C2F">
              <w:t>...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>
            <w:r w:rsidRPr="002E1C2F">
              <w:t>...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>
            <w:r w:rsidRPr="002E1C2F">
              <w:t>...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>
            <w:r w:rsidRPr="002E1C2F">
              <w:t>...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>
            <w:r w:rsidRPr="002E1C2F">
              <w:t>...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>
            <w:r w:rsidRPr="002E1C2F">
              <w:t>...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>
            <w:r w:rsidRPr="002E1C2F">
              <w:t>...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>
            <w:r w:rsidRPr="002E1C2F">
              <w:t>...</w:t>
            </w:r>
          </w:p>
        </w:tc>
      </w:tr>
      <w:tr w:rsidR="002E1C2F" w:rsidRPr="002E1C2F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>
            <w:r w:rsidRPr="002E1C2F"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>
            <w:r w:rsidRPr="002E1C2F"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>
            <w:r w:rsidRPr="002E1C2F"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>
            <w:r w:rsidRPr="002E1C2F"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>
            <w:r w:rsidRPr="002E1C2F"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>
            <w:r w:rsidRPr="002E1C2F"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>
            <w:r w:rsidRPr="002E1C2F"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>
            <w:r w:rsidRPr="002E1C2F"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>
            <w:r w:rsidRPr="002E1C2F"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>
            <w:r w:rsidRPr="002E1C2F">
              <w:t>10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>
            <w:r w:rsidRPr="002E1C2F">
              <w:t>11</w:t>
            </w:r>
          </w:p>
        </w:tc>
      </w:tr>
      <w:tr w:rsidR="002E1C2F" w:rsidRPr="002E1C2F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>
            <w:r w:rsidRPr="002E1C2F">
              <w:t>1. Члены сельскохозяйственного потребительского кооператива (кроме ассоциированных членов), у которых закуплена сельскохозяйственная продукция (кроме мяса свиней на убой) и (или) дикорастущие пищевые ресурсы: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</w:tr>
      <w:tr w:rsidR="002E1C2F" w:rsidRPr="002E1C2F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>
            <w:r w:rsidRPr="002E1C2F">
              <w:t>1.1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</w:tr>
      <w:tr w:rsidR="002E1C2F" w:rsidRPr="002E1C2F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>
            <w:r w:rsidRPr="002E1C2F">
              <w:t>1.2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</w:tr>
      <w:tr w:rsidR="002E1C2F" w:rsidRPr="002E1C2F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</w:tr>
      <w:tr w:rsidR="002E1C2F" w:rsidRPr="002E1C2F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>
            <w:r w:rsidRPr="002E1C2F">
              <w:t>2. Граждане, ведущие личные подсобные хозяйства, не являющиеся членами этого сельскохозяйственного потребительского кооператива, у которых закуплена сельскохозяйственная продукция (кроме мяса свиней на убой) и (или) дикорастущие пищевые ресурсы: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</w:tr>
      <w:tr w:rsidR="002E1C2F" w:rsidRPr="002E1C2F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>
            <w:r w:rsidRPr="002E1C2F">
              <w:t>2.1.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</w:tr>
      <w:tr w:rsidR="002E1C2F" w:rsidRPr="002E1C2F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>
            <w:r w:rsidRPr="002E1C2F">
              <w:t>2.2.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</w:tr>
      <w:tr w:rsidR="002E1C2F" w:rsidRPr="002E1C2F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</w:tr>
      <w:tr w:rsidR="002E1C2F" w:rsidRPr="002E1C2F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>
            <w:r w:rsidRPr="002E1C2F">
              <w:t>Итого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>
            <w:r w:rsidRPr="002E1C2F">
              <w:t>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>
            <w:r w:rsidRPr="002E1C2F">
              <w:t>100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2F" w:rsidRPr="002E1C2F" w:rsidRDefault="002E1C2F" w:rsidP="002E1C2F"/>
        </w:tc>
      </w:tr>
    </w:tbl>
    <w:p w:rsidR="002E1C2F" w:rsidRPr="002E1C2F" w:rsidRDefault="002E1C2F" w:rsidP="002E1C2F"/>
    <w:p w:rsidR="002E1C2F" w:rsidRPr="002E1C2F" w:rsidRDefault="002E1C2F" w:rsidP="002E1C2F">
      <w:r w:rsidRPr="002E1C2F">
        <w:t>--------------------------------</w:t>
      </w:r>
    </w:p>
    <w:p w:rsidR="002E1C2F" w:rsidRPr="002E1C2F" w:rsidRDefault="002E1C2F" w:rsidP="002E1C2F">
      <w:bookmarkStart w:id="0" w:name="Par153"/>
      <w:bookmarkEnd w:id="0"/>
      <w:r w:rsidRPr="002E1C2F">
        <w:t xml:space="preserve">&lt;*&gt; При наличии уведомления об использовании права на освобождение от исполнения обязанности налогоплательщика, связанных с исчислением и уплатой НДС, стоимость закупленной продукции и затраты </w:t>
      </w:r>
      <w:proofErr w:type="gramStart"/>
      <w:r w:rsidRPr="002E1C2F">
        <w:t>на</w:t>
      </w:r>
      <w:proofErr w:type="gramEnd"/>
      <w:r w:rsidRPr="002E1C2F">
        <w:t xml:space="preserve"> </w:t>
      </w:r>
      <w:proofErr w:type="gramStart"/>
      <w:r w:rsidRPr="002E1C2F">
        <w:t>закуп</w:t>
      </w:r>
      <w:proofErr w:type="gramEnd"/>
      <w:r w:rsidRPr="002E1C2F">
        <w:t xml:space="preserve"> продукции указываются с учетом НДС</w:t>
      </w:r>
    </w:p>
    <w:p w:rsidR="002E1C2F" w:rsidRPr="002E1C2F" w:rsidRDefault="002E1C2F" w:rsidP="002E1C2F"/>
    <w:p w:rsidR="002E1C2F" w:rsidRPr="002E1C2F" w:rsidRDefault="002E1C2F" w:rsidP="002E1C2F">
      <w:r w:rsidRPr="002E1C2F">
        <w:t>Руководитель кооператива: ________________ _________________________</w:t>
      </w:r>
    </w:p>
    <w:p w:rsidR="002E1C2F" w:rsidRPr="002E1C2F" w:rsidRDefault="002E1C2F" w:rsidP="002E1C2F">
      <w:r w:rsidRPr="002E1C2F">
        <w:t>М.П. (при наличии печати)    (подпись)       (Ф.И.О. расшифровать)</w:t>
      </w:r>
    </w:p>
    <w:p w:rsidR="002E1C2F" w:rsidRPr="002E1C2F" w:rsidRDefault="002E1C2F" w:rsidP="002E1C2F">
      <w:r w:rsidRPr="002E1C2F">
        <w:t>Главный бухгалтер:        ________________ _________________________</w:t>
      </w:r>
    </w:p>
    <w:p w:rsidR="002E1C2F" w:rsidRPr="002E1C2F" w:rsidRDefault="002E1C2F" w:rsidP="002E1C2F">
      <w:r w:rsidRPr="002E1C2F">
        <w:t xml:space="preserve">                             (подпись)       (Ф.И.О. расшифровать)</w:t>
      </w:r>
      <w:bookmarkStart w:id="1" w:name="_GoBack"/>
      <w:bookmarkEnd w:id="1"/>
    </w:p>
    <w:sectPr w:rsidR="002E1C2F" w:rsidRPr="002E1C2F" w:rsidSect="0012454E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1CC" w:rsidRDefault="009E71CC" w:rsidP="0012454E">
      <w:r>
        <w:separator/>
      </w:r>
    </w:p>
  </w:endnote>
  <w:endnote w:type="continuationSeparator" w:id="0">
    <w:p w:rsidR="009E71CC" w:rsidRDefault="009E71CC" w:rsidP="0012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60"/>
      <w:gridCol w:w="4855"/>
      <w:gridCol w:w="4855"/>
    </w:tblGrid>
    <w:tr w:rsidR="00431149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431149" w:rsidRDefault="00431149" w:rsidP="0012454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31149" w:rsidRDefault="00431149" w:rsidP="0012454E">
          <w:pPr>
            <w:ind w:firstLine="0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31149" w:rsidRDefault="00431149" w:rsidP="0012454E">
          <w:pPr>
            <w:ind w:firstLine="0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1CC" w:rsidRDefault="009E71CC" w:rsidP="0012454E">
      <w:r>
        <w:separator/>
      </w:r>
    </w:p>
  </w:footnote>
  <w:footnote w:type="continuationSeparator" w:id="0">
    <w:p w:rsidR="009E71CC" w:rsidRDefault="009E71CC" w:rsidP="00124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F85"/>
    <w:rsid w:val="000210DF"/>
    <w:rsid w:val="0012454E"/>
    <w:rsid w:val="002E1C2F"/>
    <w:rsid w:val="003B3F85"/>
    <w:rsid w:val="00431149"/>
    <w:rsid w:val="00501567"/>
    <w:rsid w:val="009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4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2454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2454E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2454E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12454E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12454E"/>
    <w:pPr>
      <w:ind w:firstLine="0"/>
      <w:jc w:val="left"/>
    </w:pPr>
  </w:style>
  <w:style w:type="paragraph" w:styleId="a8">
    <w:name w:val="header"/>
    <w:basedOn w:val="a"/>
    <w:link w:val="a9"/>
    <w:uiPriority w:val="99"/>
    <w:unhideWhenUsed/>
    <w:rsid w:val="001245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454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245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454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2E1C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4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2454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2454E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2454E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12454E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12454E"/>
    <w:pPr>
      <w:ind w:firstLine="0"/>
      <w:jc w:val="left"/>
    </w:pPr>
  </w:style>
  <w:style w:type="paragraph" w:styleId="a8">
    <w:name w:val="header"/>
    <w:basedOn w:val="a"/>
    <w:link w:val="a9"/>
    <w:uiPriority w:val="99"/>
    <w:unhideWhenUsed/>
    <w:rsid w:val="001245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454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245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454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2E1C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2023-11-14T09:16:00Z</dcterms:created>
  <dcterms:modified xsi:type="dcterms:W3CDTF">2024-09-05T11:25:00Z</dcterms:modified>
</cp:coreProperties>
</file>