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94E" w:rsidRDefault="003F594E" w:rsidP="003F59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</w:p>
    <w:p w:rsidR="003F594E" w:rsidRDefault="003F594E" w:rsidP="003F59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N 1</w:t>
      </w:r>
    </w:p>
    <w:p w:rsidR="003F594E" w:rsidRDefault="003F594E" w:rsidP="003F594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Положению о порядке предоставления</w:t>
      </w:r>
    </w:p>
    <w:p w:rsidR="003F594E" w:rsidRDefault="003F594E" w:rsidP="003F594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субсидий из средств </w:t>
      </w:r>
      <w:proofErr w:type="gramStart"/>
      <w:r>
        <w:rPr>
          <w:rFonts w:ascii="Arial" w:hAnsi="Arial" w:cs="Arial"/>
          <w:sz w:val="26"/>
          <w:szCs w:val="26"/>
        </w:rPr>
        <w:t>областного</w:t>
      </w:r>
      <w:proofErr w:type="gramEnd"/>
    </w:p>
    <w:p w:rsidR="003F594E" w:rsidRDefault="003F594E" w:rsidP="003F594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бюджета на поддержку элитного семеноводства</w:t>
      </w:r>
    </w:p>
    <w:p w:rsidR="003F594E" w:rsidRDefault="003F594E" w:rsidP="003F59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F594E" w:rsidRDefault="003F594E" w:rsidP="003F594E">
      <w:pPr>
        <w:autoSpaceDE w:val="0"/>
        <w:autoSpaceDN w:val="0"/>
        <w:adjustRightInd w:val="0"/>
        <w:spacing w:before="320" w:after="0" w:line="240" w:lineRule="auto"/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t>Справка-расчет</w:t>
      </w:r>
    </w:p>
    <w:p w:rsidR="003F594E" w:rsidRDefault="003F594E" w:rsidP="003F59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 предоставление в 20___ году субсидии на поддержку</w:t>
      </w:r>
    </w:p>
    <w:p w:rsidR="003F594E" w:rsidRDefault="003F594E" w:rsidP="003F59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элитного семеноводства на 1 тонну </w:t>
      </w:r>
      <w:proofErr w:type="gramStart"/>
      <w:r>
        <w:rPr>
          <w:rFonts w:ascii="Arial" w:hAnsi="Arial" w:cs="Arial"/>
          <w:sz w:val="26"/>
          <w:szCs w:val="26"/>
        </w:rPr>
        <w:t>элитных</w:t>
      </w:r>
      <w:proofErr w:type="gramEnd"/>
      <w:r>
        <w:rPr>
          <w:rFonts w:ascii="Arial" w:hAnsi="Arial" w:cs="Arial"/>
          <w:sz w:val="26"/>
          <w:szCs w:val="26"/>
        </w:rPr>
        <w:t xml:space="preserve"> и (или)</w:t>
      </w:r>
    </w:p>
    <w:p w:rsidR="003F594E" w:rsidRDefault="003F594E" w:rsidP="003F59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оригинальных семян картофеля и (или) овощных культур,</w:t>
      </w:r>
    </w:p>
    <w:p w:rsidR="003F594E" w:rsidRDefault="003F594E" w:rsidP="003F59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включая гибриды овощных культур</w:t>
      </w:r>
    </w:p>
    <w:p w:rsidR="003F594E" w:rsidRDefault="003F594E" w:rsidP="003F59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"___" __________ 20___ года</w:t>
      </w:r>
    </w:p>
    <w:p w:rsidR="003F594E" w:rsidRDefault="003F594E" w:rsidP="003F59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</w:t>
      </w:r>
    </w:p>
    <w:p w:rsidR="003F594E" w:rsidRDefault="003F594E" w:rsidP="003F59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(наименование Получателя, муниципального образования)</w:t>
      </w:r>
    </w:p>
    <w:p w:rsidR="003F594E" w:rsidRDefault="003F594E" w:rsidP="003F59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ИНН ___________________ ОГРН ____________</w:t>
      </w:r>
    </w:p>
    <w:p w:rsidR="003F594E" w:rsidRDefault="003F594E" w:rsidP="003F59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6"/>
        <w:gridCol w:w="1417"/>
        <w:gridCol w:w="1588"/>
        <w:gridCol w:w="1814"/>
        <w:gridCol w:w="1545"/>
        <w:gridCol w:w="1451"/>
      </w:tblGrid>
      <w:tr w:rsidR="003F594E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4E" w:rsidRDefault="003F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Наименование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4E" w:rsidRDefault="003F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Наименование сорта семян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4E" w:rsidRDefault="003F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Приобретено семян, тонн </w:t>
            </w:r>
            <w:hyperlink w:anchor="Par50" w:history="1">
              <w:r>
                <w:rPr>
                  <w:rFonts w:ascii="Arial" w:hAnsi="Arial" w:cs="Arial"/>
                  <w:color w:val="0000FF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4E" w:rsidRDefault="003F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Стоимость приобретения (без НДС), рублей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4E" w:rsidRDefault="003F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Ставка субсидии, % / руб.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4E" w:rsidRDefault="003F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Сумма субсидии, руб.</w:t>
            </w:r>
          </w:p>
        </w:tc>
      </w:tr>
      <w:tr w:rsidR="003F594E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4E" w:rsidRDefault="003F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4E" w:rsidRDefault="003F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4E" w:rsidRDefault="003F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4E" w:rsidRDefault="003F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4E" w:rsidRDefault="003F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4E" w:rsidRDefault="003F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</w:tr>
      <w:tr w:rsidR="003F594E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4E" w:rsidRDefault="003F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4E" w:rsidRDefault="003F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4E" w:rsidRDefault="003F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4E" w:rsidRDefault="003F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4E" w:rsidRDefault="003F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4E" w:rsidRDefault="003F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F594E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4E" w:rsidRDefault="003F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4E" w:rsidRDefault="003F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4E" w:rsidRDefault="003F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4E" w:rsidRDefault="003F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4E" w:rsidRDefault="003F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4E" w:rsidRDefault="003F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F594E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4E" w:rsidRDefault="003F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4E" w:rsidRDefault="003F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4E" w:rsidRDefault="003F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4E" w:rsidRDefault="003F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4E" w:rsidRDefault="003F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4E" w:rsidRDefault="003F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3F594E" w:rsidRDefault="003F594E" w:rsidP="003F59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F594E" w:rsidRDefault="003F594E" w:rsidP="003F5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--------------------------------</w:t>
      </w:r>
    </w:p>
    <w:p w:rsidR="003F594E" w:rsidRDefault="003F594E" w:rsidP="003F594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bookmarkStart w:id="1" w:name="Par50"/>
      <w:bookmarkEnd w:id="1"/>
      <w:r>
        <w:rPr>
          <w:rFonts w:ascii="Arial" w:hAnsi="Arial" w:cs="Arial"/>
          <w:sz w:val="26"/>
          <w:szCs w:val="26"/>
        </w:rPr>
        <w:t>&lt;*&gt; - указывается объем приобретенных семян, но не более объема высеянных семян, указанного в акте расхода семян и посадочного материала (СП-13), предоставляемого в соответствии с подпунктом 2.8.8.1 пункта 2.8.8 настоящего Положения.</w:t>
      </w:r>
    </w:p>
    <w:p w:rsidR="003F594E" w:rsidRDefault="003F594E" w:rsidP="003F59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F594E" w:rsidRDefault="003F594E" w:rsidP="003F594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Руководитель               ________________ _______________________________</w:t>
      </w:r>
    </w:p>
    <w:p w:rsidR="003F594E" w:rsidRDefault="003F594E" w:rsidP="003F594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М.П. (при наличии печати)     (подпись)          (Ф.И.О. расшифровать)</w:t>
      </w:r>
    </w:p>
    <w:p w:rsidR="003F594E" w:rsidRDefault="003F594E" w:rsidP="003F594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3F594E" w:rsidRDefault="003F594E" w:rsidP="003F594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Главный бухгалтер:         ________________ _______________________________</w:t>
      </w:r>
    </w:p>
    <w:p w:rsidR="003F594E" w:rsidRDefault="003F594E" w:rsidP="003F594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(подпись)          (Ф.И.О. расшифровать)</w:t>
      </w:r>
    </w:p>
    <w:p w:rsidR="003F594E" w:rsidRDefault="003F594E" w:rsidP="003F594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3F594E" w:rsidRDefault="003F594E" w:rsidP="003F594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Проверка    достоверности   документов,   предоставленных   для   получения</w:t>
      </w:r>
    </w:p>
    <w:p w:rsidR="003F594E" w:rsidRDefault="003F594E" w:rsidP="003F594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государственной  поддержки,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проведена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. Рабочий план по проведению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весенних</w:t>
      </w:r>
      <w:proofErr w:type="gramEnd"/>
    </w:p>
    <w:p w:rsidR="003F594E" w:rsidRDefault="003F594E" w:rsidP="003F594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полевых  работ  и  прогноз  структуры  посева в 20___ году представлен "__"</w:t>
      </w:r>
    </w:p>
    <w:p w:rsidR="003F594E" w:rsidRDefault="003F594E" w:rsidP="003F594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 20___ г.</w:t>
      </w:r>
    </w:p>
    <w:p w:rsidR="003F594E" w:rsidRDefault="003F594E" w:rsidP="003F594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3F594E" w:rsidRDefault="003F594E" w:rsidP="003F594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Сведения, содержащиеся в документах, ______________________________________</w:t>
      </w:r>
    </w:p>
    <w:p w:rsidR="003F594E" w:rsidRDefault="003F594E" w:rsidP="003F594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(соответствуют, не соответствуют)</w:t>
      </w:r>
    </w:p>
    <w:p w:rsidR="003F594E" w:rsidRDefault="003F594E" w:rsidP="003F594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действительности.</w:t>
      </w:r>
    </w:p>
    <w:p w:rsidR="003F594E" w:rsidRDefault="003F594E" w:rsidP="003F594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Расчеты, указанные в справке-расчете, произведены ________________________.</w:t>
      </w:r>
    </w:p>
    <w:p w:rsidR="003F594E" w:rsidRDefault="003F594E" w:rsidP="003F594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(верно, неверно)</w:t>
      </w:r>
    </w:p>
    <w:p w:rsidR="003F594E" w:rsidRDefault="003F594E" w:rsidP="003F594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>Государственная поддержка __________________________________ предоставлена.</w:t>
      </w:r>
    </w:p>
    <w:p w:rsidR="003F594E" w:rsidRDefault="003F594E" w:rsidP="003F594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(может быть, не может быть)</w:t>
      </w:r>
    </w:p>
    <w:p w:rsidR="003F594E" w:rsidRDefault="003F594E" w:rsidP="003F594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Руководитель органа управления</w:t>
      </w:r>
    </w:p>
    <w:p w:rsidR="003F594E" w:rsidRDefault="003F594E" w:rsidP="003F594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АПК муниципального образования ______________ _____________________________</w:t>
      </w:r>
    </w:p>
    <w:p w:rsidR="003F594E" w:rsidRDefault="003F594E" w:rsidP="003F594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М.П. (при наличии печати)        (подпись)        (Ф.И.О. расшифровать)</w:t>
      </w:r>
    </w:p>
    <w:p w:rsidR="003F594E" w:rsidRDefault="003F594E" w:rsidP="003F594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Специалист органа управления</w:t>
      </w:r>
    </w:p>
    <w:p w:rsidR="003F594E" w:rsidRDefault="003F594E" w:rsidP="003F594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АПК муниципального образования ______________ _____________________________</w:t>
      </w:r>
    </w:p>
    <w:p w:rsidR="003F594E" w:rsidRDefault="003F594E" w:rsidP="003F594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(подпись)        (Ф.И.О. расшифровать)</w:t>
      </w:r>
    </w:p>
    <w:p w:rsidR="003F594E" w:rsidRDefault="003F594E" w:rsidP="003F59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F594E" w:rsidRDefault="003F594E" w:rsidP="003F59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F594E" w:rsidRDefault="003F594E" w:rsidP="003F59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A3A55" w:rsidRDefault="003F594E"/>
    <w:sectPr w:rsidR="00CA3A55" w:rsidSect="003F594E">
      <w:pgSz w:w="11900" w:h="16800"/>
      <w:pgMar w:top="709" w:right="800" w:bottom="1440" w:left="80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B6"/>
    <w:rsid w:val="00025CB6"/>
    <w:rsid w:val="003F594E"/>
    <w:rsid w:val="00C93AC6"/>
    <w:rsid w:val="00F9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2</cp:revision>
  <dcterms:created xsi:type="dcterms:W3CDTF">2024-09-06T09:09:00Z</dcterms:created>
  <dcterms:modified xsi:type="dcterms:W3CDTF">2024-09-06T09:10:00Z</dcterms:modified>
</cp:coreProperties>
</file>